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A35B" w14:textId="671D458A" w:rsidR="00C810F0" w:rsidRDefault="00812CE1" w:rsidP="00812CE1">
      <w:pPr>
        <w:jc w:val="center"/>
      </w:pPr>
      <w:r>
        <w:rPr>
          <w:noProof/>
        </w:rPr>
        <w:drawing>
          <wp:inline distT="0" distB="0" distL="0" distR="0" wp14:anchorId="5C9301C8" wp14:editId="414A94BD">
            <wp:extent cx="2217951" cy="1158437"/>
            <wp:effectExtent l="0" t="0" r="5080" b="0"/>
            <wp:docPr id="2097" name="Picture 1" descr="GCFOA">
              <a:extLst xmlns:a="http://schemas.openxmlformats.org/drawingml/2006/main">
                <a:ext uri="{FF2B5EF4-FFF2-40B4-BE49-F238E27FC236}">
                  <a16:creationId xmlns:a16="http://schemas.microsoft.com/office/drawing/2014/main" id="{BEA220F3-DF55-044A-BA4F-043374F6CC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" name="Picture 1" descr="GCFOA">
                      <a:extLst>
                        <a:ext uri="{FF2B5EF4-FFF2-40B4-BE49-F238E27FC236}">
                          <a16:creationId xmlns:a16="http://schemas.microsoft.com/office/drawing/2014/main" id="{BEA220F3-DF55-044A-BA4F-043374F6CC2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10" cy="120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1B07F" w14:textId="00DCF186" w:rsidR="00812CE1" w:rsidRDefault="00812CE1" w:rsidP="00812CE1">
      <w:pPr>
        <w:jc w:val="center"/>
      </w:pPr>
    </w:p>
    <w:p w14:paraId="372A5F0C" w14:textId="034A26B5" w:rsidR="00812CE1" w:rsidRDefault="008A6ABC" w:rsidP="00812CE1">
      <w:r>
        <w:t>Fall Meeting</w:t>
      </w:r>
      <w:r w:rsidR="00812CE1">
        <w:t xml:space="preserve"> #</w:t>
      </w:r>
      <w:r w:rsidR="000D1FD8">
        <w:t>5</w:t>
      </w:r>
      <w:r w:rsidR="003172DA">
        <w:t xml:space="preserve"> </w:t>
      </w:r>
      <w:r w:rsidR="00222A7C">
        <w:t xml:space="preserve">– </w:t>
      </w:r>
      <w:r>
        <w:t xml:space="preserve">August </w:t>
      </w:r>
      <w:r w:rsidR="000D1FD8">
        <w:t>30th</w:t>
      </w:r>
      <w:r>
        <w:t>,</w:t>
      </w:r>
      <w:r w:rsidR="003172DA">
        <w:t xml:space="preserve"> 2022</w:t>
      </w:r>
    </w:p>
    <w:p w14:paraId="24FABC3F" w14:textId="421489D7" w:rsidR="00812CE1" w:rsidRDefault="00812CE1" w:rsidP="00812CE1"/>
    <w:p w14:paraId="28F8C57D" w14:textId="59D98143" w:rsidR="00812CE1" w:rsidRDefault="00812CE1" w:rsidP="00812CE1">
      <w:r>
        <w:t xml:space="preserve">President: </w:t>
      </w:r>
      <w:r w:rsidR="008A6ABC">
        <w:t>called the meeting to order at 7:0</w:t>
      </w:r>
      <w:r w:rsidR="000D1FD8">
        <w:t>4</w:t>
      </w:r>
      <w:r w:rsidR="008A6ABC">
        <w:t>pm</w:t>
      </w:r>
    </w:p>
    <w:p w14:paraId="0F3B4138" w14:textId="6F41ABE7" w:rsidR="007A05A8" w:rsidRDefault="007A05A8" w:rsidP="00812CE1"/>
    <w:p w14:paraId="456C9D5A" w14:textId="63456914" w:rsidR="007A05A8" w:rsidRDefault="007A05A8" w:rsidP="007A05A8">
      <w:pPr>
        <w:pStyle w:val="ListParagraph"/>
        <w:numPr>
          <w:ilvl w:val="0"/>
          <w:numId w:val="3"/>
        </w:numPr>
      </w:pPr>
      <w:r>
        <w:t xml:space="preserve">Ron spoke to </w:t>
      </w:r>
      <w:r w:rsidR="000D1FD8">
        <w:t>ejections and how to handle as a crew. Report is due to the state within 24hrs. Copy a board member when you submit. Will work to get a sample form up on the web page</w:t>
      </w:r>
    </w:p>
    <w:p w14:paraId="718E49B5" w14:textId="7AAE9538" w:rsidR="008A6ABC" w:rsidRDefault="008A6ABC" w:rsidP="00812CE1"/>
    <w:p w14:paraId="62579AC1" w14:textId="749A1990" w:rsidR="000D2098" w:rsidRDefault="00577E73" w:rsidP="000D1FD8">
      <w:r>
        <w:t xml:space="preserve">Vice President: </w:t>
      </w:r>
      <w:r w:rsidR="000D2098">
        <w:t>David, training</w:t>
      </w:r>
      <w:r>
        <w:t xml:space="preserve"> </w:t>
      </w:r>
      <w:r w:rsidR="007A05A8">
        <w:t>–</w:t>
      </w:r>
      <w:r>
        <w:t xml:space="preserve"> </w:t>
      </w:r>
    </w:p>
    <w:p w14:paraId="37DC4758" w14:textId="4F4D7A2D" w:rsidR="00F33E09" w:rsidRDefault="000D1FD8" w:rsidP="000D2098">
      <w:pPr>
        <w:pStyle w:val="ListParagraph"/>
        <w:numPr>
          <w:ilvl w:val="0"/>
          <w:numId w:val="3"/>
        </w:numPr>
      </w:pPr>
      <w:r>
        <w:t>Geoff showed some clips from our games last week and there was some discussion around them</w:t>
      </w:r>
      <w:r w:rsidR="000D2098">
        <w:t>. We will not meet again until after the test is due</w:t>
      </w:r>
    </w:p>
    <w:p w14:paraId="7FAD8168" w14:textId="3E4A6CD7" w:rsidR="008A6ABC" w:rsidRDefault="008A6ABC" w:rsidP="00812CE1"/>
    <w:p w14:paraId="4B6B871B" w14:textId="243A099C" w:rsidR="00577E73" w:rsidRDefault="00577E73" w:rsidP="00577E73">
      <w:r>
        <w:t>Assigner report: Jason Heckman</w:t>
      </w:r>
    </w:p>
    <w:p w14:paraId="618F7745" w14:textId="2FF27959" w:rsidR="000D2098" w:rsidRDefault="000D2098" w:rsidP="000D2098">
      <w:pPr>
        <w:pStyle w:val="ListParagraph"/>
        <w:numPr>
          <w:ilvl w:val="0"/>
          <w:numId w:val="3"/>
        </w:numPr>
      </w:pPr>
      <w:r>
        <w:t>Thanked the members for their patience and understanding as he works through some changes over the next few weeks</w:t>
      </w:r>
    </w:p>
    <w:p w14:paraId="0426137E" w14:textId="77777777" w:rsidR="000D2098" w:rsidRDefault="000D2098" w:rsidP="000D2098">
      <w:pPr>
        <w:pStyle w:val="ListParagraph"/>
        <w:numPr>
          <w:ilvl w:val="0"/>
          <w:numId w:val="3"/>
        </w:numPr>
      </w:pPr>
    </w:p>
    <w:p w14:paraId="29CB0433" w14:textId="42AE403A" w:rsidR="008A6ABC" w:rsidRDefault="008A6ABC" w:rsidP="008A6ABC">
      <w:r>
        <w:t>Treasurer Report: Jeff not present</w:t>
      </w:r>
    </w:p>
    <w:p w14:paraId="6C6CEEB1" w14:textId="77777777" w:rsidR="008A6ABC" w:rsidRDefault="008A6ABC" w:rsidP="008A6ABC">
      <w:pPr>
        <w:pStyle w:val="ListParagraph"/>
        <w:numPr>
          <w:ilvl w:val="0"/>
          <w:numId w:val="2"/>
        </w:numPr>
      </w:pPr>
      <w:r>
        <w:t>Nothing had changed since last meeting</w:t>
      </w:r>
    </w:p>
    <w:p w14:paraId="6E0F0650" w14:textId="77777777" w:rsidR="008A6ABC" w:rsidRDefault="008A6ABC" w:rsidP="00812CE1"/>
    <w:p w14:paraId="5172300F" w14:textId="77777777" w:rsidR="008A6ABC" w:rsidRDefault="008A6ABC" w:rsidP="008A6ABC">
      <w:r>
        <w:t xml:space="preserve"> Secretary Report: Geoff passed out attendance sheet. </w:t>
      </w:r>
    </w:p>
    <w:p w14:paraId="0604516B" w14:textId="6FD61CEE" w:rsidR="008A6ABC" w:rsidRDefault="000D2098" w:rsidP="008A6ABC">
      <w:pPr>
        <w:pStyle w:val="ListParagraph"/>
        <w:numPr>
          <w:ilvl w:val="0"/>
          <w:numId w:val="1"/>
        </w:numPr>
      </w:pPr>
      <w:r>
        <w:t>Test is due by 9/12 at midnight</w:t>
      </w:r>
    </w:p>
    <w:p w14:paraId="264E4C85" w14:textId="77777777" w:rsidR="008A6ABC" w:rsidRDefault="008A6ABC" w:rsidP="00F33E09"/>
    <w:p w14:paraId="463216AC" w14:textId="7E7B46B5" w:rsidR="001B7620" w:rsidRDefault="008A6ABC" w:rsidP="00AB530A">
      <w:r>
        <w:t xml:space="preserve">No </w:t>
      </w:r>
      <w:r w:rsidR="00E37D1C">
        <w:t xml:space="preserve">Committee </w:t>
      </w:r>
      <w:r>
        <w:t>reports</w:t>
      </w:r>
    </w:p>
    <w:p w14:paraId="32171231" w14:textId="77777777" w:rsidR="008A6ABC" w:rsidRDefault="008A6ABC" w:rsidP="00515CBF"/>
    <w:p w14:paraId="38075A6D" w14:textId="13977C2C" w:rsidR="00F15B09" w:rsidRDefault="00F33E09" w:rsidP="00515CBF">
      <w:r>
        <w:t>No New business</w:t>
      </w:r>
    </w:p>
    <w:p w14:paraId="7FE2B1BC" w14:textId="36C97A8D" w:rsidR="008A6ABC" w:rsidRDefault="008A6ABC" w:rsidP="00515CBF"/>
    <w:p w14:paraId="46FBCEF5" w14:textId="35835716" w:rsidR="008A6ABC" w:rsidRDefault="008A6ABC" w:rsidP="00515CBF">
      <w:r>
        <w:t>No Old Business</w:t>
      </w:r>
    </w:p>
    <w:p w14:paraId="0AB0BC30" w14:textId="39304512" w:rsidR="00F33E09" w:rsidRDefault="00F33E09" w:rsidP="00515CBF"/>
    <w:p w14:paraId="5DE1A7D3" w14:textId="77777777" w:rsidR="00515CBF" w:rsidRDefault="00515CBF" w:rsidP="00515CBF"/>
    <w:p w14:paraId="42B3FABF" w14:textId="44EEC675" w:rsidR="00515CBF" w:rsidRDefault="00515CBF" w:rsidP="00515CBF">
      <w:r>
        <w:t xml:space="preserve">Motion to adjourn at </w:t>
      </w:r>
      <w:r w:rsidR="0098434D">
        <w:t>7:45</w:t>
      </w:r>
      <w:r>
        <w:t xml:space="preserve">pm by </w:t>
      </w:r>
      <w:r w:rsidR="008A6ABC">
        <w:t>Jamie V (of course)</w:t>
      </w:r>
      <w:r w:rsidR="00C21FF1">
        <w:t xml:space="preserve"> </w:t>
      </w:r>
      <w:r>
        <w:t xml:space="preserve">and seconded by </w:t>
      </w:r>
      <w:r w:rsidR="008F6CD5">
        <w:t>Drew M</w:t>
      </w:r>
    </w:p>
    <w:sectPr w:rsidR="00515CBF" w:rsidSect="00573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E3AD3"/>
    <w:multiLevelType w:val="hybridMultilevel"/>
    <w:tmpl w:val="69F8BDC4"/>
    <w:lvl w:ilvl="0" w:tplc="BCB865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9666D"/>
    <w:multiLevelType w:val="hybridMultilevel"/>
    <w:tmpl w:val="F9EA393E"/>
    <w:lvl w:ilvl="0" w:tplc="05640CB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DB1ED9"/>
    <w:multiLevelType w:val="hybridMultilevel"/>
    <w:tmpl w:val="A4CA493E"/>
    <w:lvl w:ilvl="0" w:tplc="97F8A44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9115009">
    <w:abstractNumId w:val="2"/>
  </w:num>
  <w:num w:numId="2" w16cid:durableId="720598807">
    <w:abstractNumId w:val="1"/>
  </w:num>
  <w:num w:numId="3" w16cid:durableId="2118789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E1"/>
    <w:rsid w:val="00000CDD"/>
    <w:rsid w:val="000D1FD8"/>
    <w:rsid w:val="000D2098"/>
    <w:rsid w:val="001B5585"/>
    <w:rsid w:val="001B7620"/>
    <w:rsid w:val="00222A7C"/>
    <w:rsid w:val="00291EB0"/>
    <w:rsid w:val="00302958"/>
    <w:rsid w:val="003172DA"/>
    <w:rsid w:val="0035227A"/>
    <w:rsid w:val="003B58CE"/>
    <w:rsid w:val="004315FA"/>
    <w:rsid w:val="004B0674"/>
    <w:rsid w:val="00515CBF"/>
    <w:rsid w:val="005510DD"/>
    <w:rsid w:val="005730BB"/>
    <w:rsid w:val="00577E73"/>
    <w:rsid w:val="00622D5B"/>
    <w:rsid w:val="00756DBF"/>
    <w:rsid w:val="00767497"/>
    <w:rsid w:val="00774FF0"/>
    <w:rsid w:val="007A05A8"/>
    <w:rsid w:val="007C39CB"/>
    <w:rsid w:val="00812CE1"/>
    <w:rsid w:val="008A6ABC"/>
    <w:rsid w:val="008F6CD5"/>
    <w:rsid w:val="0098434D"/>
    <w:rsid w:val="00AB530A"/>
    <w:rsid w:val="00B62E7C"/>
    <w:rsid w:val="00BA5104"/>
    <w:rsid w:val="00C21FF1"/>
    <w:rsid w:val="00C810F0"/>
    <w:rsid w:val="00E37D1C"/>
    <w:rsid w:val="00E50F1C"/>
    <w:rsid w:val="00EB43F4"/>
    <w:rsid w:val="00F15B09"/>
    <w:rsid w:val="00F33E09"/>
    <w:rsid w:val="00FA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50065"/>
  <w15:chartTrackingRefBased/>
  <w15:docId w15:val="{BA61E54A-9871-5F41-834A-3E697824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C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6C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Maltby</dc:creator>
  <cp:keywords/>
  <dc:description/>
  <cp:lastModifiedBy>Geoff Maltby</cp:lastModifiedBy>
  <cp:revision>2</cp:revision>
  <dcterms:created xsi:type="dcterms:W3CDTF">2022-08-31T01:47:00Z</dcterms:created>
  <dcterms:modified xsi:type="dcterms:W3CDTF">2022-08-31T01:47:00Z</dcterms:modified>
</cp:coreProperties>
</file>