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A35B" w14:textId="671D458A" w:rsidR="00C810F0" w:rsidRDefault="00812CE1" w:rsidP="00812CE1">
      <w:pPr>
        <w:jc w:val="center"/>
      </w:pPr>
      <w:r>
        <w:rPr>
          <w:noProof/>
        </w:rPr>
        <w:drawing>
          <wp:inline distT="0" distB="0" distL="0" distR="0" wp14:anchorId="5C9301C8" wp14:editId="414A94BD">
            <wp:extent cx="2217951" cy="1158437"/>
            <wp:effectExtent l="0" t="0" r="5080" b="0"/>
            <wp:docPr id="2097" name="Picture 1" descr="GCFOA">
              <a:extLst xmlns:a="http://schemas.openxmlformats.org/drawingml/2006/main">
                <a:ext uri="{FF2B5EF4-FFF2-40B4-BE49-F238E27FC236}">
                  <a16:creationId xmlns:a16="http://schemas.microsoft.com/office/drawing/2014/main" id="{BEA220F3-DF55-044A-BA4F-043374F6CC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" name="Picture 1" descr="GCFOA">
                      <a:extLst>
                        <a:ext uri="{FF2B5EF4-FFF2-40B4-BE49-F238E27FC236}">
                          <a16:creationId xmlns:a16="http://schemas.microsoft.com/office/drawing/2014/main" id="{BEA220F3-DF55-044A-BA4F-043374F6CC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10" cy="12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1B07F" w14:textId="00DCF186" w:rsidR="00812CE1" w:rsidRDefault="00812CE1" w:rsidP="00812CE1">
      <w:pPr>
        <w:jc w:val="center"/>
      </w:pPr>
    </w:p>
    <w:p w14:paraId="372A5F0C" w14:textId="0768BE19" w:rsidR="00812CE1" w:rsidRDefault="004B0674" w:rsidP="00812CE1">
      <w:r>
        <w:t xml:space="preserve">Fall </w:t>
      </w:r>
      <w:r w:rsidR="00812CE1">
        <w:t>Meeting #</w:t>
      </w:r>
      <w:r w:rsidR="001B5585">
        <w:t>6</w:t>
      </w:r>
      <w:r w:rsidR="00222A7C">
        <w:t xml:space="preserve"> – </w:t>
      </w:r>
      <w:r w:rsidR="001B5585">
        <w:t>September 14</w:t>
      </w:r>
      <w:r w:rsidR="001B5585" w:rsidRPr="001B5585">
        <w:rPr>
          <w:vertAlign w:val="superscript"/>
        </w:rPr>
        <w:t>th</w:t>
      </w:r>
      <w:r w:rsidR="001B5585">
        <w:t xml:space="preserve"> </w:t>
      </w:r>
      <w:r>
        <w:t>2021</w:t>
      </w:r>
    </w:p>
    <w:p w14:paraId="24FABC3F" w14:textId="421489D7" w:rsidR="00812CE1" w:rsidRDefault="00812CE1" w:rsidP="00812CE1"/>
    <w:p w14:paraId="28F8C57D" w14:textId="47D5BFC5" w:rsidR="00812CE1" w:rsidRDefault="00812CE1" w:rsidP="00812CE1">
      <w:r>
        <w:t>President: Ron called meeting to order at 7:0</w:t>
      </w:r>
      <w:r w:rsidR="001B5585">
        <w:t>0</w:t>
      </w:r>
      <w:r>
        <w:t xml:space="preserve">pm </w:t>
      </w:r>
      <w:r w:rsidR="00FA398B">
        <w:t>No new members were present</w:t>
      </w:r>
    </w:p>
    <w:p w14:paraId="68DCAE2A" w14:textId="3B0AF6AA" w:rsidR="00812CE1" w:rsidRDefault="00812CE1" w:rsidP="004B0674">
      <w:pPr>
        <w:pStyle w:val="ListParagraph"/>
        <w:numPr>
          <w:ilvl w:val="0"/>
          <w:numId w:val="1"/>
        </w:numPr>
      </w:pPr>
      <w:r>
        <w:t>Spoke</w:t>
      </w:r>
      <w:r w:rsidR="001B5585">
        <w:t xml:space="preserve"> to security at the fields, incident at Sarasota</w:t>
      </w:r>
    </w:p>
    <w:p w14:paraId="2EA59B6B" w14:textId="471C5625" w:rsidR="001B5585" w:rsidRDefault="001B5585" w:rsidP="004B0674">
      <w:pPr>
        <w:pStyle w:val="ListParagraph"/>
        <w:numPr>
          <w:ilvl w:val="0"/>
          <w:numId w:val="1"/>
        </w:numPr>
      </w:pPr>
      <w:r>
        <w:t>State has not finalized the test yet</w:t>
      </w:r>
    </w:p>
    <w:p w14:paraId="2521AC93" w14:textId="00EE7143" w:rsidR="001B5585" w:rsidRDefault="001B5585" w:rsidP="004B0674">
      <w:pPr>
        <w:pStyle w:val="ListParagraph"/>
        <w:numPr>
          <w:ilvl w:val="0"/>
          <w:numId w:val="1"/>
        </w:numPr>
      </w:pPr>
      <w:r>
        <w:t>Make sure and use the correct AT6 form for ejections</w:t>
      </w:r>
    </w:p>
    <w:p w14:paraId="642BEA3E" w14:textId="77777777" w:rsidR="00515CBF" w:rsidRDefault="00515CBF" w:rsidP="004B0674">
      <w:pPr>
        <w:ind w:left="720"/>
      </w:pPr>
    </w:p>
    <w:p w14:paraId="32235737" w14:textId="7F38DB0E" w:rsidR="004B0674" w:rsidRDefault="00812CE1" w:rsidP="00FA398B">
      <w:r>
        <w:t xml:space="preserve">Treasurer Report: </w:t>
      </w:r>
      <w:r w:rsidR="00FA398B">
        <w:t xml:space="preserve">Jeff </w:t>
      </w:r>
      <w:r w:rsidR="001B5585">
        <w:t>not present</w:t>
      </w:r>
    </w:p>
    <w:p w14:paraId="505BF781" w14:textId="3E9B7889" w:rsidR="00FA398B" w:rsidRDefault="001B5585" w:rsidP="00FA398B">
      <w:pPr>
        <w:pStyle w:val="ListParagraph"/>
        <w:numPr>
          <w:ilvl w:val="0"/>
          <w:numId w:val="1"/>
        </w:numPr>
      </w:pPr>
      <w:r>
        <w:t>Had sent out financials via e-mail before the meeting</w:t>
      </w:r>
    </w:p>
    <w:p w14:paraId="5AB5D9D9" w14:textId="6FA23214" w:rsidR="00FA398B" w:rsidRDefault="001B5585" w:rsidP="00FA398B">
      <w:pPr>
        <w:pStyle w:val="ListParagraph"/>
        <w:numPr>
          <w:ilvl w:val="0"/>
          <w:numId w:val="1"/>
        </w:numPr>
      </w:pPr>
      <w:r>
        <w:t>Motion to approve by Sean M, second by Drew M</w:t>
      </w:r>
    </w:p>
    <w:p w14:paraId="67806400" w14:textId="77777777" w:rsidR="00515CBF" w:rsidRDefault="00515CBF" w:rsidP="004B0674">
      <w:pPr>
        <w:ind w:left="720"/>
      </w:pPr>
    </w:p>
    <w:p w14:paraId="06A33F2D" w14:textId="77777777" w:rsidR="00AB530A" w:rsidRDefault="005510DD" w:rsidP="005510DD">
      <w:r>
        <w:t xml:space="preserve">Secretary Report: Geoff </w:t>
      </w:r>
      <w:r w:rsidR="00AB530A">
        <w:t xml:space="preserve">passed out attendance sheet. </w:t>
      </w:r>
    </w:p>
    <w:p w14:paraId="4F113832" w14:textId="104F224F" w:rsidR="00AB530A" w:rsidRDefault="001B5585" w:rsidP="00FA398B">
      <w:pPr>
        <w:pStyle w:val="ListParagraph"/>
        <w:numPr>
          <w:ilvl w:val="0"/>
          <w:numId w:val="1"/>
        </w:numPr>
      </w:pPr>
      <w:r>
        <w:t>All dates for registration and testing have passed</w:t>
      </w:r>
    </w:p>
    <w:p w14:paraId="05D4E78D" w14:textId="46E3E5E6" w:rsidR="00515CBF" w:rsidRDefault="007C39CB" w:rsidP="00AB530A">
      <w:pPr>
        <w:pStyle w:val="ListParagraph"/>
        <w:numPr>
          <w:ilvl w:val="0"/>
          <w:numId w:val="1"/>
        </w:numPr>
      </w:pPr>
      <w:r>
        <w:t>JLA cards, Geoff needs to see them, especially those that have been e-mailed and asked to send a copy</w:t>
      </w:r>
    </w:p>
    <w:p w14:paraId="2FF7810C" w14:textId="5B09C9C9" w:rsidR="001B5585" w:rsidRDefault="001B5585" w:rsidP="00AB530A">
      <w:pPr>
        <w:pStyle w:val="ListParagraph"/>
        <w:numPr>
          <w:ilvl w:val="0"/>
          <w:numId w:val="1"/>
        </w:numPr>
      </w:pPr>
      <w:r>
        <w:t>Asked about any issues at schools, Riverview was brought up</w:t>
      </w:r>
    </w:p>
    <w:p w14:paraId="512EA13D" w14:textId="16832270" w:rsidR="007C39CB" w:rsidRDefault="007C39CB" w:rsidP="00AB530A">
      <w:pPr>
        <w:pStyle w:val="ListParagraph"/>
        <w:numPr>
          <w:ilvl w:val="0"/>
          <w:numId w:val="1"/>
        </w:numPr>
      </w:pPr>
      <w:r>
        <w:t>Handed out rule books after the meeting</w:t>
      </w:r>
    </w:p>
    <w:p w14:paraId="3FCCED77" w14:textId="77777777" w:rsidR="007C39CB" w:rsidRDefault="007C39CB" w:rsidP="00222A7C">
      <w:pPr>
        <w:ind w:left="720"/>
      </w:pPr>
    </w:p>
    <w:p w14:paraId="625773D8" w14:textId="6D065D1A" w:rsidR="00AB530A" w:rsidRDefault="00AB530A" w:rsidP="00AB530A">
      <w:r>
        <w:t xml:space="preserve">Assigner </w:t>
      </w:r>
      <w:r w:rsidR="00222A7C">
        <w:t>re</w:t>
      </w:r>
      <w:r>
        <w:t xml:space="preserve">port: </w:t>
      </w:r>
      <w:r w:rsidR="00222A7C">
        <w:t>Jason Heckman</w:t>
      </w:r>
    </w:p>
    <w:p w14:paraId="5863B3CA" w14:textId="2A39E52F" w:rsidR="00AB530A" w:rsidRDefault="001B5585" w:rsidP="00AB530A">
      <w:pPr>
        <w:pStyle w:val="ListParagraph"/>
        <w:numPr>
          <w:ilvl w:val="0"/>
          <w:numId w:val="1"/>
        </w:numPr>
      </w:pPr>
      <w:r>
        <w:t>Underclassman schedule is out through 2</w:t>
      </w:r>
      <w:r w:rsidRPr="001B5585">
        <w:rPr>
          <w:vertAlign w:val="superscript"/>
        </w:rPr>
        <w:t>nd</w:t>
      </w:r>
      <w:r>
        <w:t xml:space="preserve"> week in October</w:t>
      </w:r>
    </w:p>
    <w:p w14:paraId="0C8B82DD" w14:textId="55491CA0" w:rsidR="00774FF0" w:rsidRDefault="001B5585" w:rsidP="001B5585">
      <w:pPr>
        <w:pStyle w:val="ListParagraph"/>
        <w:numPr>
          <w:ilvl w:val="0"/>
          <w:numId w:val="1"/>
        </w:numPr>
      </w:pPr>
      <w:r>
        <w:t>With all the changes, best we can do is have the varsity schedule out 2 weeks</w:t>
      </w:r>
    </w:p>
    <w:p w14:paraId="70DC1A30" w14:textId="24620698" w:rsidR="001B5585" w:rsidRDefault="001B5585" w:rsidP="001B5585">
      <w:pPr>
        <w:pStyle w:val="ListParagraph"/>
        <w:numPr>
          <w:ilvl w:val="0"/>
          <w:numId w:val="1"/>
        </w:numPr>
      </w:pPr>
      <w:r>
        <w:t>The first two weeks of Varsity in October will be out by next week</w:t>
      </w:r>
    </w:p>
    <w:p w14:paraId="075E543C" w14:textId="77777777" w:rsidR="00774FF0" w:rsidRDefault="00774FF0" w:rsidP="00774FF0">
      <w:pPr>
        <w:ind w:left="720"/>
      </w:pPr>
    </w:p>
    <w:p w14:paraId="52E6A2E8" w14:textId="1F646A60" w:rsidR="00AB530A" w:rsidRDefault="00AB530A" w:rsidP="00AB530A">
      <w:r>
        <w:t xml:space="preserve">Vice president Report: Ron – </w:t>
      </w:r>
      <w:r w:rsidR="001B5585">
        <w:t>not present</w:t>
      </w:r>
    </w:p>
    <w:p w14:paraId="18BB9A05" w14:textId="1981CDED" w:rsidR="00515CBF" w:rsidRDefault="001B5585" w:rsidP="007C39CB">
      <w:pPr>
        <w:pStyle w:val="ListParagraph"/>
        <w:numPr>
          <w:ilvl w:val="0"/>
          <w:numId w:val="1"/>
        </w:numPr>
      </w:pPr>
      <w:r>
        <w:t>We had some discussion on unique plays in our games</w:t>
      </w:r>
    </w:p>
    <w:p w14:paraId="7C67A813" w14:textId="4EBA703A" w:rsidR="007C39CB" w:rsidRDefault="001B5585" w:rsidP="00FA398B">
      <w:pPr>
        <w:pStyle w:val="ListParagraph"/>
        <w:numPr>
          <w:ilvl w:val="0"/>
          <w:numId w:val="1"/>
        </w:numPr>
      </w:pPr>
      <w:r>
        <w:t>Sean M had a case book play discussion</w:t>
      </w:r>
    </w:p>
    <w:p w14:paraId="63CB375B" w14:textId="50D0AF92" w:rsidR="007C39CB" w:rsidRDefault="007C39CB" w:rsidP="007C39CB">
      <w:pPr>
        <w:pStyle w:val="ListParagraph"/>
        <w:numPr>
          <w:ilvl w:val="0"/>
          <w:numId w:val="1"/>
        </w:numPr>
      </w:pPr>
    </w:p>
    <w:p w14:paraId="671AFC32" w14:textId="430649D5" w:rsidR="00515CBF" w:rsidRDefault="00515CBF" w:rsidP="00222A7C"/>
    <w:p w14:paraId="634B4EB6" w14:textId="65AEA26E" w:rsidR="00222A7C" w:rsidRDefault="00222A7C" w:rsidP="00222A7C">
      <w:r>
        <w:t xml:space="preserve">Recommendation committee – David Hall spoke to the 2021 Playoff selection process. </w:t>
      </w:r>
      <w:r w:rsidR="00767497">
        <w:t>Evaluations are coming in and they are waiting for the state to release the test scores</w:t>
      </w:r>
    </w:p>
    <w:p w14:paraId="779A386A" w14:textId="72732E45" w:rsidR="00767497" w:rsidRDefault="00767497" w:rsidP="00222A7C"/>
    <w:p w14:paraId="47C2FF55" w14:textId="27B06256" w:rsidR="00767497" w:rsidRDefault="00767497" w:rsidP="00222A7C">
      <w:r>
        <w:t>No Old business, No new business</w:t>
      </w:r>
    </w:p>
    <w:p w14:paraId="585DFCEE" w14:textId="2B6421D7" w:rsidR="00515CBF" w:rsidRDefault="00515CBF" w:rsidP="00515CBF"/>
    <w:p w14:paraId="5DE1A7D3" w14:textId="77777777" w:rsidR="00515CBF" w:rsidRDefault="00515CBF" w:rsidP="00515CBF"/>
    <w:p w14:paraId="42B3FABF" w14:textId="1C735326" w:rsidR="00515CBF" w:rsidRDefault="00515CBF" w:rsidP="00515CBF">
      <w:r>
        <w:t xml:space="preserve">Motion to adjourn at </w:t>
      </w:r>
      <w:r w:rsidR="00FA398B">
        <w:t>7:4</w:t>
      </w:r>
      <w:r w:rsidR="00767497">
        <w:t>6</w:t>
      </w:r>
      <w:r>
        <w:t xml:space="preserve">pm by </w:t>
      </w:r>
      <w:r w:rsidR="00FA398B">
        <w:t>D</w:t>
      </w:r>
      <w:r w:rsidR="00767497">
        <w:t>rew M</w:t>
      </w:r>
      <w:r>
        <w:t xml:space="preserve">and seconded by </w:t>
      </w:r>
      <w:r w:rsidR="00767497">
        <w:t>David H</w:t>
      </w:r>
    </w:p>
    <w:sectPr w:rsidR="00515CBF" w:rsidSect="0057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B1ED9"/>
    <w:multiLevelType w:val="hybridMultilevel"/>
    <w:tmpl w:val="A4CA493E"/>
    <w:lvl w:ilvl="0" w:tplc="97F8A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E1"/>
    <w:rsid w:val="001B5585"/>
    <w:rsid w:val="00222A7C"/>
    <w:rsid w:val="00291EB0"/>
    <w:rsid w:val="004B0674"/>
    <w:rsid w:val="00515CBF"/>
    <w:rsid w:val="005510DD"/>
    <w:rsid w:val="005730BB"/>
    <w:rsid w:val="00767497"/>
    <w:rsid w:val="00774FF0"/>
    <w:rsid w:val="007C39CB"/>
    <w:rsid w:val="00812CE1"/>
    <w:rsid w:val="00AB530A"/>
    <w:rsid w:val="00C810F0"/>
    <w:rsid w:val="00F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0065"/>
  <w15:chartTrackingRefBased/>
  <w15:docId w15:val="{BA61E54A-9871-5F41-834A-3E697824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Maltby</dc:creator>
  <cp:keywords/>
  <dc:description/>
  <cp:lastModifiedBy>Geoff Maltby</cp:lastModifiedBy>
  <cp:revision>2</cp:revision>
  <dcterms:created xsi:type="dcterms:W3CDTF">2021-09-20T21:07:00Z</dcterms:created>
  <dcterms:modified xsi:type="dcterms:W3CDTF">2021-09-20T21:07:00Z</dcterms:modified>
</cp:coreProperties>
</file>