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1C919" w14:textId="5F5FEA0B" w:rsidR="00005727" w:rsidRDefault="00592934" w:rsidP="00005727">
      <w:pPr>
        <w:pStyle w:val="Title"/>
        <w:jc w:val="center"/>
      </w:pPr>
      <w:r>
        <w:t>20</w:t>
      </w:r>
      <w:r w:rsidR="003D3205">
        <w:t>20</w:t>
      </w:r>
      <w:r>
        <w:t xml:space="preserve"> </w:t>
      </w:r>
      <w:r w:rsidR="00005727">
        <w:t>GCFOA White Hat Expectations</w:t>
      </w:r>
    </w:p>
    <w:p w14:paraId="17F116F5" w14:textId="170A6423" w:rsidR="00005727" w:rsidRDefault="00005727" w:rsidP="00005727"/>
    <w:p w14:paraId="04B04FDC" w14:textId="2E2D9A0C" w:rsidR="00005727" w:rsidRDefault="00005727" w:rsidP="00005727"/>
    <w:p w14:paraId="267B773B" w14:textId="1030025E" w:rsidR="00005727" w:rsidRDefault="005D48E5" w:rsidP="00005727">
      <w:r>
        <w:t>Be at the school/facilities at least 90 minutes prior to kickoff for Varsity games;</w:t>
      </w:r>
    </w:p>
    <w:p w14:paraId="1CD788B9" w14:textId="3F91B608" w:rsidR="005D48E5" w:rsidRDefault="005D48E5" w:rsidP="00005727">
      <w:r>
        <w:t>JV &amp; Freshman games try to be at the school/facility at least 45 minutes prior to kickoff;</w:t>
      </w:r>
    </w:p>
    <w:p w14:paraId="685A9B86" w14:textId="1635747F" w:rsidR="005D48E5" w:rsidRDefault="005D48E5" w:rsidP="00005727">
      <w:r>
        <w:t>Meet with Coaches and or Game Administration upon arrival;</w:t>
      </w:r>
      <w:r w:rsidR="00592934">
        <w:t xml:space="preserve"> R and one other official</w:t>
      </w:r>
    </w:p>
    <w:p w14:paraId="725E685F" w14:textId="5288A9E8" w:rsidR="005D48E5" w:rsidRDefault="005D48E5" w:rsidP="00005727">
      <w:r>
        <w:t>Notify the school AD by email at least by Wednesday of Game week, inform them of how many officials are coming, and what time they can expect the crew to arrive;</w:t>
      </w:r>
      <w:r w:rsidR="00592934">
        <w:t xml:space="preserve"> cc Assigner</w:t>
      </w:r>
    </w:p>
    <w:p w14:paraId="3008EF2A" w14:textId="69799896" w:rsidR="005D48E5" w:rsidRDefault="005D48E5" w:rsidP="00005727">
      <w:r>
        <w:t>Notify crew including Clock Operators no later than Wednesday of game week to arrange travel or times to be at the school/facility;</w:t>
      </w:r>
      <w:r w:rsidR="00592934">
        <w:t xml:space="preserve"> cc Assigner</w:t>
      </w:r>
    </w:p>
    <w:p w14:paraId="2EB6FF87" w14:textId="77777777" w:rsidR="005D48E5" w:rsidRDefault="005D48E5" w:rsidP="00005727">
      <w:r>
        <w:t>Foul reports are due to Ron Cathel by 10:00am Monday following game conclusion, make sure foul reports are accurate;</w:t>
      </w:r>
    </w:p>
    <w:p w14:paraId="3FDE216A" w14:textId="77777777" w:rsidR="005D48E5" w:rsidRDefault="005D48E5" w:rsidP="00005727">
      <w:r>
        <w:t>Pregame meetings, makes sure that all clock operators understand the 40/25 second play clock and signals, who to look at for proper signals;</w:t>
      </w:r>
    </w:p>
    <w:p w14:paraId="45476420" w14:textId="4A0DA0B7" w:rsidR="005D48E5" w:rsidRDefault="005D48E5" w:rsidP="00005727">
      <w:r>
        <w:t xml:space="preserve">If a rainout </w:t>
      </w:r>
      <w:r w:rsidR="007515D4">
        <w:t>and reschedule must be made, get contact information for both school AD’s and coaches, email or call board members as soon as possible with the details so arrangements can be made for rescheduling game</w:t>
      </w:r>
    </w:p>
    <w:p w14:paraId="07DB613A" w14:textId="062DB242" w:rsidR="00D61823" w:rsidRDefault="00D61823" w:rsidP="00005727"/>
    <w:p w14:paraId="221C4CB2" w14:textId="38477110" w:rsidR="00D61823" w:rsidRPr="00D61823" w:rsidRDefault="00D61823" w:rsidP="00005727">
      <w:pPr>
        <w:rPr>
          <w:b/>
          <w:bCs/>
          <w:u w:val="single"/>
        </w:rPr>
      </w:pPr>
      <w:r w:rsidRPr="00D61823">
        <w:rPr>
          <w:b/>
          <w:bCs/>
          <w:u w:val="single"/>
        </w:rPr>
        <w:t>2020 Board Members</w:t>
      </w:r>
    </w:p>
    <w:p w14:paraId="49031160" w14:textId="029EF1E3" w:rsidR="007515D4" w:rsidRDefault="007515D4" w:rsidP="00005727">
      <w:r>
        <w:t xml:space="preserve">Sean McCue email; </w:t>
      </w:r>
      <w:hyperlink r:id="rId4" w:history="1">
        <w:r w:rsidRPr="00B56203">
          <w:rPr>
            <w:rStyle w:val="Hyperlink"/>
          </w:rPr>
          <w:t>seanmcpt@verison.net</w:t>
        </w:r>
      </w:hyperlink>
      <w:r>
        <w:t xml:space="preserve"> cell # 941-302-2487</w:t>
      </w:r>
    </w:p>
    <w:p w14:paraId="655931BC" w14:textId="14877D90" w:rsidR="007515D4" w:rsidRDefault="007515D4" w:rsidP="00005727">
      <w:r>
        <w:t xml:space="preserve">Ron Cathel email; </w:t>
      </w:r>
      <w:hyperlink r:id="rId5" w:history="1">
        <w:r w:rsidRPr="00B56203">
          <w:rPr>
            <w:rStyle w:val="Hyperlink"/>
          </w:rPr>
          <w:t>warden0007@msn.com</w:t>
        </w:r>
      </w:hyperlink>
      <w:r>
        <w:t xml:space="preserve">  cell 941-224-0683</w:t>
      </w:r>
    </w:p>
    <w:p w14:paraId="60C20F8F" w14:textId="764CDA61" w:rsidR="007515D4" w:rsidRDefault="007515D4" w:rsidP="00005727">
      <w:r>
        <w:t xml:space="preserve">Ron Egan email; </w:t>
      </w:r>
      <w:hyperlink r:id="rId6" w:history="1">
        <w:r w:rsidRPr="00B56203">
          <w:rPr>
            <w:rStyle w:val="Hyperlink"/>
          </w:rPr>
          <w:t>Ronald.Egan32@gmail.com</w:t>
        </w:r>
      </w:hyperlink>
      <w:r>
        <w:t xml:space="preserve"> cell 941-587-3429</w:t>
      </w:r>
    </w:p>
    <w:p w14:paraId="11A3DEBD" w14:textId="2E8879CE" w:rsidR="007515D4" w:rsidRDefault="0056694B" w:rsidP="00005727">
      <w:r>
        <w:t>Jason Heckman em</w:t>
      </w:r>
      <w:r w:rsidR="007515D4">
        <w:t xml:space="preserve">ail; </w:t>
      </w:r>
      <w:hyperlink r:id="rId7" w:history="1">
        <w:r w:rsidRPr="00F315BC">
          <w:rPr>
            <w:rStyle w:val="Hyperlink"/>
          </w:rPr>
          <w:t>gcfoa44@gmail.com</w:t>
        </w:r>
      </w:hyperlink>
      <w:r>
        <w:t xml:space="preserve"> </w:t>
      </w:r>
      <w:r w:rsidR="007515D4">
        <w:t>cell 941-</w:t>
      </w:r>
      <w:r>
        <w:t>376-1859</w:t>
      </w:r>
    </w:p>
    <w:p w14:paraId="62641C54" w14:textId="36C392FE" w:rsidR="007515D4" w:rsidRDefault="0056694B" w:rsidP="00005727">
      <w:r>
        <w:t xml:space="preserve">Jeff Phillips </w:t>
      </w:r>
      <w:r w:rsidR="007515D4">
        <w:t xml:space="preserve">email; </w:t>
      </w:r>
      <w:hyperlink r:id="rId8" w:history="1">
        <w:r w:rsidRPr="00F315BC">
          <w:rPr>
            <w:rStyle w:val="Hyperlink"/>
          </w:rPr>
          <w:t>jeff@forristall.com</w:t>
        </w:r>
      </w:hyperlink>
      <w:r>
        <w:rPr>
          <w:rStyle w:val="Hyperlink"/>
        </w:rPr>
        <w:t xml:space="preserve"> </w:t>
      </w:r>
      <w:r w:rsidR="007515D4">
        <w:t xml:space="preserve"> cell 941-</w:t>
      </w:r>
      <w:r>
        <w:t>962-6585</w:t>
      </w:r>
    </w:p>
    <w:p w14:paraId="0A786EAD" w14:textId="77777777" w:rsidR="0056694B" w:rsidRDefault="0056694B" w:rsidP="00005727"/>
    <w:p w14:paraId="60FDB46A" w14:textId="493AA755" w:rsidR="007515D4" w:rsidRDefault="007515D4" w:rsidP="00005727">
      <w:r>
        <w:t>Thank You For your Commitment</w:t>
      </w:r>
      <w:r w:rsidR="0056694B">
        <w:t>!</w:t>
      </w:r>
    </w:p>
    <w:p w14:paraId="5CE2DFDA" w14:textId="77777777" w:rsidR="0056694B" w:rsidRDefault="0056694B" w:rsidP="00005727"/>
    <w:p w14:paraId="7879C370" w14:textId="724B8849" w:rsidR="007515D4" w:rsidRDefault="007515D4" w:rsidP="00005727"/>
    <w:p w14:paraId="56B8483D" w14:textId="28079325" w:rsidR="007515D4" w:rsidRDefault="007515D4" w:rsidP="00005727">
      <w:r>
        <w:t>GCFOA Board</w:t>
      </w:r>
    </w:p>
    <w:sectPr w:rsidR="00751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27"/>
    <w:rsid w:val="00005727"/>
    <w:rsid w:val="000F0642"/>
    <w:rsid w:val="003D3205"/>
    <w:rsid w:val="0056694B"/>
    <w:rsid w:val="00592934"/>
    <w:rsid w:val="005D48E5"/>
    <w:rsid w:val="007515D4"/>
    <w:rsid w:val="007C54BB"/>
    <w:rsid w:val="00D6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28D4"/>
  <w15:docId w15:val="{23A040CF-5C70-4D6C-BF88-D1C6095A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7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72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515D4"/>
    <w:rPr>
      <w:color w:val="0563C1" w:themeColor="hyperlink"/>
      <w:u w:val="single"/>
    </w:rPr>
  </w:style>
  <w:style w:type="character" w:customStyle="1" w:styleId="UnresolvedMention1">
    <w:name w:val="Unresolved Mention1"/>
    <w:basedOn w:val="DefaultParagraphFont"/>
    <w:uiPriority w:val="99"/>
    <w:semiHidden/>
    <w:unhideWhenUsed/>
    <w:rsid w:val="007515D4"/>
    <w:rPr>
      <w:color w:val="605E5C"/>
      <w:shd w:val="clear" w:color="auto" w:fill="E1DFDD"/>
    </w:rPr>
  </w:style>
  <w:style w:type="character" w:styleId="UnresolvedMention">
    <w:name w:val="Unresolved Mention"/>
    <w:basedOn w:val="DefaultParagraphFont"/>
    <w:uiPriority w:val="99"/>
    <w:semiHidden/>
    <w:unhideWhenUsed/>
    <w:rsid w:val="0056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forristall.com" TargetMode="External"/><Relationship Id="rId3" Type="http://schemas.openxmlformats.org/officeDocument/2006/relationships/webSettings" Target="webSettings.xml"/><Relationship Id="rId7" Type="http://schemas.openxmlformats.org/officeDocument/2006/relationships/hyperlink" Target="mailto:gcfoa4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ald.Egan32@gmail.com" TargetMode="External"/><Relationship Id="rId5" Type="http://schemas.openxmlformats.org/officeDocument/2006/relationships/hyperlink" Target="mailto:warden0007@msn.com" TargetMode="External"/><Relationship Id="rId10" Type="http://schemas.openxmlformats.org/officeDocument/2006/relationships/theme" Target="theme/theme1.xml"/><Relationship Id="rId4" Type="http://schemas.openxmlformats.org/officeDocument/2006/relationships/hyperlink" Target="mailto:seanmcpt@verison.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Collums</dc:creator>
  <cp:lastModifiedBy>Jeffrey Phillips</cp:lastModifiedBy>
  <cp:revision>2</cp:revision>
  <dcterms:created xsi:type="dcterms:W3CDTF">2020-08-26T21:52:00Z</dcterms:created>
  <dcterms:modified xsi:type="dcterms:W3CDTF">2020-08-26T21:52:00Z</dcterms:modified>
</cp:coreProperties>
</file>