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STEP down daily prayer book.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STEP down is borne to distribute the Entire Will of God as we Prayerfully Perceive It, through Grace from Christ Our Lord, for The Salvation of Souls. We Will Deliver The Whole World from evil, one encounter at a time.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advised to have specific prayers one Prays Each Day, choose any of The Favorites. The Days and chapters in this book are Lovingly translated from God, in perhaps unconventional Ways, to help assist You in your relationship with The Truth(Jesus Christ). God Bless You, and yours, in HIS Name. </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vertAlign w:val="superscript"/>
        </w:rPr>
      </w:pPr>
      <w:r>
        <w:rPr>
          <w:rFonts w:ascii="Calibri" w:hAnsi="Calibri" w:cs="Calibri" w:eastAsia="Calibri"/>
          <w:color w:val="auto"/>
          <w:spacing w:val="0"/>
          <w:position w:val="0"/>
          <w:sz w:val="22"/>
          <w:shd w:fill="auto" w:val="clear"/>
        </w:rPr>
        <w:t xml:space="preserve">January 1</w:t>
      </w:r>
      <w:r>
        <w:rPr>
          <w:rFonts w:ascii="Calibri" w:hAnsi="Calibri" w:cs="Calibri" w:eastAsia="Calibri"/>
          <w:color w:val="auto"/>
          <w:spacing w:val="0"/>
          <w:position w:val="0"/>
          <w:sz w:val="22"/>
          <w:shd w:fill="auto" w:val="clear"/>
          <w:vertAlign w:val="superscript"/>
        </w:rPr>
        <w:t xml:space="preserve">st</w:t>
      </w:r>
    </w:p>
    <w:p>
      <w:pPr>
        <w:spacing w:before="0" w:after="160" w:line="259"/>
        <w:ind w:right="0" w:left="0" w:firstLine="0"/>
        <w:jc w:val="left"/>
        <w:rPr>
          <w:rFonts w:ascii="Calibri" w:hAnsi="Calibri" w:cs="Calibri" w:eastAsia="Calibri"/>
          <w:color w:val="auto"/>
          <w:spacing w:val="0"/>
          <w:position w:val="0"/>
          <w:sz w:val="32"/>
          <w:shd w:fill="auto" w:val="clear"/>
          <w:vertAlign w:val="superscript"/>
        </w:rPr>
      </w:pPr>
      <w:r>
        <w:rPr>
          <w:rFonts w:ascii="Calibri" w:hAnsi="Calibri" w:cs="Calibri" w:eastAsia="Calibri"/>
          <w:color w:val="auto"/>
          <w:spacing w:val="0"/>
          <w:position w:val="0"/>
          <w:sz w:val="32"/>
          <w:shd w:fill="auto" w:val="clear"/>
          <w:vertAlign w:val="superscript"/>
        </w:rPr>
        <w:t xml:space="preserve">The octave day of Christmas, solemnity of Mary, The Holy Mother of God. </w:t>
      </w:r>
    </w:p>
    <w:p>
      <w:pPr>
        <w:spacing w:before="0" w:after="160" w:line="259"/>
        <w:ind w:right="0" w:left="0" w:firstLine="0"/>
        <w:jc w:val="left"/>
        <w:rPr>
          <w:rFonts w:ascii="Calibri" w:hAnsi="Calibri" w:cs="Calibri" w:eastAsia="Calibri"/>
          <w:color w:val="auto"/>
          <w:spacing w:val="0"/>
          <w:position w:val="0"/>
          <w:sz w:val="18"/>
          <w:shd w:fill="auto" w:val="clear"/>
          <w:vertAlign w:val="superscript"/>
        </w:rPr>
      </w:pPr>
      <w:r>
        <w:rPr>
          <w:rFonts w:ascii="Roboto" w:hAnsi="Roboto" w:cs="Roboto" w:eastAsia="Roboto"/>
          <w:color w:val="000000"/>
          <w:spacing w:val="0"/>
          <w:position w:val="0"/>
          <w:sz w:val="18"/>
          <w:shd w:fill="FFFFFF" w:val="clear"/>
        </w:rPr>
        <w:t xml:space="preserve">We close out the Christmas octave</w:t>
      </w:r>
      <w:r>
        <w:rPr>
          <w:rFonts w:ascii="Calibri" w:hAnsi="Calibri" w:cs="Calibri" w:eastAsia="Calibri"/>
          <w:color w:val="000000"/>
          <w:spacing w:val="0"/>
          <w:position w:val="0"/>
          <w:sz w:val="18"/>
          <w:shd w:fill="FFFFFF" w:val="clear"/>
        </w:rPr>
        <w:t xml:space="preserve">—the eight days following the birth of Christ—with a day honoring Mary as the Mother of God</w:t>
      </w:r>
    </w:p>
    <w:p>
      <w:pPr>
        <w:spacing w:before="0" w:after="160" w:line="259"/>
        <w:ind w:right="0" w:left="0" w:firstLine="0"/>
        <w:jc w:val="left"/>
        <w:rPr>
          <w:rFonts w:ascii="Roboto" w:hAnsi="Roboto" w:cs="Roboto" w:eastAsia="Roboto"/>
          <w:i/>
          <w:color w:val="000000"/>
          <w:spacing w:val="0"/>
          <w:position w:val="0"/>
          <w:sz w:val="18"/>
          <w:shd w:fill="FFFFFF" w:val="clear"/>
        </w:rPr>
      </w:pPr>
      <w:r>
        <w:rPr>
          <w:rFonts w:ascii="Roboto" w:hAnsi="Roboto" w:cs="Roboto" w:eastAsia="Roboto"/>
          <w:color w:val="000000"/>
          <w:spacing w:val="0"/>
          <w:position w:val="0"/>
          <w:sz w:val="18"/>
          <w:shd w:fill="FFFFFF" w:val="clear"/>
        </w:rPr>
        <w:t xml:space="preserve">"With his Mother's flesh God clothed himself, Since from Virginity he was made man." </w:t>
      </w:r>
      <w:r>
        <w:rPr>
          <w:rFonts w:ascii="Roboto" w:hAnsi="Roboto" w:cs="Roboto" w:eastAsia="Roboto"/>
          <w:color w:val="000000"/>
          <w:spacing w:val="0"/>
          <w:position w:val="0"/>
          <w:sz w:val="18"/>
          <w:shd w:fill="FFFFFF" w:val="clear"/>
        </w:rPr>
        <w:t xml:space="preserve">—</w:t>
      </w:r>
      <w:r>
        <w:rPr>
          <w:rFonts w:ascii="Roboto" w:hAnsi="Roboto" w:cs="Roboto" w:eastAsia="Roboto"/>
          <w:color w:val="000000"/>
          <w:spacing w:val="0"/>
          <w:position w:val="0"/>
          <w:sz w:val="18"/>
          <w:shd w:fill="FFFFFF" w:val="clear"/>
        </w:rPr>
        <w:t xml:space="preserve"> Prudentius, </w:t>
      </w:r>
      <w:r>
        <w:rPr>
          <w:rFonts w:ascii="Roboto" w:hAnsi="Roboto" w:cs="Roboto" w:eastAsia="Roboto"/>
          <w:i/>
          <w:color w:val="000000"/>
          <w:spacing w:val="0"/>
          <w:position w:val="0"/>
          <w:sz w:val="18"/>
          <w:shd w:fill="FFFFFF" w:val="clear"/>
        </w:rPr>
        <w:t xml:space="preserve">Hymn of the Divinity of Christ</w:t>
      </w:r>
    </w:p>
    <w:p>
      <w:pPr>
        <w:spacing w:before="0" w:after="160" w:line="259"/>
        <w:ind w:right="0" w:left="0" w:firstLine="0"/>
        <w:jc w:val="left"/>
        <w:rPr>
          <w:rFonts w:ascii="Roboto" w:hAnsi="Roboto" w:cs="Roboto" w:eastAsia="Roboto"/>
          <w:i/>
          <w:color w:val="000000"/>
          <w:spacing w:val="0"/>
          <w:position w:val="0"/>
          <w:sz w:val="22"/>
          <w:shd w:fill="auto" w:val="clear"/>
        </w:rPr>
      </w:pPr>
      <w:r>
        <w:rPr>
          <w:rFonts w:ascii="Roboto" w:hAnsi="Roboto" w:cs="Roboto" w:eastAsia="Roboto"/>
          <w:i/>
          <w:color w:val="000000"/>
          <w:spacing w:val="0"/>
          <w:position w:val="0"/>
          <w:sz w:val="22"/>
          <w:shd w:fill="auto" w:val="clear"/>
        </w:rPr>
        <w:t xml:space="preserve">readings (Nm 6:22-27, Psalms 67:2-3, 5, 6, 8, Gal 4:4-7, Heb 1:1-2, Lk 2:16-21) </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"As proof that you are sons, </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God sent the Spirit of his Son into our hearts, </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crying out, “Abba, Father!”</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So you are no longer a slave but a son, </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and if a son then also an heir, through God."</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Galatians</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The Father Is Ready, Are you</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We Call upon Your Mercy Lord</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let Us Flourish in Your Grace</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drive all evil far away from us</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On Our Knees we See Your Face</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Let Us Pray for the Courage to take Holy Risk</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r>
        <w:rPr>
          <w:rFonts w:ascii="Segoe UI Historic" w:hAnsi="Segoe UI Historic" w:cs="Segoe UI Historic" w:eastAsia="Segoe UI Historic"/>
          <w:color w:val="0D0D0D"/>
          <w:spacing w:val="0"/>
          <w:position w:val="0"/>
          <w:sz w:val="22"/>
          <w:shd w:fill="auto" w:val="clear"/>
        </w:rPr>
        <w:t xml:space="preserve">Jesus, i Trust in You</w:t>
      </w: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D0D0D"/>
          <w:spacing w:val="0"/>
          <w:position w:val="0"/>
          <w:sz w:val="22"/>
          <w:shd w:fill="auto" w:val="clear"/>
        </w:rPr>
      </w:pPr>
    </w:p>
    <w:p>
      <w:pPr>
        <w:spacing w:before="0" w:after="160" w:line="259"/>
        <w:ind w:right="0" w:left="0" w:firstLine="0"/>
        <w:jc w:val="left"/>
        <w:rPr>
          <w:rFonts w:ascii="Roboto" w:hAnsi="Roboto" w:cs="Roboto" w:eastAsia="Roboto"/>
          <w:i/>
          <w:color w:val="000000"/>
          <w:spacing w:val="0"/>
          <w:position w:val="0"/>
          <w:sz w:val="22"/>
          <w:shd w:fill="auto" w:val="clear"/>
        </w:rPr>
      </w:pPr>
    </w:p>
    <w:p>
      <w:pPr>
        <w:spacing w:before="0" w:after="160" w:line="259"/>
        <w:ind w:right="0" w:left="0" w:firstLine="0"/>
        <w:jc w:val="left"/>
        <w:rPr>
          <w:rFonts w:ascii="Roboto" w:hAnsi="Roboto" w:cs="Roboto" w:eastAsia="Roboto"/>
          <w:i/>
          <w:color w:val="000000"/>
          <w:spacing w:val="0"/>
          <w:position w:val="0"/>
          <w:sz w:val="22"/>
          <w:shd w:fill="auto" w:val="clear"/>
        </w:rPr>
      </w:pPr>
      <w:r>
        <w:rPr>
          <w:rFonts w:ascii="Roboto" w:hAnsi="Roboto" w:cs="Roboto" w:eastAsia="Roboto"/>
          <w:i/>
          <w:color w:val="000000"/>
          <w:spacing w:val="0"/>
          <w:position w:val="0"/>
          <w:sz w:val="22"/>
          <w:shd w:fill="auto" w:val="clear"/>
        </w:rPr>
        <w:t xml:space="preserve">January 2</w:t>
      </w:r>
      <w:r>
        <w:rPr>
          <w:rFonts w:ascii="Roboto" w:hAnsi="Roboto" w:cs="Roboto" w:eastAsia="Roboto"/>
          <w:i/>
          <w:color w:val="000000"/>
          <w:spacing w:val="0"/>
          <w:position w:val="0"/>
          <w:sz w:val="22"/>
          <w:shd w:fill="auto" w:val="clear"/>
          <w:vertAlign w:val="superscript"/>
        </w:rPr>
        <w:t xml:space="preserve">nd</w:t>
      </w:r>
    </w:p>
    <w:p>
      <w:pPr>
        <w:keepNext w:val="true"/>
        <w:keepLines w:val="true"/>
        <w:spacing w:before="40" w:after="0" w:line="259"/>
        <w:ind w:right="0" w:left="0" w:firstLine="0"/>
        <w:jc w:val="left"/>
        <w:rPr>
          <w:rFonts w:ascii="Roboto" w:hAnsi="Roboto" w:cs="Roboto" w:eastAsia="Roboto"/>
          <w:color w:val="0B416C"/>
          <w:spacing w:val="0"/>
          <w:position w:val="0"/>
          <w:sz w:val="24"/>
          <w:shd w:fill="auto" w:val="clear"/>
        </w:rPr>
      </w:pPr>
      <w:r>
        <w:rPr>
          <w:rFonts w:ascii="Roboto" w:hAnsi="Roboto" w:cs="Roboto" w:eastAsia="Roboto"/>
          <w:color w:val="0B416C"/>
          <w:spacing w:val="0"/>
          <w:position w:val="0"/>
          <w:sz w:val="24"/>
          <w:shd w:fill="auto" w:val="clear"/>
        </w:rPr>
        <w:t xml:space="preserve">Memorial of Saints Basil the Great and Gregory Nazianzen, Bishops and Doctors of the Church</w:t>
      </w:r>
    </w:p>
    <w:p>
      <w:pPr>
        <w:spacing w:before="0" w:after="160" w:line="259"/>
        <w:ind w:right="0" w:left="0" w:firstLine="0"/>
        <w:jc w:val="left"/>
        <w:rPr>
          <w:rFonts w:ascii="Roboto" w:hAnsi="Roboto" w:cs="Roboto" w:eastAsia="Roboto"/>
          <w:i/>
          <w:color w:val="000000"/>
          <w:spacing w:val="0"/>
          <w:position w:val="0"/>
          <w:sz w:val="22"/>
          <w:shd w:fill="auto" w:val="clear"/>
        </w:rPr>
      </w:pPr>
      <w:r>
        <w:rPr>
          <w:rFonts w:ascii="Roboto" w:hAnsi="Roboto" w:cs="Roboto" w:eastAsia="Roboto"/>
          <w:i/>
          <w:color w:val="000000"/>
          <w:spacing w:val="0"/>
          <w:position w:val="0"/>
          <w:sz w:val="22"/>
          <w:shd w:fill="auto" w:val="clear"/>
        </w:rPr>
        <w:t xml:space="preserve">basil is the patron saint of monks, hospital administrators, reformers, and russia. </w:t>
      </w:r>
    </w:p>
    <w:p>
      <w:pPr>
        <w:spacing w:before="0" w:after="160" w:line="259"/>
        <w:ind w:right="0" w:left="0" w:firstLine="0"/>
        <w:jc w:val="left"/>
        <w:rPr>
          <w:rFonts w:ascii="Roboto" w:hAnsi="Roboto" w:cs="Roboto" w:eastAsia="Roboto"/>
          <w:i/>
          <w:color w:val="000000"/>
          <w:spacing w:val="0"/>
          <w:position w:val="0"/>
          <w:sz w:val="22"/>
          <w:shd w:fill="auto" w:val="clear"/>
        </w:rPr>
      </w:pPr>
      <w:r>
        <w:rPr>
          <w:rFonts w:ascii="Roboto" w:hAnsi="Roboto" w:cs="Roboto" w:eastAsia="Roboto"/>
          <w:i/>
          <w:color w:val="000000"/>
          <w:spacing w:val="0"/>
          <w:position w:val="0"/>
          <w:sz w:val="22"/>
          <w:shd w:fill="auto" w:val="clear"/>
        </w:rPr>
        <w:t xml:space="preserve">Saint Gregory is the patron saint of harvests and poets, pre-congregation canonizations. </w:t>
      </w:r>
    </w:p>
    <w:p>
      <w:pPr>
        <w:spacing w:before="0" w:after="160" w:line="259"/>
        <w:ind w:right="0" w:left="0" w:firstLine="0"/>
        <w:jc w:val="left"/>
        <w:rPr>
          <w:rFonts w:ascii="Roboto" w:hAnsi="Roboto" w:cs="Roboto" w:eastAsia="Roboto"/>
          <w:i/>
          <w:color w:val="000000"/>
          <w:spacing w:val="0"/>
          <w:position w:val="0"/>
          <w:sz w:val="22"/>
          <w:shd w:fill="auto" w:val="clear"/>
        </w:rPr>
      </w:pPr>
      <w:r>
        <w:rPr>
          <w:rFonts w:ascii="Roboto" w:hAnsi="Roboto" w:cs="Roboto" w:eastAsia="Roboto"/>
          <w:i/>
          <w:color w:val="000000"/>
          <w:spacing w:val="0"/>
          <w:position w:val="0"/>
          <w:sz w:val="22"/>
          <w:shd w:fill="auto" w:val="clear"/>
        </w:rPr>
        <w:t xml:space="preserve">“I wept many tears over my miserable life, and I prayed that guidance might be vouchsafed me to admit me to the doctrines of true religion.” Letter of Saint Basil #223</w:t>
      </w:r>
    </w:p>
    <w:p>
      <w:pPr>
        <w:spacing w:before="0" w:after="160" w:line="259"/>
        <w:ind w:right="0" w:left="0" w:firstLine="0"/>
        <w:jc w:val="left"/>
        <w:rPr>
          <w:rFonts w:ascii="Roboto" w:hAnsi="Roboto" w:cs="Roboto" w:eastAsia="Roboto"/>
          <w:i/>
          <w:color w:val="000000"/>
          <w:spacing w:val="0"/>
          <w:position w:val="0"/>
          <w:sz w:val="22"/>
          <w:shd w:fill="auto" w:val="clear"/>
        </w:rPr>
      </w:pPr>
      <w:r>
        <w:rPr>
          <w:rFonts w:ascii="Roboto" w:hAnsi="Roboto" w:cs="Roboto" w:eastAsia="Roboto"/>
          <w:i/>
          <w:color w:val="000000"/>
          <w:spacing w:val="0"/>
          <w:position w:val="0"/>
          <w:sz w:val="22"/>
          <w:shd w:fill="auto" w:val="clear"/>
        </w:rPr>
        <w:t xml:space="preserve">“for nothing seemed so desirable to me than to close the doors to my senses” Orationes of Saint Gregory. </w:t>
      </w:r>
    </w:p>
    <w:p>
      <w:pPr>
        <w:spacing w:before="0" w:after="160" w:line="259"/>
        <w:ind w:right="0" w:left="0" w:firstLine="0"/>
        <w:jc w:val="left"/>
        <w:rPr>
          <w:rFonts w:ascii="Roboto" w:hAnsi="Roboto" w:cs="Roboto" w:eastAsia="Roboto"/>
          <w:i/>
          <w:color w:val="000000"/>
          <w:spacing w:val="0"/>
          <w:position w:val="0"/>
          <w:sz w:val="22"/>
          <w:shd w:fill="auto" w:val="clear"/>
        </w:rPr>
      </w:pPr>
      <w:r>
        <w:rPr>
          <w:rFonts w:ascii="Roboto" w:hAnsi="Roboto" w:cs="Roboto" w:eastAsia="Roboto"/>
          <w:i/>
          <w:color w:val="000000"/>
          <w:spacing w:val="0"/>
          <w:position w:val="0"/>
          <w:sz w:val="22"/>
          <w:shd w:fill="auto" w:val="clear"/>
        </w:rPr>
        <w:t xml:space="preserve">readings (1 Jn 2:22-28, Psalms 98:1, 2-3ab, 3cd-4, Heb 1:1-2, Jn 1:19-28, )</w:t>
      </w:r>
    </w:p>
    <w:p>
      <w:pPr>
        <w:spacing w:before="0" w:after="160" w:line="259"/>
        <w:ind w:right="0" w:left="0" w:firstLine="0"/>
        <w:jc w:val="left"/>
        <w:rPr>
          <w:rFonts w:ascii="Roboto" w:hAnsi="Roboto" w:cs="Roboto" w:eastAsia="Roboto"/>
          <w:color w:val="auto"/>
          <w:spacing w:val="0"/>
          <w:position w:val="0"/>
          <w:sz w:val="22"/>
          <w:shd w:fill="auto" w:val="clear"/>
        </w:rPr>
      </w:pPr>
      <w:r>
        <w:rPr>
          <w:rFonts w:ascii="Roboto" w:hAnsi="Roboto" w:cs="Roboto" w:eastAsia="Roboto"/>
          <w:i/>
          <w:color w:val="000000"/>
          <w:spacing w:val="0"/>
          <w:position w:val="0"/>
          <w:sz w:val="22"/>
          <w:shd w:fill="auto" w:val="clear"/>
        </w:rPr>
        <w:t xml:space="preserve">“</w:t>
      </w:r>
      <w:r>
        <w:rPr>
          <w:rFonts w:ascii="Roboto" w:hAnsi="Roboto" w:cs="Roboto" w:eastAsia="Roboto"/>
          <w:color w:val="363936"/>
          <w:spacing w:val="0"/>
          <w:position w:val="0"/>
          <w:sz w:val="30"/>
          <w:shd w:fill="auto" w:val="clear"/>
        </w:rPr>
        <w:t xml:space="preserve">The greatest among you must be your servant.</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30"/>
          <w:shd w:fill="auto" w:val="clear"/>
        </w:rPr>
        <w:t xml:space="preserve">Whoever exalts himself will be humbled;</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30"/>
          <w:shd w:fill="auto" w:val="clear"/>
        </w:rPr>
        <w:t xml:space="preserve">but whoever humbles himself will be exalted."</w:t>
      </w: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Matthew</w:t>
      </w: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stop showing off, impress God not man</w:t>
      </w: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Help us become more humble Lord</w:t>
      </w: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In Your Name we do Bow Our Heads</w:t>
      </w: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let heathens See Your Blessed Light</w:t>
      </w: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On Our Knees The Word sure spreads</w:t>
      </w: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Let Us Pray for Humility to Further The Will of God</w:t>
      </w: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Jesus, i Trust in You</w:t>
      </w: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January 3</w:t>
      </w:r>
      <w:r>
        <w:rPr>
          <w:rFonts w:ascii="Roboto" w:hAnsi="Roboto" w:cs="Roboto" w:eastAsia="Roboto"/>
          <w:color w:val="363936"/>
          <w:spacing w:val="0"/>
          <w:position w:val="0"/>
          <w:sz w:val="30"/>
          <w:shd w:fill="auto" w:val="clear"/>
          <w:vertAlign w:val="superscript"/>
        </w:rPr>
        <w:t xml:space="preserve">rd</w:t>
      </w:r>
    </w:p>
    <w:p>
      <w:pPr>
        <w:spacing w:before="0" w:after="160" w:line="259"/>
        <w:ind w:right="0" w:left="0" w:firstLine="0"/>
        <w:jc w:val="left"/>
        <w:rPr>
          <w:rFonts w:ascii="Roboto" w:hAnsi="Roboto" w:cs="Roboto" w:eastAsia="Roboto"/>
          <w:color w:val="auto"/>
          <w:spacing w:val="0"/>
          <w:position w:val="0"/>
          <w:sz w:val="30"/>
          <w:shd w:fill="auto" w:val="clear"/>
        </w:rPr>
      </w:pPr>
      <w:r>
        <w:rPr>
          <w:rFonts w:ascii="Roboto" w:hAnsi="Roboto" w:cs="Roboto" w:eastAsia="Roboto"/>
          <w:b/>
          <w:color w:val="202124"/>
          <w:spacing w:val="0"/>
          <w:position w:val="0"/>
          <w:sz w:val="21"/>
          <w:shd w:fill="auto" w:val="clear"/>
        </w:rPr>
        <w:t xml:space="preserve">Feast of the Holy Name of Jesus</w:t>
      </w:r>
    </w:p>
    <w:p>
      <w:pPr>
        <w:spacing w:before="0" w:after="160" w:line="259"/>
        <w:ind w:right="0" w:left="0" w:firstLine="0"/>
        <w:jc w:val="left"/>
        <w:rPr>
          <w:rFonts w:ascii="Roboto" w:hAnsi="Roboto" w:cs="Roboto" w:eastAsia="Roboto"/>
          <w:color w:val="auto"/>
          <w:spacing w:val="0"/>
          <w:position w:val="0"/>
          <w:sz w:val="21"/>
          <w:shd w:fill="auto" w:val="clear"/>
        </w:rPr>
      </w:pPr>
      <w:r>
        <w:rPr>
          <w:rFonts w:ascii="Open Sans" w:hAnsi="Open Sans" w:cs="Open Sans" w:eastAsia="Open Sans"/>
          <w:color w:val="5F5F5F"/>
          <w:spacing w:val="0"/>
          <w:position w:val="0"/>
          <w:sz w:val="24"/>
          <w:shd w:fill="auto" w:val="clear"/>
        </w:rPr>
        <w:t xml:space="preserve">We give honor to the Name of Jesus, not because we believe that there is any intrinsic power hidden in the letters composing it, but because the Name of Jesus reminds us of all the blessings we receive through our Holy Redeemer. Honoring our Savior’s name fulfills the word of St. Paul: “That in the name of Jesus every knee should bow, of those in heaven, on earth, and under the earth.” (Philippians 2:10)</w:t>
      </w:r>
    </w:p>
    <w:p>
      <w:pPr>
        <w:spacing w:before="0" w:after="160" w:line="259"/>
        <w:ind w:right="0" w:left="0" w:firstLine="0"/>
        <w:jc w:val="left"/>
        <w:rPr>
          <w:rFonts w:ascii="Calibri" w:hAnsi="Calibri" w:cs="Calibri" w:eastAsia="Calibri"/>
          <w:color w:val="auto"/>
          <w:spacing w:val="0"/>
          <w:position w:val="0"/>
          <w:sz w:val="24"/>
          <w:shd w:fill="auto" w:val="clear"/>
        </w:rPr>
      </w:pPr>
      <w:r>
        <w:rPr>
          <w:rFonts w:ascii="Open Sans" w:hAnsi="Open Sans" w:cs="Open Sans" w:eastAsia="Open Sans"/>
          <w:color w:val="5F5F5F"/>
          <w:spacing w:val="0"/>
          <w:position w:val="0"/>
          <w:sz w:val="24"/>
          <w:shd w:fill="auto" w:val="clear"/>
        </w:rPr>
        <w:t xml:space="preserve">Observe the Feast of the Holy Name of Jesus on January 3rd each year as a formal way and appointed time to give honor to the Name of Jesus.  It is a special feast among Franciscans because of the mission and ministry of the Franciscan friar St. Bernardine of Siena (b.1380 </w:t>
      </w:r>
      <w:r>
        <w:rPr>
          <w:rFonts w:ascii="Calibri" w:hAnsi="Calibri" w:cs="Calibri" w:eastAsia="Calibri"/>
          <w:color w:val="5F5F5F"/>
          <w:spacing w:val="0"/>
          <w:position w:val="0"/>
          <w:sz w:val="24"/>
          <w:shd w:fill="auto" w:val="clear"/>
        </w:rPr>
        <w:t xml:space="preserve">– d.1444)</w:t>
      </w:r>
    </w:p>
    <w:p>
      <w:pPr>
        <w:spacing w:before="0" w:after="160" w:line="259"/>
        <w:ind w:right="0" w:left="0" w:firstLine="0"/>
        <w:jc w:val="left"/>
        <w:rPr>
          <w:rFonts w:ascii="Open Sans" w:hAnsi="Open Sans" w:cs="Open Sans" w:eastAsia="Open Sans"/>
          <w:color w:val="5F5F5F"/>
          <w:spacing w:val="0"/>
          <w:position w:val="0"/>
          <w:sz w:val="24"/>
          <w:shd w:fill="auto" w:val="clear"/>
        </w:rPr>
      </w:pPr>
      <w:r>
        <w:rPr>
          <w:rFonts w:ascii="Open Sans" w:hAnsi="Open Sans" w:cs="Open Sans" w:eastAsia="Open Sans"/>
          <w:color w:val="5F5F5F"/>
          <w:spacing w:val="0"/>
          <w:position w:val="0"/>
          <w:sz w:val="24"/>
          <w:shd w:fill="auto" w:val="clear"/>
        </w:rPr>
        <w:t xml:space="preserve">readings (1 Jn 2:29-3:6, Psalms 98:1, 3CD-4, 5-6, Jn 1:14A, 12A, Jn 1:29-34)</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“John the Baptist saw Jesus coming toward him and said,</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"Behold, the Lamb of God, who takes away the sin of the world.</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He is the one of whom I said,</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'A man is coming after me who ranks ahead of me</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because he existed before me.'</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I did not know him,”</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John</w:t>
      </w: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actions and words are One and the same in The Eternal Now</w:t>
      </w:r>
    </w:p>
    <w:p>
      <w:pPr>
        <w:spacing w:before="0" w:after="160" w:line="259"/>
        <w:ind w:right="0" w:left="0" w:firstLine="0"/>
        <w:jc w:val="left"/>
        <w:rPr>
          <w:rFonts w:ascii="Roboto" w:hAnsi="Roboto" w:cs="Roboto" w:eastAsia="Roboto"/>
          <w:color w:val="363936"/>
          <w:spacing w:val="0"/>
          <w:position w:val="0"/>
          <w:sz w:val="28"/>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Let us Know Oneness with You Lord</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Bless our intentions and All we Love</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let the scoffers open their poor eyes</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On Our Knees You’re Here from above</w:t>
      </w: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Let Us Pray for Faith to Last through Heaven</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Jesus, i Trust in You</w:t>
      </w: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January 4</w:t>
      </w:r>
      <w:r>
        <w:rPr>
          <w:rFonts w:ascii="Roboto" w:hAnsi="Roboto" w:cs="Roboto" w:eastAsia="Roboto"/>
          <w:color w:val="363936"/>
          <w:spacing w:val="0"/>
          <w:position w:val="0"/>
          <w:sz w:val="24"/>
          <w:shd w:fill="auto" w:val="clear"/>
          <w:vertAlign w:val="superscript"/>
        </w:rPr>
        <w:t xml:space="preserve">th</w:t>
      </w:r>
    </w:p>
    <w:p>
      <w:pPr>
        <w:keepNext w:val="true"/>
        <w:keepLines w:val="true"/>
        <w:spacing w:before="40" w:after="0" w:line="259"/>
        <w:ind w:right="0" w:left="0" w:firstLine="0"/>
        <w:jc w:val="left"/>
        <w:rPr>
          <w:rFonts w:ascii="Roboto" w:hAnsi="Roboto" w:cs="Roboto" w:eastAsia="Roboto"/>
          <w:color w:val="0B416C"/>
          <w:spacing w:val="0"/>
          <w:position w:val="0"/>
          <w:sz w:val="24"/>
          <w:shd w:fill="auto" w:val="clear"/>
        </w:rPr>
      </w:pPr>
      <w:r>
        <w:rPr>
          <w:rFonts w:ascii="Roboto" w:hAnsi="Roboto" w:cs="Roboto" w:eastAsia="Roboto"/>
          <w:color w:val="0B416C"/>
          <w:spacing w:val="0"/>
          <w:position w:val="0"/>
          <w:sz w:val="24"/>
          <w:shd w:fill="auto" w:val="clear"/>
        </w:rPr>
        <w:t xml:space="preserve">Memorial of Saint Elizabeth Ann Seton, Religious</w:t>
      </w:r>
    </w:p>
    <w:p>
      <w:pPr>
        <w:spacing w:before="0" w:after="160" w:line="259"/>
        <w:ind w:right="0" w:left="0" w:firstLine="0"/>
        <w:jc w:val="left"/>
        <w:rPr>
          <w:rFonts w:ascii="Open Sans" w:hAnsi="Open Sans" w:cs="Open Sans" w:eastAsia="Open Sans"/>
          <w:color w:val="auto"/>
          <w:spacing w:val="0"/>
          <w:position w:val="0"/>
          <w:sz w:val="21"/>
          <w:shd w:fill="auto" w:val="clear"/>
        </w:rPr>
      </w:pPr>
      <w:r>
        <w:rPr>
          <w:rFonts w:ascii="Calibri" w:hAnsi="Calibri" w:cs="Calibri" w:eastAsia="Calibri"/>
          <w:color w:val="auto"/>
          <w:spacing w:val="0"/>
          <w:position w:val="0"/>
          <w:sz w:val="22"/>
          <w:shd w:fill="auto" w:val="clear"/>
        </w:rPr>
        <w:t xml:space="preserve">patron Saint of </w:t>
      </w:r>
      <w:r>
        <w:rPr>
          <w:rFonts w:ascii="Open Sans" w:hAnsi="Open Sans" w:cs="Open Sans" w:eastAsia="Open Sans"/>
          <w:color w:val="000000"/>
          <w:spacing w:val="0"/>
          <w:position w:val="0"/>
          <w:sz w:val="21"/>
          <w:shd w:fill="auto" w:val="clear"/>
        </w:rPr>
        <w:t xml:space="preserve">1. Catholic Schools; 2. Shreveport, Louisiana; 3. The State of Maryland, Against in-law problems, against the death of children, against the death of parents, Apostleship of the Sea (two of her sons worked on the sea), opposition of Church authorities, people, ridiculed for their piety, Shreveport, Louisiana, diocese of widows.</w:t>
      </w:r>
    </w:p>
    <w:p>
      <w:pPr>
        <w:spacing w:before="0" w:after="160" w:line="378"/>
        <w:ind w:right="0" w:left="0" w:firstLine="0"/>
        <w:jc w:val="left"/>
        <w:rPr>
          <w:rFonts w:ascii="Calibri" w:hAnsi="Calibri" w:cs="Calibri" w:eastAsia="Calibri"/>
          <w:color w:val="54209D"/>
          <w:spacing w:val="0"/>
          <w:position w:val="0"/>
          <w:sz w:val="22"/>
          <w:shd w:fill="auto" w:val="clear"/>
        </w:rPr>
      </w:pPr>
      <w:r>
        <w:rPr>
          <w:rFonts w:ascii="Lato" w:hAnsi="Lato" w:cs="Lato" w:eastAsia="Lato"/>
          <w:color w:val="54209D"/>
          <w:spacing w:val="0"/>
          <w:position w:val="0"/>
          <w:sz w:val="22"/>
          <w:shd w:fill="auto" w:val="clear"/>
        </w:rPr>
        <w:t xml:space="preserve">We must pray without ceasing, in every occurrence and employment of our lives </w:t>
      </w:r>
      <w:r>
        <w:rPr>
          <w:rFonts w:ascii="Calibri" w:hAnsi="Calibri" w:cs="Calibri" w:eastAsia="Calibri"/>
          <w:color w:val="54209D"/>
          <w:spacing w:val="0"/>
          <w:position w:val="0"/>
          <w:sz w:val="22"/>
          <w:shd w:fill="auto" w:val="clear"/>
        </w:rPr>
        <w:t xml:space="preserve">– that prayer which is rather a habit of lifting up the heart to God as in a constant communication with Him.</w:t>
      </w:r>
    </w:p>
    <w:p>
      <w:pPr>
        <w:spacing w:before="0" w:after="160" w:line="259"/>
        <w:ind w:right="0" w:left="0" w:firstLine="0"/>
        <w:jc w:val="left"/>
        <w:rPr>
          <w:rFonts w:ascii="Calibri" w:hAnsi="Calibri" w:cs="Calibri" w:eastAsia="Calibri"/>
          <w:color w:val="AC89DE"/>
          <w:spacing w:val="0"/>
          <w:position w:val="0"/>
          <w:sz w:val="22"/>
          <w:shd w:fill="auto" w:val="clear"/>
        </w:rPr>
      </w:pPr>
      <w:r>
        <w:rPr>
          <w:rFonts w:ascii="Calibri" w:hAnsi="Calibri" w:cs="Calibri" w:eastAsia="Calibri"/>
          <w:color w:val="AC89DE"/>
          <w:spacing w:val="0"/>
          <w:position w:val="0"/>
          <w:sz w:val="22"/>
          <w:shd w:fill="auto" w:val="clear"/>
        </w:rPr>
        <w:t xml:space="preserve">— Elizabeth Ann Seton</w:t>
      </w:r>
    </w:p>
    <w:p>
      <w:pPr>
        <w:spacing w:before="0" w:after="160" w:line="259"/>
        <w:ind w:right="0" w:left="0" w:firstLine="0"/>
        <w:jc w:val="left"/>
        <w:rPr>
          <w:rFonts w:ascii="Lato" w:hAnsi="Lato" w:cs="Lato" w:eastAsia="Lato"/>
          <w:color w:val="AC89DE"/>
          <w:spacing w:val="0"/>
          <w:position w:val="0"/>
          <w:sz w:val="22"/>
          <w:shd w:fill="auto" w:val="clear"/>
        </w:rPr>
      </w:pPr>
      <w:r>
        <w:rPr>
          <w:rFonts w:ascii="Lato" w:hAnsi="Lato" w:cs="Lato" w:eastAsia="Lato"/>
          <w:color w:val="AC89DE"/>
          <w:spacing w:val="0"/>
          <w:position w:val="0"/>
          <w:sz w:val="24"/>
          <w:shd w:fill="auto" w:val="clear"/>
        </w:rPr>
        <w:t xml:space="preserve">r</w:t>
      </w:r>
      <w:r>
        <w:rPr>
          <w:rFonts w:ascii="Lato" w:hAnsi="Lato" w:cs="Lato" w:eastAsia="Lato"/>
          <w:color w:val="AC89DE"/>
          <w:spacing w:val="0"/>
          <w:position w:val="0"/>
          <w:sz w:val="22"/>
          <w:shd w:fill="auto" w:val="clear"/>
        </w:rPr>
        <w:t xml:space="preserve">eadings (1 Jn 3:7-10, Psalms 98:1, 7-8, 9, Heb 1:1-2, Jn 1:35-42)</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“Children, let no one deceive you.</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The person who acts in righteousness is righteous,</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just as he is righteous.</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Whoever sins belongs to the Devil,</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24"/>
          <w:shd w:fill="auto" w:val="clear"/>
        </w:rPr>
        <w:t xml:space="preserve">because the Devil has sinned from the beginning.”</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1 John</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pride is the first sin, and the foundation of all other sin</w:t>
      </w: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Give Us Humility Please Dear Lord</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we can’t stand the pain of our sin</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All Repent and Hear The Word of Life</w:t>
      </w: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On Our Knees brand new Holy Begin</w:t>
      </w: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Let Us Pray that all pride is destroyed inside us and others. </w:t>
      </w: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Jesus, i Trust in You</w:t>
      </w: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r>
        <w:rPr>
          <w:rFonts w:ascii="Roboto" w:hAnsi="Roboto" w:cs="Roboto" w:eastAsia="Roboto"/>
          <w:color w:val="363936"/>
          <w:spacing w:val="0"/>
          <w:position w:val="0"/>
          <w:sz w:val="24"/>
          <w:shd w:fill="auto" w:val="clear"/>
        </w:rPr>
        <w:t xml:space="preserve">January 5</w:t>
      </w:r>
      <w:r>
        <w:rPr>
          <w:rFonts w:ascii="Roboto" w:hAnsi="Roboto" w:cs="Roboto" w:eastAsia="Roboto"/>
          <w:color w:val="363936"/>
          <w:spacing w:val="0"/>
          <w:position w:val="0"/>
          <w:sz w:val="24"/>
          <w:shd w:fill="auto" w:val="clear"/>
          <w:vertAlign w:val="superscript"/>
        </w:rPr>
        <w:t xml:space="preserve">th</w:t>
      </w:r>
    </w:p>
    <w:p>
      <w:pPr>
        <w:keepNext w:val="true"/>
        <w:keepLines w:val="true"/>
        <w:spacing w:before="40" w:after="0" w:line="259"/>
        <w:ind w:right="0" w:left="0" w:firstLine="0"/>
        <w:jc w:val="left"/>
        <w:rPr>
          <w:rFonts w:ascii="Roboto" w:hAnsi="Roboto" w:cs="Roboto" w:eastAsia="Roboto"/>
          <w:color w:val="0B416C"/>
          <w:spacing w:val="0"/>
          <w:position w:val="0"/>
          <w:sz w:val="24"/>
          <w:shd w:fill="auto" w:val="clear"/>
        </w:rPr>
      </w:pPr>
      <w:r>
        <w:rPr>
          <w:rFonts w:ascii="Roboto" w:hAnsi="Roboto" w:cs="Roboto" w:eastAsia="Roboto"/>
          <w:color w:val="0B416C"/>
          <w:spacing w:val="0"/>
          <w:position w:val="0"/>
          <w:sz w:val="24"/>
          <w:shd w:fill="auto" w:val="clear"/>
        </w:rPr>
        <w:t xml:space="preserve">Memorial of Saint John Neumann, Bishop(united states dioceses)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333333"/>
          <w:spacing w:val="0"/>
          <w:position w:val="0"/>
          <w:sz w:val="25"/>
          <w:shd w:fill="auto" w:val="clear"/>
        </w:rPr>
        <w:t xml:space="preserve">Because of the work and the isolation of his parish, </w:t>
      </w:r>
      <w:hyperlink xmlns:r="http://schemas.openxmlformats.org/officeDocument/2006/relationships" r:id="docRId0">
        <w:r>
          <w:rPr>
            <w:rFonts w:ascii="Calibri" w:hAnsi="Calibri" w:cs="Calibri" w:eastAsia="Calibri"/>
            <w:color w:val="0563C1"/>
            <w:spacing w:val="0"/>
            <w:position w:val="0"/>
            <w:sz w:val="25"/>
            <w:u w:val="single"/>
            <w:shd w:fill="auto" w:val="clear"/>
          </w:rPr>
          <w:t xml:space="preserve">John</w:t>
        </w:r>
      </w:hyperlink>
      <w:r>
        <w:rPr>
          <w:rFonts w:ascii="Calibri" w:hAnsi="Calibri" w:cs="Calibri" w:eastAsia="Calibri"/>
          <w:color w:val="333333"/>
          <w:spacing w:val="0"/>
          <w:position w:val="0"/>
          <w:sz w:val="25"/>
          <w:shd w:fill="auto" w:val="clear"/>
        </w:rPr>
        <w:t xml:space="preserve"> longed for community and so joined the Redemptorists, a congregation of priests and brothers dedicated to helping the poor and most abandoned.</w:t>
      </w:r>
    </w:p>
    <w:p>
      <w:pPr>
        <w:spacing w:before="0" w:after="160" w:line="259"/>
        <w:ind w:right="0" w:left="0" w:firstLine="0"/>
        <w:jc w:val="left"/>
        <w:rPr>
          <w:rFonts w:ascii="Calibri" w:hAnsi="Calibri" w:cs="Calibri" w:eastAsia="Calibri"/>
          <w:color w:val="auto"/>
          <w:spacing w:val="0"/>
          <w:position w:val="0"/>
          <w:sz w:val="25"/>
          <w:shd w:fill="auto" w:val="clear"/>
        </w:rPr>
      </w:pPr>
      <w:r>
        <w:rPr>
          <w:rFonts w:ascii="Roboto" w:hAnsi="Roboto" w:cs="Roboto" w:eastAsia="Roboto"/>
          <w:color w:val="363936"/>
          <w:spacing w:val="0"/>
          <w:position w:val="0"/>
          <w:sz w:val="30"/>
          <w:shd w:fill="auto" w:val="clear"/>
        </w:rPr>
        <w:t xml:space="preserve">“Now this is how we shall know that we belong to the truth</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30"/>
          <w:shd w:fill="auto" w:val="clear"/>
        </w:rPr>
        <w:t xml:space="preserve">and reassure our hearts before him</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30"/>
          <w:shd w:fill="auto" w:val="clear"/>
        </w:rPr>
        <w:t xml:space="preserve">in whatever our hearts condemn,</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30"/>
          <w:shd w:fill="auto" w:val="clear"/>
        </w:rPr>
        <w:t xml:space="preserve">for God is greater than our hearts and knows everything.</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30"/>
          <w:shd w:fill="auto" w:val="clear"/>
        </w:rPr>
        <w:t xml:space="preserve">Beloved, if our hearts do not condemn us,</w:t>
      </w:r>
      <w:r>
        <w:rPr>
          <w:rFonts w:ascii="Calibri" w:hAnsi="Calibri" w:cs="Calibri" w:eastAsia="Calibri"/>
          <w:color w:val="auto"/>
          <w:spacing w:val="0"/>
          <w:position w:val="0"/>
          <w:sz w:val="22"/>
          <w:shd w:fill="auto" w:val="clear"/>
        </w:rPr>
        <w:br/>
      </w:r>
      <w:r>
        <w:rPr>
          <w:rFonts w:ascii="Roboto" w:hAnsi="Roboto" w:cs="Roboto" w:eastAsia="Roboto"/>
          <w:color w:val="363936"/>
          <w:spacing w:val="0"/>
          <w:position w:val="0"/>
          <w:sz w:val="30"/>
          <w:shd w:fill="auto" w:val="clear"/>
        </w:rPr>
        <w:t xml:space="preserve">we have confidence in God.”</w:t>
      </w:r>
    </w:p>
    <w:p>
      <w:pPr>
        <w:spacing w:before="0" w:after="160" w:line="259"/>
        <w:ind w:right="0" w:left="0" w:firstLine="0"/>
        <w:jc w:val="left"/>
        <w:rPr>
          <w:rFonts w:ascii="Roboto" w:hAnsi="Roboto" w:cs="Roboto" w:eastAsia="Roboto"/>
          <w:color w:val="363936"/>
          <w:spacing w:val="0"/>
          <w:position w:val="0"/>
          <w:sz w:val="30"/>
          <w:shd w:fill="auto" w:val="clear"/>
        </w:rPr>
      </w:pPr>
      <w:r>
        <w:rPr>
          <w:rFonts w:ascii="Roboto" w:hAnsi="Roboto" w:cs="Roboto" w:eastAsia="Roboto"/>
          <w:color w:val="363936"/>
          <w:spacing w:val="0"/>
          <w:position w:val="0"/>
          <w:sz w:val="30"/>
          <w:shd w:fill="auto" w:val="clear"/>
        </w:rPr>
        <w:t xml:space="preserve">1 John</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Roboto" w:hAnsi="Roboto" w:cs="Roboto" w:eastAsia="Roboto"/>
          <w:color w:val="202124"/>
          <w:spacing w:val="0"/>
          <w:position w:val="0"/>
          <w:sz w:val="24"/>
          <w:shd w:fill="auto" w:val="clear"/>
        </w:rPr>
        <w:t xml:space="preserve">The night of January 5 into the morning of January 6 is known as "</w:t>
      </w:r>
      <w:r>
        <w:rPr>
          <w:rFonts w:ascii="Roboto" w:hAnsi="Roboto" w:cs="Roboto" w:eastAsia="Roboto"/>
          <w:b/>
          <w:color w:val="202124"/>
          <w:spacing w:val="0"/>
          <w:position w:val="0"/>
          <w:sz w:val="24"/>
          <w:shd w:fill="auto" w:val="clear"/>
        </w:rPr>
        <w:t xml:space="preserve">Noche de Reyes</w:t>
      </w:r>
      <w:r>
        <w:rPr>
          <w:rFonts w:ascii="Roboto" w:hAnsi="Roboto" w:cs="Roboto" w:eastAsia="Roboto"/>
          <w:color w:val="202124"/>
          <w:spacing w:val="0"/>
          <w:position w:val="0"/>
          <w:sz w:val="24"/>
          <w:shd w:fill="auto" w:val="clear"/>
        </w:rPr>
        <w:t xml:space="preserve">" (The Night of Kings) and children leave their shoes by the door, along with grass and water for the camels.</w:t>
      </w:r>
    </w:p>
    <w:p>
      <w:pPr>
        <w:spacing w:before="0" w:after="160" w:line="259"/>
        <w:ind w:right="0" w:left="0" w:firstLine="0"/>
        <w:jc w:val="left"/>
        <w:rPr>
          <w:rFonts w:ascii="Roboto" w:hAnsi="Roboto" w:cs="Roboto" w:eastAsia="Roboto"/>
          <w:color w:val="202124"/>
          <w:spacing w:val="0"/>
          <w:position w:val="0"/>
          <w:sz w:val="24"/>
          <w:shd w:fill="auto" w:val="clear"/>
        </w:rPr>
      </w:pPr>
      <w:r>
        <w:rPr>
          <w:rFonts w:ascii="Roboto" w:hAnsi="Roboto" w:cs="Roboto" w:eastAsia="Roboto"/>
          <w:color w:val="202124"/>
          <w:spacing w:val="0"/>
          <w:position w:val="0"/>
          <w:sz w:val="24"/>
          <w:shd w:fill="auto" w:val="clear"/>
        </w:rPr>
        <w:t xml:space="preserve">readings (1 Jn 3:11-21, Psalms 100:1b-2, 3, 4, 5, Jn 1:43-51)</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"If someone who has worldly means</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sees a brother in need and refuses him compassion,</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how can the love of God remain in him?</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Children, let us love not in word or speech</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but in deed and truth."</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1 John</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stop hoarding Blessings, Share It.</w:t>
      </w:r>
      <w:r>
        <w:rPr>
          <w:rFonts w:ascii="Times New Roman" w:hAnsi="Times New Roman" w:cs="Times New Roman" w:eastAsia="Times New Roman"/>
          <w:color w:val="E4E6EB"/>
          <w:spacing w:val="0"/>
          <w:position w:val="0"/>
          <w:sz w:val="24"/>
          <w:shd w:fill="auto" w:val="clear"/>
        </w:rPr>
        <w:t xml:space="preserve"> </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Let the suffering be quelled Lord</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In Your Name We offer each self</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Full Faith nets many rewards</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On Our Knees escape all hell</w:t>
      </w:r>
    </w:p>
    <w:p>
      <w:pPr>
        <w:spacing w:before="0" w:after="160" w:line="259"/>
        <w:ind w:right="0" w:left="0" w:firstLine="0"/>
        <w:jc w:val="left"/>
        <w:rPr>
          <w:rFonts w:ascii="Times New Roman" w:hAnsi="Times New Roman" w:cs="Times New Roman" w:eastAsia="Times New Roman"/>
          <w:color w:val="E4E6EB"/>
          <w:spacing w:val="0"/>
          <w:position w:val="0"/>
          <w:sz w:val="24"/>
          <w:shd w:fill="000000" w:val="clear"/>
        </w:rPr>
      </w:pPr>
      <w:r>
        <w:rPr>
          <w:rFonts w:ascii="Times New Roman" w:hAnsi="Times New Roman" w:cs="Times New Roman" w:eastAsia="Times New Roman"/>
          <w:color w:val="E4E6EB"/>
          <w:spacing w:val="0"/>
          <w:position w:val="0"/>
          <w:sz w:val="24"/>
          <w:shd w:fill="000000" w:val="clear"/>
        </w:rPr>
        <w:t xml:space="preserve">Jesus, i Trust in You</w:t>
      </w:r>
    </w:p>
    <w:p>
      <w:pPr>
        <w:spacing w:before="0" w:after="160" w:line="259"/>
        <w:ind w:right="0" w:left="0" w:firstLine="0"/>
        <w:jc w:val="left"/>
        <w:rPr>
          <w:rFonts w:ascii="Roboto" w:hAnsi="Roboto" w:cs="Roboto" w:eastAsia="Roboto"/>
          <w:color w:val="202124"/>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Roboto" w:hAnsi="Roboto" w:cs="Roboto" w:eastAsia="Roboto"/>
          <w:color w:val="363936"/>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color w:val="363936"/>
          <w:spacing w:val="0"/>
          <w:position w:val="0"/>
          <w:sz w:val="30"/>
          <w:shd w:fill="auto" w:val="clear"/>
        </w:rPr>
      </w:pPr>
    </w:p>
    <w:p>
      <w:pPr>
        <w:spacing w:before="0" w:after="160" w:line="259"/>
        <w:ind w:right="0" w:left="0" w:firstLine="0"/>
        <w:jc w:val="left"/>
        <w:rPr>
          <w:rFonts w:ascii="Roboto" w:hAnsi="Roboto" w:cs="Roboto" w:eastAsia="Roboto"/>
          <w:i/>
          <w:color w:val="000000"/>
          <w:spacing w:val="0"/>
          <w:position w:val="0"/>
          <w:sz w:val="22"/>
          <w:shd w:fill="FFFFFF"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-Titles of the day</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-Explanation of above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-saint of the day with patronage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-Quote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-List of daily readings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-Daily post with scripture and prayer poem</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-Quick prayer</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-Jesus, i trust in You</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chapters(our family, our health, our faith, our job, our home, our apocalypse, our legacy, our Church, our school, our transportation, our suffering, our life)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50 prayers</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poems</w:t>
      </w: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yOur Family</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Nuclear Family, designed by God and Perfected in Jesus, Mary, and Joseph, is the necessary Foundation of All human society. Our Father in Heaven made the human family in His Image, as the very Best configuration for Holy continuation of the species. Each Member of The Holy Family performed their respective roles perfectly, so whatever place you are in your family you have the Perfect Role Model.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father represents the Father on earth, as Spiritual Leader, provider, protector, and makes the final decision of the direction of the family. The fathers job is a physically sacrificial role, he carrys the heavy burdens of the family. He Cares for his wife, his children, and his parents more than his own self, and he takes Great Care of Self through Jesus Christ.</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mother represents our Mother Mary on earth, as nurturer, keeper of the home, helper, and directs the family home. The mothers job is an emotionally sacrificial role, she keeps things in her heart for the benefit of All. She Cares for her husband, her children, and her parents more than her own self, and she takes Great Care of self through Jesus Christ.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child’s job is to be obedient to our parents at all times. father and mother are designed with perfectly aligned differences to properly provide everything to train Up a Saint. When we seek Heaven together First, everything else takes care of itself. We Love siblings as ourselves, and do Right by them to the best of our ability.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When every human family lives perfectly according to this design, Heaven and earth will merge.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no other design for a family or whatever alternative to raise a child comes close to The Perfect Family. The others exist, but we can never forget that whatever it is, it isn’t ideal. This isn’t a problem though, since we can all easily see what part we play regardless of other players in our own family, and our job is to do our own part as perfectly as possible. Whatever other members of our family do, or which ones are or aren’t there, isn’t our concern. We are not competing with others, we compete with ourselves, to do His Will better each day. We Trust God with 100% obedience to family, He Has Us.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When we give ourselves to Our Family it benefits everyone, regardless of reciprocity. We sometimes fall short in our role, and when we do we tend to blame some other family member or the structure of our own family instead of trying harder. Having Faith in family means giving them your all whether we think they deserve it or not. The fact is we can never know whether anyone else ever deserves something, only God Knows. We don’t even know what we deserve.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the devil hates The Family, he knows he cannot enter any Home full of people living Sacramental Lives. This Perfect design maximizes the potential for individual Holiness, so he has attacked it from the beginning. Societal standards for family have been warped over the centuries to the current state, which pretends all kinds of family structures are simply equal alternatives. Nothing is equal to God’s Design, All the rest were created through sin.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Wherever you are Spiritually, and regardless of the structure of your own family, the Best Choice is to give yourself to your family. Sacrificing for your family purifies your Soul, working for the benefit of your family helps purify theirs. If God saw fit to let you be denied some family member or let your family be otherwise warped from The Perfect Family, it is ALWAYS for the purification of your Soul. Even residing in a family designed by evil, You always have God and an individually Perfect Path to Heaven. Obedience is the key, even if the head of your family is wrong. The Whole Family will learn any and all of his mistakes, through your obedience. Together We Prayerfully ask God to Guide Us, for the salvation of our souls, and All others.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Get to Confession, and remain in The State of Grace, and you see clearly. </w:t>
      </w: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St Joseph, terror of demons, Pray for us</w:t>
      </w: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0" w:after="160" w:line="259"/>
        <w:ind w:right="0" w:left="0" w:firstLine="0"/>
        <w:jc w:val="left"/>
        <w:rPr>
          <w:rFonts w:ascii="Calibri" w:hAnsi="Calibri" w:cs="Calibri" w:eastAsia="Calibri"/>
          <w:color w:val="000000"/>
          <w:spacing w:val="0"/>
          <w:position w:val="0"/>
          <w:sz w:val="22"/>
          <w:shd w:fill="auto" w:val="clear"/>
        </w:rPr>
      </w:pPr>
      <w:r>
        <w:rPr>
          <w:rFonts w:ascii="Calibri" w:hAnsi="Calibri" w:cs="Calibri" w:eastAsia="Calibri"/>
          <w:color w:val="000000"/>
          <w:spacing w:val="0"/>
          <w:position w:val="0"/>
          <w:sz w:val="22"/>
          <w:shd w:fill="auto" w:val="clear"/>
        </w:rPr>
        <w:t xml:space="preserve">Jesus, i Trust in You</w:t>
      </w: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0" w:after="160" w:line="259"/>
        <w:ind w:right="0" w:left="0" w:firstLine="0"/>
        <w:jc w:val="left"/>
        <w:rPr>
          <w:rFonts w:ascii="Calibri" w:hAnsi="Calibri" w:cs="Calibri" w:eastAsia="Calibri"/>
          <w:color w:val="000000"/>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yOur apocalypse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end times, society will be flipped upside down in all morals. evil celebrated, and Holiness rooted out. When society is tested, everyone will be exposed for who they are in their soul. previously charitable people will suddenly become selfish once their own wants aren’t met.  One terrifying scenario is if the power grid goes down, because that will set off a chain of events that would kill of 90% of americans within 2 years. We need books that require no electricity, and it helps that the frequency of the paper is life affirming, versus the frequency of electronic devices which causes death.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---Power.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No lights, heat, cooked food, or flushing toilets. That's the most important because it will kill us quickly.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sadly, many people today will automatically be more upset at the loss of internet device. Gods Grace will shut those off, because we render ourselves dumb looking at those instead of reality. many would relieve themselves on the floor in the bathroom until disease kills us if we still had those. Instead of recognizing the danger of bad sanitation we'd be tweeting sweet nothings about our sacrifice through these difficult times.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need Blessed candles and the ability to burn wood, Gods natural heat and Light will never fail us.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---money</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Worthless. Only marketable skills and the products we create become the main currency. Those dollars in your pocket represent their number in debt anyways, not the value like they pretend. When the banks can't operate anymore we’ll be burning those notes for heat, but until then we must take every spare penny and prepare for what's coming. If you have money that is simply some code in a computer (bank account, portfolio investments, etc.), it needs to be spent before it simply blips out of existence.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---food</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no more purchasable food. no supermarkets, no party stores, no movement of food except door to door. We Need a necessary skill to barter for the things our family needs to survive from our neighbor, or we’ll all starve or have to resort to stealing from probably smarter people, which'll end in our death anyways.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Learn to grow, raise, and store your own food.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---places of worship</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Gone as we know them. You're a True Christian so we will be driven underground, while all the other religions including rampant fake Christianity are publicly celebrating the new chrislam or whatever other stupid idea they come up with. Get to Church and Confess all your sins so you can Commune with Jesus NOW. Priests will be killed or get good at Celebrating Mass secretly. Get to your Priest now, so you know where to find him when they burn the Church building to the ground. Unsurprisingly, devil worshippers like muslims and hindus will turn to violence to stamp out the Truth(Jesus Christ).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---western pretend healers</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Face it your doctor probably doesn't want to heal you, he wants to keep you diseased so he can repeatedly treat you, preferably for life. When the shtf you will watch all the phd's run for the hills, and they'll even stomp on you on their way since they never cared about you. They just wanted your money. Those man made chemical drugs you think you rely on every day won't be available, they already prostituted everything of value to comfort self. The makers of those absolute poisons will give nothing to their drug addicted subjects unless you pat their back somehow. they won't take fake dollar bills like they always have(fiat currency has always been worthless without our faith in it).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Get to a real Healer quick, The Catholic Priest.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Confess and Repent and then find yourself a Catholic naturalist, herbalist, or some other alternative medical practitioner, if you desire directed healing and don't have enough Faith. Many of them chose True healing over money and power like the drug dealers(md's and even some d.o.'s do nothing but push drugs). md's are typically worthless at actually improving your health. Real Healers that Trust Christ Can be trusted to keep trying to make you unsick, some even under penalty of death. You'll see when they save your life after the md tried killing you again.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need to stop being careless with the bodies Christ created for us, and give it what it needs. We will empower the beautifully self healing bodies given to us for free, and get out of God's way. Perfect Health is the Natural state we are created to be in, Always. Any and all addictions murder Health, and need to be obliterated before the whole world is plunged into withdrawal. In Christ’ Name we remain Ready and Healthy to do His Will.</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only Way to function in this world successfully is to follow the obvious directions handed down to us from the Church, with Jesus Christ at the Exact Head of our eternal Soul. The Way, Truth, and Life is waiting for us to wake up. Trust Jesus and we'll be alright. Thank God</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Jesus, i Trust in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yOur Church</w:t>
      </w:r>
    </w:p>
    <w:p>
      <w:pPr>
        <w:spacing w:before="0" w:after="160" w:line="259"/>
        <w:ind w:right="0" w:left="0" w:firstLine="0"/>
        <w:jc w:val="left"/>
        <w:rPr>
          <w:rFonts w:ascii="Calibri" w:hAnsi="Calibri" w:cs="Calibri" w:eastAsia="Calibri"/>
          <w:b/>
          <w:i/>
          <w:color w:val="000000"/>
          <w:spacing w:val="0"/>
          <w:position w:val="0"/>
          <w:sz w:val="22"/>
          <w:u w:val="single"/>
          <w:shd w:fill="auto" w:val="clear"/>
        </w:rPr>
      </w:pPr>
      <w:r>
        <w:rPr>
          <w:rFonts w:ascii="Calibri" w:hAnsi="Calibri" w:cs="Calibri" w:eastAsia="Calibri"/>
          <w:b/>
          <w:i/>
          <w:color w:val="000000"/>
          <w:spacing w:val="0"/>
          <w:position w:val="0"/>
          <w:sz w:val="22"/>
          <w:u w:val="single"/>
          <w:shd w:fill="auto" w:val="clear"/>
        </w:rPr>
        <w:t xml:space="preserve">Below is a post by my Priest, Father Robideau, which is interesting and useful</w:t>
      </w:r>
      <w:r>
        <w:rPr>
          <w:rFonts w:ascii="Calibri" w:hAnsi="Calibri" w:cs="Calibri" w:eastAsia="Calibri"/>
          <w:b/>
          <w:i/>
          <w:color w:val="000000"/>
          <w:spacing w:val="0"/>
          <w:position w:val="0"/>
          <w:sz w:val="22"/>
          <w:shd w:fill="auto" w:val="clear"/>
        </w:rPr>
        <w:t xml:space="preserv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What to do? What to do?</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 was asked about what we are going to do this weekend if we get attacked by the Godless baby killing idiots who have no respect for the life God has created.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do have a security council here. They have some idea of what to do, though we have not had any significant training.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 have given them the basic instruction that I take from that classic movie Roadhouse where it is said to “Be nice, until it is time not to be nice.”</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From there we recall scripture where it says that there is a time for peace and a time for war. We couple this with the OFFICIAL Church teaching that one has the right to self defense and even at times has the moral DUTY to even take life if necessary to care for those under their charge or for whom they are charged to protect.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 read an article by some priest who said that we will simply love and pray for them, because that is what Jesus would do. We will not defile or desecrate the sanctity of the church with violence.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Let me say that this priest and any who speak in these terms is just a coward or does not understand stupidity or the harm of their statement.</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Jesus went into the TEMPLE with a whip and took care of business. He did not defile the temple. The money changers were defiling the temple. Jesus was just doing what a man does - He cleaned house. The violence He did was not the desecration, but the purification of the temple.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have real men here, who believe, and they are correct, that it is their duty to protect their wife, their children, the Faith, the Eucharist, the sanctity of the physical church where they worship, society in general and all that is good, holy, true, beautiful, just, innocent and pure.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With that, are real men going to let these degenerates spew their satanic inspired dribble and defile the temple of God in the presence of their children whom they are trying to inspire the love of God and His Bride, the Church?</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 know, what would Jesus do? He would turn the other cheek. “You brood of vipers, you hypocrites, get thee behind me satan, tell that fox (Herod)” and so many other examples can be given to show you how wrong you are in your weak, warm, sappy, liberal, effeminate, pansy, uninspiring false notion of who Jesus is.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are called to Love and to be patient, but we are not called to let evil win or to have some kind of legitimate platform from which to speak or to do violence in the world.</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It has been said that for satan to win, he needs nothing more than for good men to do nothing.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Then there is the false notion that it is good to suffer at the hands of evil, that martyrdom is a good thing. It is never a good to suffer at the hands of evil. It is also not true that to be a martyr, that you have to be a pacifist. You can die fighting tooth and nail and still be a martyr. A martyr is one who dies for the faith, not one who dies a pacifist.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If dying a martyr is inevitable or if suffering in general is inevitable, God can bring good from it (our salvation or deeper conversion of heart), but we are not called to just sit back and “enjoy it.” That is giving legitimacy to evil.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are to do what we can do to stop evil in the world. That means that we confront it. This comes in different forms. We can vote against evil, we can spend our money someplace else, we can speak the truth in the many forums available, we can pray for them, we can do that which is good, true and just in spite of them, and we can refuse to use their woke language or to go along with them in their idealogical insanity.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At times we can do violence if necessary in the form of ending friendships, casting them out to the outer darkness by ostracizing them or excommunicating them, we can argue with them, we can ignore them and let them go away unsatisfied. At the extreme, we can throw them out, and fight them if they give us cause. If they mean to deal out death or serious bodily harm to us or others, then the full force of self defense may be used too.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When they come into our church and disrupt our Worship, they are terrorists. They mean to instill fear in us to force us to back down. They are saying, “See what we can do and you can do nothing about it. Change or Shut up, because we can still do far more to you and your children!” This is not hyperbole. These are real threats. And they manifest in the school system, the governmental welfare and social activism, the media and other places. They control them and they mean us harm.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So what will we do? We will be nice until it is time to not be nice. Because that is what Jesus would do.</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 Truly Love Father Robideau, he doesn't mince words. God Bless Father, I Love You.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yOur Life</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Every human on earth experiences everything from their own perspective, through the lens of individual belief. This means each has their own unique set of vices and Virtues, and all the Good and bad frequencies of each of them. We each have our own Frequency, so None of us even could experience anything exactly the same way, not yet.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gravitate towards those with sins we like, and are repulsed by anyone that hates that particular sin. Why? We are made to be a Specific Frequency, True Bliss, in Heaven With God, but we have fallen away. Many are bumbling around Spiritually, believing our own earthly thinking is actually Thinking Like God. It’s the opposite. We have been brainwashed since that ugly thing in the garden convinced eve to eat that fruit.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STEP down is based Purely on The Way, Jesus Christ. He IS Perpetual Perfect Contrition, in a human body. God Became man to BE The Same Frequency of Heaven, here on earth, for us to SEE. God wants us back folks, He Sent His Only Son, pay attention now. STEP DOWN from self pride, Look Up To God, and Have Real Faith in ALL things True.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Most Powerful Virtue you have is Faith. Faith is Good, but if we have faith in a lie, it is twisted into vice. We All Know The Truth, it’s written right there in our hearts. Every lie we believe causes chaos in our Soul, because deep down we Always Know we are lying. Every lie causes Spiritual tension in our Being, and somewhere in our physical body there is a physical tension to match it. We Can Release all the pain in our Lives, which is entirely caused by those tensions, by Confessing to The Truth.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Everything about THE STEP down is designed to follow The Way, in each area of our Lives. God made us pretty simple, so you’ll recognize The Truth, but some of these Truths may be very painful to us. The Only Way We Help each other is to have Faith in Every Word of THE STEP down, and to do that we must always, test the spirits. When we respond to something, we do not know if our instant emotion to it is based in Reality, or some lie we tend to believe.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Test the spirits. Whenever there’s an emotion certain spirits are either involved, attracted to it, or both. Angels and demons, to be exact. The Way to tell the difference is to make it wait. Our Father Loves Us, and would never rush us. the devil hates us, and wants us to make hasty mistakes. Whatever you’re considering believing, make it wait and make no moves until you have more time to think about it. You’ll instantly know who it is by the immediate emotional response to waiting. If it presses now, it’s a lie.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This is why we killed Christ. Truth in human form hurt our lies, and we blamed Him. When we see Our Father in Heaven we will respond to Him the Exact same way, except He IS Now Justice, instead of Mercy(Jesus Christ). The Fathers Light burns sin Infinitely past incandescence, and we can’t kill God so we would run away from the intense pain of His Light, to the less painful hell that we asked for, far far away from Him. Forever cursing God and creation and self in intense excruciating pain. Noone ever gets out of hell, because they choose to never leave.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Way Ensures We Are One With God, at least enough so that when we See Him we Love Him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Get To Confession folks, and fasten your seat belts.</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b/>
          <w:i/>
          <w:color w:val="000000"/>
          <w:spacing w:val="0"/>
          <w:position w:val="0"/>
          <w:sz w:val="22"/>
          <w:u w:val="single"/>
          <w:shd w:fill="auto" w:val="clear"/>
        </w:rPr>
        <w:t xml:space="preserve">Program your Mind</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ie, brainWash yourSelf</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Church is Gods Way to Keep All His Children Living in Reality. Every Single Doctrine of The Catholic Church is Exactly Perfect, and Totally Universal.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problem is, the master of this world has alleged “technology” at his putrid disposal. “civilization” pretends more luxuries are the point of Life. Each one of us has been absolutely programmed according to this world, be it tv, internet, radio, and All the sinful gossip that ensues from such evil.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Repeat Prayers because we Humbly admit our brains could use some Reality, and it isn’t always easy to See our own sins. We Must Contemplate The Way, Truth, and Life OFTEN to keep ourselves Grounded in Heavens Way.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Get to Confession. Pray The Rosary.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Only The Sacramental Life can let Jesus Protect You from All harm.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True Church has always preached Christ Crucified.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false church focuses more on The Risen Christ, and asks if you have a personal relationship with Him.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are to Imitate Christ, to become Perfect like The Father in Heaven is Perfect. When we meditate on Christs earthly Life, we have the perfect example of how to behave. Humble, Obedient, and True, while COMPLETELY throwing Himself at the mercy of others. We are called to Imitate The Humanity of Christ, while in the flesh. Christ Crucified is a guideline to follow, so He can lift us out of sin. And we continue this until we can also say “it is finished”.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Risen Christ isn’t bound by His Human nature anymore, because He finished absolutely everything He could do in the name of God, up until His very last breath.</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Are we Imitating Christ Crucified, or are we trying to imitate The Risen Christ while filthy in earthly sin? See, Christ CAN judge others, He Is Perfect. We, however, have no business pretending we too, have done all we can do until our very last breath. Far too many “Christians” think they’re like Christ Risen, and act disgustingly proud of themselves. No wonder millions of people are repulsed by Christianity.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Get to confession, live according to God the best we can until we die, and maybe then when in Heaven perhaps on occasion we can feel Holier than anyone at all. That is, if pride even existed in Heaven.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In my weakness, The Grace of God can Shine.</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If you have never heard of "the warning", you should be looking it up. Every human being will see themselves in God's I.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It's already happening, to people all around the world. Many are being shown the filthiness of some of our sins here and there, and they must be confronted. But, there's a problem with our consciences, the devils lie has warped our vision.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If you are suddenly angry at someone, stop, and shut up.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The reason you're angry is your own sin, it just SEEMS like it's your victims. It's our messed up defense system to protect us from the pain of repenting from our favorite sins. We simply convince ourselves we are ok by pretending to know we are better than another. ANY anger requires instant death to self through Deep Prayer to and for HIM. </w:t>
      </w:r>
    </w:p>
    <w:p>
      <w:pPr>
        <w:spacing w:before="0" w:after="160" w:line="259"/>
        <w:ind w:right="0" w:left="0" w:firstLine="0"/>
        <w:jc w:val="left"/>
        <w:rPr>
          <w:rFonts w:ascii="Segoe UI Historic" w:hAnsi="Segoe UI Historic" w:cs="Segoe UI Historic" w:eastAsia="Segoe UI Historic"/>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Get to confession. CONFESS to your loved ones. Get all those sins you have to come to the surface and face it, and let The Blood of Christ wash it away.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Easy Yoke, burden Light.</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Get looking inside yourself now as He is gently pressing your conscience. If you wait too long, you might see all of your sins at once and die of fright. Of your own sin. Think about that. </w:t>
      </w:r>
    </w:p>
    <w:p>
      <w:pPr>
        <w:spacing w:before="0" w:after="160" w:line="259"/>
        <w:ind w:right="0" w:left="0" w:firstLine="0"/>
        <w:jc w:val="left"/>
        <w:rPr>
          <w:rFonts w:ascii="Calibri" w:hAnsi="Calibri" w:cs="Calibri" w:eastAsia="Calibri"/>
          <w:color w:val="auto"/>
          <w:spacing w:val="0"/>
          <w:position w:val="0"/>
          <w:sz w:val="22"/>
          <w:shd w:fill="auto" w:val="clear"/>
        </w:rPr>
      </w:pPr>
      <w:r>
        <w:rPr>
          <w:rFonts w:ascii="Segoe UI Historic" w:hAnsi="Segoe UI Historic" w:cs="Segoe UI Historic" w:eastAsia="Segoe UI Historic"/>
          <w:color w:val="auto"/>
          <w:spacing w:val="0"/>
          <w:position w:val="0"/>
          <w:sz w:val="22"/>
          <w:shd w:fill="auto" w:val="clear"/>
        </w:rPr>
        <w:t xml:space="preserve">Jesus, i Trust in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poems</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Idle hands are tempted</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It is the near occasion of sin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Stay busy in the Name of Christ</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And curb temptation, for an easy win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Don't wait 'till you're in trouble</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Like so many of us do</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Thank Him Right This Moment</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Infinite Blessings He'll bring to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God The Father In Heaven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Do hear Your servants pray</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Bless You and Adore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Give Thanks to You this day</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Thanks for looking out for us</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And Guiding Us on this Path</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Please deliver Us from evil</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Remove from us sin, to avoid your wrath.</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Jesus, i trust in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Alright everyone now fear the coming woe</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Absolutely Noone gets away with a thing</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unfaithful will scream to and fro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On Our Knees the hellfire will only sting</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Your very worst enemy is only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devil can just make suggestions</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Pick up Your Cross, have no fear indeed</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Give your Life To God, at His Holy discretion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Get to confession, throw yourself at His Feet</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Look UP to Your Lord, tell'em what you've done</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Apologize profusely, repent of all things evil</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banish sin, put that ugly demon on the run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Light will continue to get much Brighter</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even tiny sins cause soul twisting pain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Get On Your Knees son We Have Got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watch the devil cry while Daddy brings the rain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Jesus, i Trust in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War rages on each and every moment folks</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the devil is marching, the west is surely in trouble</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Get On Your Knees and ask Jesus for guidance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He Is Infinitely available, Always there on the double</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Turn off the damn devices, time to go outside son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We must help each other Truly purge all the sin</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this battle will test us, but Have No Fear at all</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In The Name of Jesus Christ let it all begin </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r>
        <w:rPr>
          <w:rFonts w:ascii="Segoe UI Historic" w:hAnsi="Segoe UI Historic" w:cs="Segoe UI Historic" w:eastAsia="Segoe UI Historic"/>
          <w:color w:val="000000"/>
          <w:spacing w:val="0"/>
          <w:position w:val="0"/>
          <w:sz w:val="22"/>
          <w:shd w:fill="auto" w:val="clear"/>
        </w:rPr>
        <w:t xml:space="preserve">Jesus, i Trust in You</w:t>
      </w: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Segoe UI Historic" w:hAnsi="Segoe UI Historic" w:cs="Segoe UI Historic" w:eastAsia="Segoe UI Historic"/>
          <w:color w:val="000000"/>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p>
      <w:pPr>
        <w:spacing w:before="0" w:after="160" w:line="259"/>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catholic.org/bible/book.php?id=50"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