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4C" w:rsidRP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</w:pPr>
      <w:r w:rsidRPr="003B764C"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  <w:t>Week 1:</w:t>
      </w:r>
    </w:p>
    <w:p w:rsid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</w:pP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Welcome back to dart season! This week we had some great m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atches. Ed Davis takes the high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average this week with 18.36 PPD. Josh Jenkins threw a T20 snagging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the high-in for 301 this week.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Jimmy Smith took the high-out this week throwing an 86 out. L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arry Jenkins snagged a T80 this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week. All around great darts played by all. Great darts this week, everyone! Keep it up!</w:t>
      </w:r>
    </w:p>
    <w:p w:rsidR="003B764C" w:rsidRP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</w:pPr>
      <w:r w:rsidRPr="003B764C"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  <w:t>Week 2:</w:t>
      </w:r>
    </w:p>
    <w:p w:rsid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</w:pP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Week 2 is in the books! This week we had some awesome matche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s. Howard Riffle takes the high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average this week with 18.81 PPD. Josh Jenkins threw a T20 snagg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ing the high-in for 301 for the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2nd week in a row.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Jd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Keener took the high-out this week throwing an 80 out. Howard Riff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le and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Meat Fortney both threw 501 in 21 darts last night. Great darts this week, everyone!</w:t>
      </w:r>
    </w:p>
    <w:p w:rsidR="003B764C" w:rsidRP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</w:pPr>
      <w:r w:rsidRPr="003B764C"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  <w:t>Week 3:</w:t>
      </w:r>
    </w:p>
    <w:p w:rsid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</w:pP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Week 3 is over, and we had some great match-ups this week. Mik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e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Kalany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takes the high average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this week with 19.61PPD. Howard Riffle threw a T30 snagging the high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-in for 301. John Sinclair took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the high-out this week throw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ing a 108. Marshall Jenkins and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Ken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ny Zeigler both threw 501 in 18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darts this week. Great darts this week, everyone!</w:t>
      </w:r>
    </w:p>
    <w:p w:rsidR="003B764C" w:rsidRP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</w:pPr>
      <w:r w:rsidRPr="003B764C"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  <w:t>Week 4:</w:t>
      </w:r>
    </w:p>
    <w:p w:rsid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</w:pP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Week 4 is in the books! We had some awesome match-ups this week.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CJ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Ruscin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had the high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average this week with 22.77 PPD. Allen Collins threw a 108 sna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gging the high in for 301. Mike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Kalany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took the high out this week throwing a 104 out. Great darts this week, everyone!</w:t>
      </w:r>
    </w:p>
    <w:p w:rsidR="003B764C" w:rsidRP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</w:pPr>
      <w:r w:rsidRPr="003B764C"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  <w:t>Week 5:</w:t>
      </w:r>
    </w:p>
    <w:p w:rsid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</w:pP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Week 5 is over, and we had a lot of close matches this week! Great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darts were played by all. Jeff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Cramer had the high average this week with 17.68 PPD. Griffin Wilc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ox threw a T60 snagging high-in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for 301 this week. Richie Thomas took the high out this week throw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ing 77 out. Matt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Nacarate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threw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a RON this week. Great darts this week everyone!</w:t>
      </w:r>
    </w:p>
    <w:p w:rsidR="003B764C" w:rsidRP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</w:pPr>
      <w:r w:rsidRPr="003B764C"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  <w:t>Week 6:</w:t>
      </w:r>
    </w:p>
    <w:p w:rsid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</w:pP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Week 6 is in the books! This week had some awesome darts t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hrown. CJ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Ruscin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takes the high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average this week with 20.88PPD.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Gabbie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Mellie threw a 100 s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nagging the high-in for 301. CJ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Ruscin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took the high-out this week throwing a 70 out. Matt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Nacarate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threw an impressive T80. Great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darts this week, everyone!</w:t>
      </w:r>
    </w:p>
    <w:p w:rsidR="003B764C" w:rsidRP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</w:pPr>
      <w:r w:rsidRPr="003B764C"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  <w:t>Week 7:</w:t>
      </w:r>
    </w:p>
    <w:p w:rsid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</w:pP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That‘s a wrap on week 7! Jeff Cramer takes the high average this w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eek with 23.13 PPD. Zach Barlow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threw a 100 snagging the high-in for 301. The high-out goes to Ji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mmy Smith, who threw an 84 out.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Great darts this week, everyone! We are officially halfway through the </w:t>
      </w:r>
      <w:proofErr w:type="gram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Fall</w:t>
      </w:r>
      <w:proofErr w:type="gram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2021 Season!</w:t>
      </w:r>
    </w:p>
    <w:p w:rsidR="003B764C" w:rsidRP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</w:pPr>
      <w:r w:rsidRPr="003B764C"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  <w:t>Week 8:</w:t>
      </w:r>
    </w:p>
    <w:p w:rsid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</w:pP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Week 8 is in the books! This week had some awesome matches. Ma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tt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Nacarate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takes the high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average this week with 17.89 PPD. Zach Barlow threw a T20 snagging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the high-in for 301. JD Keener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took the high-out this week throwing a 98 out. John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Silcott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and Meat Fortney both threw an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impressive T80 this week. Steve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Stockett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threw an impress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ive RON this week. Great darts,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everyone!</w:t>
      </w:r>
    </w:p>
    <w:p w:rsidR="003B764C" w:rsidRP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</w:pPr>
      <w:r w:rsidRPr="003B764C"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  <w:t>Week 9:</w:t>
      </w:r>
    </w:p>
    <w:p w:rsid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</w:pP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Week 9 is over! This week had some awesome matches. Howie Riffle takes the high average this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week with 17.84 PPD. Griffin Wilcox threw a 107 snagging the high-in for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lastRenderedPageBreak/>
        <w:t xml:space="preserve">301.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Sharea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Bishop took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the high-out this week throwing a 98 out. Jimmy Smith threw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an impressive T80 and CJ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Ruscin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threw a RON. Great darts this week, everyone!</w:t>
      </w:r>
    </w:p>
    <w:p w:rsidR="003B764C" w:rsidRP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</w:pPr>
      <w:r w:rsidRPr="003B764C"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  <w:t>Week 10:</w:t>
      </w:r>
    </w:p>
    <w:p w:rsid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</w:pP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That’s a wrap on week 10! We had some close matches this week!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Marshall Jenkins takes the high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average this week with 18.82 PPD. Tom Gallegly took the high-in for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301 this week by throwing a 94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in. Zach Barlow threw a 92 snagging the high-out for this week. Great darts thrown by all this week!</w:t>
      </w:r>
    </w:p>
    <w:p w:rsidR="003B764C" w:rsidRP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</w:pPr>
      <w:r w:rsidRPr="003B764C"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  <w:t>Week 11:</w:t>
      </w:r>
    </w:p>
    <w:p w:rsid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</w:pP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Week 11 is in the books. We had some awesome matches this we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ek! CJ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Ruscin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takes the high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average this week with an impressive 19.92PPD. Jeff Cramer took th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e high-out for 301 this week by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throwing a T52 in.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Jd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Keener threw an 81 snagging the high-out thi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s week. CJ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Ruscin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got 501 in 18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darts this week. Awesome darts this week, everyone!</w:t>
      </w:r>
    </w:p>
    <w:p w:rsidR="003B764C" w:rsidRP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</w:pPr>
      <w:r w:rsidRPr="003B764C"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  <w:t>Week 12:</w:t>
      </w:r>
    </w:p>
    <w:p w:rsid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</w:pP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Week 12 is in the books! We had some awesome matches this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week! CJ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Ruscin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takes the high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average this week with an impressive 20.59 PPD. John Sinclair took t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he high-in for 301 this week by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throwing a T20 in. Richie Thomas threw a 118 snagging the high-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out for the week and the entire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season. Justin Smyth and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Olyn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Feight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threw a T80 this week. Awesome darts this week, everyone!!</w:t>
      </w:r>
    </w:p>
    <w:p w:rsidR="003B764C" w:rsidRP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</w:pPr>
      <w:r w:rsidRPr="003B764C"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  <w:t>Week 13:</w:t>
      </w:r>
    </w:p>
    <w:p w:rsid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</w:pP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Week 13 is in the books! What a week!! Matt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Nacarate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takes the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high average this week with an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impressive 21.78 PPD. Larry Jenkins took the high-in for 301 this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week with a 60 in. Josh Jenkins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threw a 110 snagging the high-out this week. Jimmy Smith, Larry Je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nkins, and Marshall Jenkins all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threw a T80.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Sharea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Bishop threw a T71.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Jd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Keener threw an impres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sive RON. Great darts this week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everyone!!</w:t>
      </w:r>
    </w:p>
    <w:p w:rsidR="003B764C" w:rsidRP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</w:pPr>
      <w:r w:rsidRPr="003B764C">
        <w:rPr>
          <w:rFonts w:ascii=".SFUI-Regular_wdth_opsz110000_G" w:hAnsi=".SFUI-Regular_wdth_opsz110000_G" w:cs=".SFUI-Regular_wdth_opsz110000_G"/>
          <w:b/>
          <w:color w:val="454545"/>
          <w:sz w:val="24"/>
          <w:szCs w:val="24"/>
        </w:rPr>
        <w:t>Week 14:</w:t>
      </w:r>
    </w:p>
    <w:p w:rsidR="00560B85" w:rsidRPr="003B764C" w:rsidRDefault="003B764C" w:rsidP="003B764C">
      <w:pPr>
        <w:autoSpaceDE w:val="0"/>
        <w:autoSpaceDN w:val="0"/>
        <w:adjustRightInd w:val="0"/>
        <w:spacing w:after="0" w:line="240" w:lineRule="auto"/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</w:pP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That’s a wrap on week 14! What a week!! CJ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Ruscin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takes the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high average this week with an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impressive 21.78 PPD. Courtney Taylor took the high-in for 301 this we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ek by throwing a 117 in. Bryan 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Riffle threw a 97 snagging the high-out for this week. Beaver </w:t>
      </w:r>
      <w:proofErr w:type="spellStart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Ga</w:t>
      </w:r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lusky</w:t>
      </w:r>
      <w:proofErr w:type="spellEnd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 xml:space="preserve"> threw 501 in 18 darts and </w:t>
      </w:r>
      <w:bookmarkStart w:id="0" w:name="_GoBack"/>
      <w:bookmarkEnd w:id="0"/>
      <w:r>
        <w:rPr>
          <w:rFonts w:ascii=".SFUI-Regular_wdth_opsz110000_G" w:hAnsi=".SFUI-Regular_wdth_opsz110000_G" w:cs=".SFUI-Regular_wdth_opsz110000_G"/>
          <w:color w:val="454545"/>
          <w:sz w:val="24"/>
          <w:szCs w:val="24"/>
        </w:rPr>
        <w:t>threw an impressive T71. Great darts this week everyone! Playoffs start Tuesday!</w:t>
      </w:r>
    </w:p>
    <w:sectPr w:rsidR="00560B85" w:rsidRPr="003B7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UI-Regular_wdth_opsz110000_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4C"/>
    <w:rsid w:val="003B764C"/>
    <w:rsid w:val="008F5BBC"/>
    <w:rsid w:val="0097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8C612-6E79-4FB6-81B8-8E3E82C2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Randstad USA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Mellie</dc:creator>
  <cp:keywords/>
  <dc:description/>
  <cp:lastModifiedBy>Gabriella Mellie</cp:lastModifiedBy>
  <cp:revision>1</cp:revision>
  <dcterms:created xsi:type="dcterms:W3CDTF">2022-08-12T11:22:00Z</dcterms:created>
  <dcterms:modified xsi:type="dcterms:W3CDTF">2022-08-12T11:26:00Z</dcterms:modified>
</cp:coreProperties>
</file>