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555E2" w14:textId="77777777" w:rsidR="00B658D8" w:rsidRPr="003901C8" w:rsidRDefault="00B658D8" w:rsidP="00B658D8">
      <w:pPr>
        <w:rPr>
          <w:rFonts w:cstheme="minorHAnsi"/>
          <w:b/>
          <w:sz w:val="24"/>
          <w:u w:val="single"/>
        </w:rPr>
      </w:pPr>
      <w:r w:rsidRPr="003901C8">
        <w:rPr>
          <w:rFonts w:cstheme="minorHAnsi"/>
          <w:b/>
          <w:sz w:val="24"/>
          <w:u w:val="single"/>
        </w:rPr>
        <w:t>PRIVACY POLICY</w:t>
      </w:r>
    </w:p>
    <w:p w14:paraId="6B654B7D" w14:textId="2AF04346" w:rsidR="00B658D8" w:rsidRPr="00B658D8" w:rsidRDefault="00B658D8" w:rsidP="00B658D8">
      <w:pPr>
        <w:rPr>
          <w:rFonts w:cstheme="minorHAnsi"/>
        </w:rPr>
      </w:pPr>
      <w:proofErr w:type="spellStart"/>
      <w:r w:rsidRPr="00B658D8">
        <w:rPr>
          <w:rFonts w:cstheme="minorHAnsi"/>
        </w:rPr>
        <w:t>ProcEurope</w:t>
      </w:r>
      <w:proofErr w:type="spellEnd"/>
      <w:r w:rsidRPr="00B658D8">
        <w:rPr>
          <w:rFonts w:cstheme="minorHAnsi"/>
        </w:rPr>
        <w:t xml:space="preserve"> Limited</w:t>
      </w:r>
      <w:r w:rsidRPr="00B658D8">
        <w:rPr>
          <w:rFonts w:cstheme="minorHAnsi"/>
        </w:rPr>
        <w:t xml:space="preserve"> ("We") are committed to protecting and respecting your privacy and to developing</w:t>
      </w:r>
      <w:r w:rsidRPr="00B658D8">
        <w:rPr>
          <w:rFonts w:cstheme="minorHAnsi"/>
        </w:rPr>
        <w:t xml:space="preserve"> </w:t>
      </w:r>
      <w:r w:rsidRPr="00B658D8">
        <w:rPr>
          <w:rFonts w:cstheme="minorHAnsi"/>
        </w:rPr>
        <w:t>technology that gives you the most powerful and safe online experience.</w:t>
      </w:r>
    </w:p>
    <w:p w14:paraId="280DE8C8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This policy (together with our terms of website use and any other documents referred to in it)</w:t>
      </w:r>
    </w:p>
    <w:p w14:paraId="38A80990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sets out the basis on which any personal data we collect from you, or that you provide to us, will</w:t>
      </w:r>
    </w:p>
    <w:p w14:paraId="2183A90A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be processed by us. Please read the following carefully to understand our views and practices</w:t>
      </w:r>
    </w:p>
    <w:p w14:paraId="219CE7FE" w14:textId="0D00602C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 xml:space="preserve">regarding your personal data and how we will treat it. By using our websites: </w:t>
      </w:r>
      <w:hyperlink r:id="rId4" w:history="1">
        <w:r w:rsidRPr="00B658D8">
          <w:rPr>
            <w:rStyle w:val="Hyperlink"/>
            <w:rFonts w:cstheme="minorHAnsi"/>
          </w:rPr>
          <w:t>www.</w:t>
        </w:r>
        <w:r w:rsidRPr="00B658D8">
          <w:rPr>
            <w:rStyle w:val="Hyperlink"/>
            <w:rFonts w:cstheme="minorHAnsi"/>
          </w:rPr>
          <w:t>proceurope.com</w:t>
        </w:r>
      </w:hyperlink>
      <w:r w:rsidRPr="00B658D8">
        <w:rPr>
          <w:rFonts w:cstheme="minorHAnsi"/>
        </w:rPr>
        <w:t xml:space="preserve"> </w:t>
      </w:r>
      <w:r w:rsidRPr="00B658D8">
        <w:rPr>
          <w:rFonts w:cstheme="minorHAnsi"/>
        </w:rPr>
        <w:t>(“our site”) you</w:t>
      </w:r>
      <w:r w:rsidRPr="00B658D8">
        <w:rPr>
          <w:rFonts w:cstheme="minorHAnsi"/>
        </w:rPr>
        <w:t xml:space="preserve"> </w:t>
      </w:r>
      <w:r w:rsidRPr="00B658D8">
        <w:rPr>
          <w:rFonts w:cstheme="minorHAnsi"/>
        </w:rPr>
        <w:t>consent to the data practices described in this statement.</w:t>
      </w:r>
    </w:p>
    <w:p w14:paraId="196E2BBE" w14:textId="74D9EA23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 xml:space="preserve">For the purpose of the General Data Protection Regulation (GDPR), </w:t>
      </w:r>
      <w:proofErr w:type="spellStart"/>
      <w:r w:rsidRPr="00B658D8">
        <w:rPr>
          <w:rFonts w:cstheme="minorHAnsi"/>
        </w:rPr>
        <w:t>ProcEurope</w:t>
      </w:r>
      <w:proofErr w:type="spellEnd"/>
      <w:r w:rsidRPr="00B658D8">
        <w:rPr>
          <w:rFonts w:cstheme="minorHAnsi"/>
        </w:rPr>
        <w:t xml:space="preserve"> Limited of 37 </w:t>
      </w:r>
      <w:proofErr w:type="spellStart"/>
      <w:r w:rsidRPr="00B658D8">
        <w:rPr>
          <w:rFonts w:cstheme="minorHAnsi"/>
        </w:rPr>
        <w:t>Dagdale</w:t>
      </w:r>
      <w:proofErr w:type="spellEnd"/>
      <w:r w:rsidRPr="00B658D8">
        <w:rPr>
          <w:rFonts w:cstheme="minorHAnsi"/>
        </w:rPr>
        <w:t xml:space="preserve"> Drive, Didcot, Oxfordshire, OX11 7XP, UK </w:t>
      </w:r>
      <w:r w:rsidRPr="00B658D8">
        <w:rPr>
          <w:rFonts w:cstheme="minorHAnsi"/>
        </w:rPr>
        <w:t>is both data controller and data processor.</w:t>
      </w:r>
    </w:p>
    <w:p w14:paraId="7B42B7FC" w14:textId="5184B93A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Enquiries relating to data protection in reference to our activities may be sent to</w:t>
      </w:r>
      <w:r w:rsidRPr="00B658D8">
        <w:rPr>
          <w:rFonts w:cstheme="minorHAnsi"/>
        </w:rPr>
        <w:t xml:space="preserve"> </w:t>
      </w:r>
      <w:hyperlink r:id="rId5" w:history="1">
        <w:r w:rsidRPr="00B658D8">
          <w:rPr>
            <w:rStyle w:val="Hyperlink"/>
            <w:rFonts w:cstheme="minorHAnsi"/>
          </w:rPr>
          <w:t>leepratley@proceurope.com</w:t>
        </w:r>
      </w:hyperlink>
      <w:r w:rsidRPr="00B658D8">
        <w:rPr>
          <w:rFonts w:cstheme="minorHAnsi"/>
        </w:rPr>
        <w:t xml:space="preserve"> </w:t>
      </w:r>
    </w:p>
    <w:p w14:paraId="56BF66A2" w14:textId="77777777" w:rsidR="003901C8" w:rsidRDefault="003901C8" w:rsidP="00B658D8">
      <w:pPr>
        <w:rPr>
          <w:rFonts w:cstheme="minorHAnsi"/>
          <w:u w:val="single"/>
        </w:rPr>
      </w:pPr>
    </w:p>
    <w:p w14:paraId="4999293F" w14:textId="01ACA194" w:rsidR="00B658D8" w:rsidRPr="003901C8" w:rsidRDefault="00B658D8" w:rsidP="00B658D8">
      <w:pPr>
        <w:rPr>
          <w:rFonts w:cstheme="minorHAnsi"/>
          <w:b/>
          <w:u w:val="single"/>
        </w:rPr>
      </w:pPr>
      <w:r w:rsidRPr="003901C8">
        <w:rPr>
          <w:rFonts w:cstheme="minorHAnsi"/>
          <w:b/>
          <w:u w:val="single"/>
        </w:rPr>
        <w:t>Information we may collect from you</w:t>
      </w:r>
    </w:p>
    <w:p w14:paraId="13D0228B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We may collect and process the following data about you:</w:t>
      </w:r>
    </w:p>
    <w:p w14:paraId="32C9DB01" w14:textId="44DA8ABF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 xml:space="preserve">information that you provide by completing </w:t>
      </w:r>
      <w:r w:rsidRPr="00B658D8">
        <w:rPr>
          <w:rFonts w:cstheme="minorHAnsi"/>
        </w:rPr>
        <w:t>customer form</w:t>
      </w:r>
      <w:r w:rsidRPr="00B658D8">
        <w:rPr>
          <w:rFonts w:cstheme="minorHAnsi"/>
        </w:rPr>
        <w:t xml:space="preserve"> such as your e-mail</w:t>
      </w:r>
    </w:p>
    <w:p w14:paraId="04E38B29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address, name, home or work address, telephone number, job title, company name. This</w:t>
      </w:r>
    </w:p>
    <w:p w14:paraId="274CB63A" w14:textId="3C3C95A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 xml:space="preserve">information may be provided at the time of registering to use our </w:t>
      </w:r>
      <w:r w:rsidRPr="00B658D8">
        <w:rPr>
          <w:rFonts w:cstheme="minorHAnsi"/>
        </w:rPr>
        <w:t>services</w:t>
      </w:r>
      <w:r w:rsidRPr="00B658D8">
        <w:rPr>
          <w:rFonts w:cstheme="minorHAnsi"/>
        </w:rPr>
        <w:t xml:space="preserve"> or requesting further </w:t>
      </w:r>
      <w:r w:rsidRPr="00B658D8">
        <w:rPr>
          <w:rFonts w:cstheme="minorHAnsi"/>
        </w:rPr>
        <w:t xml:space="preserve">information on our </w:t>
      </w:r>
      <w:r w:rsidRPr="00B658D8">
        <w:rPr>
          <w:rFonts w:cstheme="minorHAnsi"/>
        </w:rPr>
        <w:t>services. We may also ask you for</w:t>
      </w:r>
      <w:r w:rsidRPr="00B658D8">
        <w:rPr>
          <w:rFonts w:cstheme="minorHAnsi"/>
        </w:rPr>
        <w:t xml:space="preserve"> </w:t>
      </w:r>
      <w:r w:rsidRPr="00B658D8">
        <w:rPr>
          <w:rFonts w:cstheme="minorHAnsi"/>
        </w:rPr>
        <w:t>information if you report a problem with our sites; if you contact us, we may keep a record of that correspondence;</w:t>
      </w:r>
    </w:p>
    <w:p w14:paraId="44F79B46" w14:textId="00273FA4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we may also ask you to complete surveys that we use for research purposes, although</w:t>
      </w:r>
    </w:p>
    <w:p w14:paraId="6A0C9BDA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you do not have to respond to them;</w:t>
      </w:r>
    </w:p>
    <w:p w14:paraId="00C3E8B8" w14:textId="253C893F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 details of transactions you carry out through our site;</w:t>
      </w:r>
    </w:p>
    <w:p w14:paraId="76C38B3F" w14:textId="1E6A0F6E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 details of your visits to our site including, but not limited to, traffic data, location data,</w:t>
      </w:r>
    </w:p>
    <w:p w14:paraId="46C1D6C4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weblogs and other communication data, whether this is required for our own billing</w:t>
      </w:r>
    </w:p>
    <w:p w14:paraId="1558EB5B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purposes or otherwise and the resources that you access.</w:t>
      </w:r>
    </w:p>
    <w:p w14:paraId="0F49C6D9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We may also collect information about your computer hardware and software including, where</w:t>
      </w:r>
    </w:p>
    <w:p w14:paraId="1C5E1C92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available, your IP address, browser type, domain names, access times and referring web site</w:t>
      </w:r>
    </w:p>
    <w:p w14:paraId="617AC72F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addresses. This information is used by us for the operation of the sites, to maintain the quality</w:t>
      </w:r>
    </w:p>
    <w:p w14:paraId="3E382E1E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of the sites and to provide general statistics regarding the use of our sites.</w:t>
      </w:r>
    </w:p>
    <w:p w14:paraId="2963905A" w14:textId="77777777" w:rsidR="00B658D8" w:rsidRPr="003901C8" w:rsidRDefault="00B658D8" w:rsidP="00B658D8">
      <w:pPr>
        <w:rPr>
          <w:rFonts w:cstheme="minorHAnsi"/>
          <w:b/>
        </w:rPr>
      </w:pPr>
    </w:p>
    <w:p w14:paraId="4AA661E1" w14:textId="65DEA4C2" w:rsidR="00B658D8" w:rsidRPr="003901C8" w:rsidRDefault="00B658D8" w:rsidP="00B658D8">
      <w:pPr>
        <w:rPr>
          <w:rFonts w:cstheme="minorHAnsi"/>
          <w:b/>
          <w:u w:val="single"/>
        </w:rPr>
      </w:pPr>
      <w:r w:rsidRPr="003901C8">
        <w:rPr>
          <w:rFonts w:cstheme="minorHAnsi"/>
          <w:b/>
          <w:u w:val="single"/>
        </w:rPr>
        <w:t>Accuracy of personal data</w:t>
      </w:r>
    </w:p>
    <w:p w14:paraId="6C05E2E1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We will take reasonable steps to create an accurate record of any personal data you have</w:t>
      </w:r>
    </w:p>
    <w:p w14:paraId="38DDD264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lastRenderedPageBreak/>
        <w:t>submitted. However, we do not assume responsibility for confirming the ongoing accuracy of</w:t>
      </w:r>
    </w:p>
    <w:p w14:paraId="6E9F3E42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 xml:space="preserve">your personal data. You can update your personal data by emailing us at </w:t>
      </w:r>
      <w:r w:rsidRPr="00B658D8">
        <w:rPr>
          <w:rFonts w:cstheme="minorHAnsi"/>
        </w:rPr>
        <w:t>leepratley@proceurope.com</w:t>
      </w:r>
      <w:r w:rsidRPr="00B658D8">
        <w:rPr>
          <w:rFonts w:cstheme="minorHAnsi"/>
        </w:rPr>
        <w:t xml:space="preserve"> </w:t>
      </w:r>
    </w:p>
    <w:p w14:paraId="469607DE" w14:textId="57DFE5BB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Registered address:</w:t>
      </w:r>
      <w:r w:rsidRPr="00B658D8">
        <w:rPr>
          <w:rFonts w:cstheme="minorHAnsi"/>
        </w:rPr>
        <w:t xml:space="preserve"> 37 </w:t>
      </w:r>
      <w:proofErr w:type="spellStart"/>
      <w:r w:rsidRPr="00B658D8">
        <w:rPr>
          <w:rFonts w:cstheme="minorHAnsi"/>
        </w:rPr>
        <w:t>Dagdale</w:t>
      </w:r>
      <w:proofErr w:type="spellEnd"/>
      <w:r w:rsidRPr="00B658D8">
        <w:rPr>
          <w:rFonts w:cstheme="minorHAnsi"/>
        </w:rPr>
        <w:t xml:space="preserve"> Drive, Didcot, Oxfordshire, OX11 7XP. Company No.  </w:t>
      </w:r>
      <w:r w:rsidRPr="00B658D8">
        <w:rPr>
          <w:rFonts w:cstheme="minorHAnsi"/>
        </w:rPr>
        <w:t>11949659</w:t>
      </w:r>
      <w:r w:rsidRPr="00B658D8">
        <w:rPr>
          <w:rFonts w:cstheme="minorHAnsi"/>
        </w:rPr>
        <w:t xml:space="preserve">. </w:t>
      </w:r>
    </w:p>
    <w:p w14:paraId="309A465C" w14:textId="77777777" w:rsidR="003901C8" w:rsidRDefault="003901C8" w:rsidP="00B658D8">
      <w:pPr>
        <w:rPr>
          <w:rFonts w:cstheme="minorHAnsi"/>
          <w:u w:val="single"/>
        </w:rPr>
      </w:pPr>
    </w:p>
    <w:p w14:paraId="04B8B5EE" w14:textId="437D14F8" w:rsidR="00B658D8" w:rsidRPr="003901C8" w:rsidRDefault="00B658D8" w:rsidP="00B658D8">
      <w:pPr>
        <w:rPr>
          <w:rFonts w:cstheme="minorHAnsi"/>
          <w:b/>
          <w:u w:val="single"/>
        </w:rPr>
      </w:pPr>
      <w:r w:rsidRPr="003901C8">
        <w:rPr>
          <w:rFonts w:cstheme="minorHAnsi"/>
          <w:b/>
          <w:u w:val="single"/>
        </w:rPr>
        <w:t>Cookies</w:t>
      </w:r>
    </w:p>
    <w:p w14:paraId="3D281C9D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A cookie is a text file that is placed on your browser or the hard drive of your computer by a web</w:t>
      </w:r>
    </w:p>
    <w:p w14:paraId="46DE92DE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page server. Cookies are widely used in order to make websites work, or work more efficiently,</w:t>
      </w:r>
    </w:p>
    <w:p w14:paraId="63B534B3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as well as to provide information to the owners of the sites.</w:t>
      </w:r>
    </w:p>
    <w:p w14:paraId="39B3A001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Our sites use “cookies” which help us to improve our sites and to deliver a better and more</w:t>
      </w:r>
    </w:p>
    <w:p w14:paraId="3B0E0C32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personalised service to you. Some of the cookies we use are essential for the sites to operate</w:t>
      </w:r>
    </w:p>
    <w:p w14:paraId="24F6BF18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and have already been set. If you register with us or if you continue to use our sites, you agree</w:t>
      </w:r>
    </w:p>
    <w:p w14:paraId="290DC8E6" w14:textId="298A1037" w:rsid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to our use of cookies.</w:t>
      </w:r>
    </w:p>
    <w:p w14:paraId="309CCAD3" w14:textId="77777777" w:rsidR="003901C8" w:rsidRPr="00B658D8" w:rsidRDefault="003901C8" w:rsidP="00B658D8">
      <w:pPr>
        <w:rPr>
          <w:rFonts w:cstheme="minorHAnsi"/>
        </w:rPr>
      </w:pPr>
    </w:p>
    <w:p w14:paraId="10E0D67B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You can block cookies by activating the setting on your browser which allows you to refuse the</w:t>
      </w:r>
    </w:p>
    <w:p w14:paraId="1C90E5A2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setting of all or some cookies. However, if you use your browser settings to block all cookies</w:t>
      </w:r>
    </w:p>
    <w:p w14:paraId="7DC62D1F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(including essential cookies) you may not be able to access all or parts of our sites. Unless you</w:t>
      </w:r>
    </w:p>
    <w:p w14:paraId="36BE0416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have adjusted your browser setting so that it will refuse cookies, our system will issue cookies</w:t>
      </w:r>
    </w:p>
    <w:p w14:paraId="32AF835B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as soon you visit our sites. For further details, see our Cookies Policy.</w:t>
      </w:r>
    </w:p>
    <w:p w14:paraId="7FCD7B57" w14:textId="77777777" w:rsidR="003901C8" w:rsidRPr="003901C8" w:rsidRDefault="003901C8" w:rsidP="00B658D8">
      <w:pPr>
        <w:rPr>
          <w:rFonts w:cstheme="minorHAnsi"/>
          <w:b/>
        </w:rPr>
      </w:pPr>
    </w:p>
    <w:p w14:paraId="124EF8DA" w14:textId="4C12943B" w:rsidR="00B658D8" w:rsidRPr="003901C8" w:rsidRDefault="00B658D8" w:rsidP="00B658D8">
      <w:pPr>
        <w:rPr>
          <w:rFonts w:cstheme="minorHAnsi"/>
          <w:b/>
          <w:u w:val="single"/>
        </w:rPr>
      </w:pPr>
      <w:r w:rsidRPr="003901C8">
        <w:rPr>
          <w:rFonts w:cstheme="minorHAnsi"/>
          <w:b/>
          <w:u w:val="single"/>
        </w:rPr>
        <w:t>Where we store your data</w:t>
      </w:r>
    </w:p>
    <w:p w14:paraId="33688712" w14:textId="77777777" w:rsidR="003901C8" w:rsidRPr="00B658D8" w:rsidRDefault="003901C8" w:rsidP="00B658D8">
      <w:pPr>
        <w:rPr>
          <w:rFonts w:cstheme="minorHAnsi"/>
        </w:rPr>
      </w:pPr>
    </w:p>
    <w:p w14:paraId="7AAD7EE9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The data that we collect from you may be transferred to, and stored at, a destination outside the</w:t>
      </w:r>
    </w:p>
    <w:p w14:paraId="6CEAA7EE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European Economic Area ("EEA"). It may also be processed by staff operating outside the EEA</w:t>
      </w:r>
    </w:p>
    <w:p w14:paraId="013935E6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 xml:space="preserve">who work for us or for one of our </w:t>
      </w:r>
      <w:proofErr w:type="gramStart"/>
      <w:r w:rsidRPr="00B658D8">
        <w:rPr>
          <w:rFonts w:cstheme="minorHAnsi"/>
        </w:rPr>
        <w:t>suppliers.</w:t>
      </w:r>
      <w:proofErr w:type="gramEnd"/>
      <w:r w:rsidRPr="00B658D8">
        <w:rPr>
          <w:rFonts w:cstheme="minorHAnsi"/>
        </w:rPr>
        <w:t xml:space="preserve"> Such staff maybe engaged in, among other things,</w:t>
      </w:r>
    </w:p>
    <w:p w14:paraId="0AD56358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the fulfilment of your order, the processing of your payment details and the provision of support</w:t>
      </w:r>
    </w:p>
    <w:p w14:paraId="3750CF95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services. By submitting your personal data, you agree to this transfer, storing or processing. We</w:t>
      </w:r>
    </w:p>
    <w:p w14:paraId="32385757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will take all steps reasonably necessary to ensure that your data is treated securely and in</w:t>
      </w:r>
    </w:p>
    <w:p w14:paraId="367B7C6C" w14:textId="0901A5A1" w:rsid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accordance with this privacy policy.</w:t>
      </w:r>
    </w:p>
    <w:p w14:paraId="1F3BD00E" w14:textId="54A97643" w:rsidR="003901C8" w:rsidRDefault="003901C8" w:rsidP="00B658D8">
      <w:pPr>
        <w:rPr>
          <w:rFonts w:cstheme="minorHAnsi"/>
        </w:rPr>
      </w:pPr>
    </w:p>
    <w:p w14:paraId="042AC5A1" w14:textId="77777777" w:rsidR="003901C8" w:rsidRPr="00B658D8" w:rsidRDefault="003901C8" w:rsidP="00B658D8">
      <w:pPr>
        <w:rPr>
          <w:rFonts w:cstheme="minorHAnsi"/>
        </w:rPr>
      </w:pPr>
    </w:p>
    <w:p w14:paraId="3A611094" w14:textId="77EC6A6E" w:rsidR="00B658D8" w:rsidRPr="003901C8" w:rsidRDefault="00B658D8" w:rsidP="00B658D8">
      <w:pPr>
        <w:rPr>
          <w:rFonts w:cstheme="minorHAnsi"/>
          <w:b/>
          <w:u w:val="single"/>
        </w:rPr>
      </w:pPr>
      <w:r w:rsidRPr="003901C8">
        <w:rPr>
          <w:rFonts w:cstheme="minorHAnsi"/>
          <w:b/>
          <w:u w:val="single"/>
        </w:rPr>
        <w:lastRenderedPageBreak/>
        <w:t>Security of your information</w:t>
      </w:r>
    </w:p>
    <w:p w14:paraId="43BBFFF6" w14:textId="77777777" w:rsidR="003901C8" w:rsidRPr="003901C8" w:rsidRDefault="003901C8" w:rsidP="00B658D8">
      <w:pPr>
        <w:rPr>
          <w:rFonts w:cstheme="minorHAnsi"/>
          <w:u w:val="single"/>
        </w:rPr>
      </w:pPr>
    </w:p>
    <w:p w14:paraId="38C5D356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Unfortunately, the transmission of information via the internet is not completely secure. Although</w:t>
      </w:r>
    </w:p>
    <w:p w14:paraId="18494E5B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we will do our best to protect your personal data, we cannot guarantee the security of your data</w:t>
      </w:r>
    </w:p>
    <w:p w14:paraId="4F4FB0CE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transmitted to our sites; any transmission is at your own risk. Once we have received your</w:t>
      </w:r>
    </w:p>
    <w:p w14:paraId="3F3EAE12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information, we will use strict procedures and security features to try to prevent unauthorised</w:t>
      </w:r>
    </w:p>
    <w:p w14:paraId="62A8BD35" w14:textId="1E575FE7" w:rsid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access.</w:t>
      </w:r>
    </w:p>
    <w:p w14:paraId="7E6F7DD5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We will not sell, rent or lease your information to third parties. However, we may share your</w:t>
      </w:r>
    </w:p>
    <w:p w14:paraId="163B3D95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information with trusted third parties to help us perform statistical analysis, send you email or</w:t>
      </w:r>
    </w:p>
    <w:p w14:paraId="79B63180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postal mail, provide customer support, or arrange for deliveries. All such third parties are</w:t>
      </w:r>
    </w:p>
    <w:p w14:paraId="5D95FA6D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prohibited from using your personal information except to provide these services to us, and they</w:t>
      </w:r>
    </w:p>
    <w:p w14:paraId="5DB51C69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are required to maintain the confidentiality of your information.</w:t>
      </w:r>
    </w:p>
    <w:p w14:paraId="080FC8CE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We will not use or disclose sensitive personal information, such as race, religion, or political</w:t>
      </w:r>
    </w:p>
    <w:p w14:paraId="60974673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affiliations, without your explicit consent.</w:t>
      </w:r>
    </w:p>
    <w:p w14:paraId="5DDB4109" w14:textId="77777777" w:rsidR="003901C8" w:rsidRDefault="003901C8" w:rsidP="00B658D8">
      <w:pPr>
        <w:rPr>
          <w:rFonts w:cstheme="minorHAnsi"/>
        </w:rPr>
      </w:pPr>
    </w:p>
    <w:p w14:paraId="26768BC9" w14:textId="5BD03702" w:rsidR="00B658D8" w:rsidRPr="003901C8" w:rsidRDefault="00B658D8" w:rsidP="00B658D8">
      <w:pPr>
        <w:rPr>
          <w:rFonts w:cstheme="minorHAnsi"/>
          <w:b/>
          <w:u w:val="single"/>
        </w:rPr>
      </w:pPr>
      <w:r w:rsidRPr="003901C8">
        <w:rPr>
          <w:rFonts w:cstheme="minorHAnsi"/>
          <w:b/>
          <w:u w:val="single"/>
        </w:rPr>
        <w:t>Use of your information</w:t>
      </w:r>
    </w:p>
    <w:p w14:paraId="7CB2360B" w14:textId="77777777" w:rsidR="003901C8" w:rsidRPr="00B658D8" w:rsidRDefault="003901C8" w:rsidP="00B658D8">
      <w:pPr>
        <w:rPr>
          <w:rFonts w:cstheme="minorHAnsi"/>
        </w:rPr>
      </w:pPr>
    </w:p>
    <w:p w14:paraId="2CDD67FA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We may use information held about you in any of the following ways:</w:t>
      </w:r>
    </w:p>
    <w:p w14:paraId="44EAA003" w14:textId="1A5EAECD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to ensure that content from our sites is presented in the most effective manner for you and</w:t>
      </w:r>
    </w:p>
    <w:p w14:paraId="780963C9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for your computer;</w:t>
      </w:r>
    </w:p>
    <w:p w14:paraId="1B4607EA" w14:textId="5D3D640E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to provide you with information, products or services that you request from us or which we</w:t>
      </w:r>
    </w:p>
    <w:p w14:paraId="68AA5314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feel may interest you, where you have consented to be contacted for such purposes;</w:t>
      </w:r>
    </w:p>
    <w:p w14:paraId="69421382" w14:textId="4BDF604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 xml:space="preserve">to carry out our obligations arising from any contracts </w:t>
      </w:r>
      <w:proofErr w:type="gramStart"/>
      <w:r w:rsidRPr="00B658D8">
        <w:rPr>
          <w:rFonts w:cstheme="minorHAnsi"/>
        </w:rPr>
        <w:t>entered into</w:t>
      </w:r>
      <w:proofErr w:type="gramEnd"/>
      <w:r w:rsidRPr="00B658D8">
        <w:rPr>
          <w:rFonts w:cstheme="minorHAnsi"/>
        </w:rPr>
        <w:t xml:space="preserve"> between you and us;</w:t>
      </w:r>
    </w:p>
    <w:p w14:paraId="250278A5" w14:textId="53555051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to allow you to participate in interactive features of our service, when you choose to do so;</w:t>
      </w:r>
    </w:p>
    <w:p w14:paraId="6ADB264F" w14:textId="41B6B8E4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to notify you about changes to our service;</w:t>
      </w:r>
    </w:p>
    <w:p w14:paraId="745992C4" w14:textId="39445EC6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 xml:space="preserve">to determine which of our products and services are the most popular </w:t>
      </w:r>
      <w:proofErr w:type="gramStart"/>
      <w:r w:rsidRPr="00B658D8">
        <w:rPr>
          <w:rFonts w:cstheme="minorHAnsi"/>
        </w:rPr>
        <w:t>so as to</w:t>
      </w:r>
      <w:proofErr w:type="gramEnd"/>
      <w:r w:rsidRPr="00B658D8">
        <w:rPr>
          <w:rFonts w:cstheme="minorHAnsi"/>
        </w:rPr>
        <w:t xml:space="preserve"> deliver</w:t>
      </w:r>
    </w:p>
    <w:p w14:paraId="2B6062F7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customised content and advertising;</w:t>
      </w:r>
    </w:p>
    <w:p w14:paraId="2BC157A7" w14:textId="57DF3F3C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for our own legitimate interests or those of other organisations (such as our member</w:t>
      </w:r>
    </w:p>
    <w:p w14:paraId="334C64CE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 xml:space="preserve">organisations or clients), </w:t>
      </w:r>
      <w:proofErr w:type="spellStart"/>
      <w:r w:rsidRPr="00B658D8">
        <w:rPr>
          <w:rFonts w:cstheme="minorHAnsi"/>
        </w:rPr>
        <w:t>e.g</w:t>
      </w:r>
      <w:proofErr w:type="spellEnd"/>
      <w:r w:rsidRPr="00B658D8">
        <w:rPr>
          <w:rFonts w:cstheme="minorHAnsi"/>
        </w:rPr>
        <w:t>:</w:t>
      </w:r>
    </w:p>
    <w:p w14:paraId="14C40316" w14:textId="01062E2D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for market research, analysis and developing statistics (data will be anonymised</w:t>
      </w:r>
    </w:p>
    <w:p w14:paraId="3EB72B13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where appropriate);</w:t>
      </w:r>
    </w:p>
    <w:p w14:paraId="13FC47B4" w14:textId="0248CD0C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lastRenderedPageBreak/>
        <w:t>to send you marketing communications. You will have the option to unsubscribe via a</w:t>
      </w:r>
    </w:p>
    <w:p w14:paraId="50578906" w14:textId="78256035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 xml:space="preserve">link in all such messages or by contacting us via </w:t>
      </w:r>
      <w:hyperlink r:id="rId6" w:history="1">
        <w:r w:rsidRPr="00B658D8">
          <w:rPr>
            <w:rStyle w:val="Hyperlink"/>
            <w:rFonts w:cstheme="minorHAnsi"/>
          </w:rPr>
          <w:t>leepratley@proceurope.com</w:t>
        </w:r>
      </w:hyperlink>
      <w:r w:rsidRPr="00B658D8">
        <w:rPr>
          <w:rFonts w:cstheme="minorHAnsi"/>
        </w:rPr>
        <w:t xml:space="preserve"> </w:t>
      </w:r>
    </w:p>
    <w:p w14:paraId="1C05B840" w14:textId="77777777" w:rsidR="00B658D8" w:rsidRPr="00B658D8" w:rsidRDefault="00B658D8" w:rsidP="00B658D8">
      <w:pPr>
        <w:rPr>
          <w:rFonts w:cstheme="minorHAnsi"/>
        </w:rPr>
      </w:pPr>
    </w:p>
    <w:p w14:paraId="493093B4" w14:textId="227A3DED" w:rsidR="00B658D8" w:rsidRPr="003901C8" w:rsidRDefault="00B658D8" w:rsidP="00B658D8">
      <w:pPr>
        <w:rPr>
          <w:rFonts w:cstheme="minorHAnsi"/>
          <w:b/>
          <w:u w:val="single"/>
        </w:rPr>
      </w:pPr>
      <w:r w:rsidRPr="003901C8">
        <w:rPr>
          <w:rFonts w:cstheme="minorHAnsi"/>
          <w:b/>
          <w:u w:val="single"/>
        </w:rPr>
        <w:t>Disclosure of your information</w:t>
      </w:r>
    </w:p>
    <w:p w14:paraId="46A67C4C" w14:textId="77777777" w:rsidR="00B658D8" w:rsidRPr="00B658D8" w:rsidRDefault="00B658D8" w:rsidP="00B658D8">
      <w:pPr>
        <w:rPr>
          <w:rFonts w:cstheme="minorHAnsi"/>
        </w:rPr>
      </w:pPr>
    </w:p>
    <w:p w14:paraId="14BACF1B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We may disclose your personal information to third parties:</w:t>
      </w:r>
    </w:p>
    <w:p w14:paraId="5DA8004B" w14:textId="13D2BB29" w:rsidR="00B658D8" w:rsidRPr="00B658D8" w:rsidRDefault="00B658D8" w:rsidP="00B658D8">
      <w:pPr>
        <w:rPr>
          <w:rFonts w:cstheme="minorHAnsi"/>
        </w:rPr>
      </w:pPr>
      <w:proofErr w:type="gramStart"/>
      <w:r w:rsidRPr="00B658D8">
        <w:rPr>
          <w:rFonts w:cstheme="minorHAnsi"/>
        </w:rPr>
        <w:t>in the event that</w:t>
      </w:r>
      <w:proofErr w:type="gramEnd"/>
      <w:r w:rsidRPr="00B658D8">
        <w:rPr>
          <w:rFonts w:cstheme="minorHAnsi"/>
        </w:rPr>
        <w:t xml:space="preserve"> we sell or buy any business or assets, in which case we may disclose</w:t>
      </w:r>
    </w:p>
    <w:p w14:paraId="11203403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your personal data to the prospective seller or buyer of such business or assets;</w:t>
      </w:r>
    </w:p>
    <w:p w14:paraId="1B7806BF" w14:textId="68AC607B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 xml:space="preserve">if </w:t>
      </w:r>
      <w:proofErr w:type="spellStart"/>
      <w:r w:rsidRPr="00B658D8">
        <w:rPr>
          <w:rFonts w:cstheme="minorHAnsi"/>
        </w:rPr>
        <w:t>ProcEurope</w:t>
      </w:r>
      <w:proofErr w:type="spellEnd"/>
      <w:r w:rsidRPr="00B658D8">
        <w:rPr>
          <w:rFonts w:cstheme="minorHAnsi"/>
        </w:rPr>
        <w:t xml:space="preserve"> Limited</w:t>
      </w:r>
      <w:r w:rsidRPr="00B658D8">
        <w:rPr>
          <w:rFonts w:cstheme="minorHAnsi"/>
        </w:rPr>
        <w:t xml:space="preserve"> or substantially </w:t>
      </w:r>
      <w:proofErr w:type="gramStart"/>
      <w:r w:rsidRPr="00B658D8">
        <w:rPr>
          <w:rFonts w:cstheme="minorHAnsi"/>
        </w:rPr>
        <w:t>all of</w:t>
      </w:r>
      <w:proofErr w:type="gramEnd"/>
      <w:r w:rsidRPr="00B658D8">
        <w:rPr>
          <w:rFonts w:cstheme="minorHAnsi"/>
        </w:rPr>
        <w:t xml:space="preserve"> its assets are acquired by a third party, in which</w:t>
      </w:r>
    </w:p>
    <w:p w14:paraId="66A794F1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case personal data held by it about its customers will be one of the transferred assets;</w:t>
      </w:r>
    </w:p>
    <w:p w14:paraId="4609CD4C" w14:textId="2F1A2F2F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if we are under a duty to disclose or share your personal data in order to comply with any</w:t>
      </w:r>
    </w:p>
    <w:p w14:paraId="0115BE18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legal obligation, or in order to enforce or apply our terms of use or other terms; or to</w:t>
      </w:r>
    </w:p>
    <w:p w14:paraId="3A2A5E42" w14:textId="4724637C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 xml:space="preserve">protect the rights, property, or safety of </w:t>
      </w:r>
      <w:proofErr w:type="spellStart"/>
      <w:r w:rsidRPr="00B658D8">
        <w:rPr>
          <w:rFonts w:cstheme="minorHAnsi"/>
        </w:rPr>
        <w:t>ProcEurope</w:t>
      </w:r>
      <w:proofErr w:type="spellEnd"/>
      <w:r w:rsidRPr="00B658D8">
        <w:rPr>
          <w:rFonts w:cstheme="minorHAnsi"/>
        </w:rPr>
        <w:t xml:space="preserve"> Limited</w:t>
      </w:r>
      <w:r w:rsidRPr="00B658D8">
        <w:rPr>
          <w:rFonts w:cstheme="minorHAnsi"/>
        </w:rPr>
        <w:t>, our customers, or others. This</w:t>
      </w:r>
    </w:p>
    <w:p w14:paraId="066EE505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includes exchanging information with other companies and organisations for the purposes</w:t>
      </w:r>
    </w:p>
    <w:p w14:paraId="6754A3FE" w14:textId="0AF71715" w:rsid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of fraud protection and credit risk reduction.</w:t>
      </w:r>
    </w:p>
    <w:p w14:paraId="443D4A6F" w14:textId="77777777" w:rsidR="003901C8" w:rsidRPr="00B658D8" w:rsidRDefault="003901C8" w:rsidP="00B658D8">
      <w:pPr>
        <w:rPr>
          <w:rFonts w:cstheme="minorHAnsi"/>
        </w:rPr>
      </w:pPr>
    </w:p>
    <w:p w14:paraId="35242370" w14:textId="5A095AA5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Our site may, from time to time, contain links to and from the websites of our partner networks,</w:t>
      </w:r>
    </w:p>
    <w:p w14:paraId="46704333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advertisers and affiliates. If you follow a link to any of these websites, please note that these</w:t>
      </w:r>
    </w:p>
    <w:p w14:paraId="5BCEC841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websites have their own privacy policies and that we do not accept any responsibility or liability</w:t>
      </w:r>
    </w:p>
    <w:p w14:paraId="26E53F74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for these policies. Please check these policies before you submit any personal data to these</w:t>
      </w:r>
    </w:p>
    <w:p w14:paraId="43C016D0" w14:textId="7E5D5AF0" w:rsid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websites.</w:t>
      </w:r>
    </w:p>
    <w:p w14:paraId="5E76A87D" w14:textId="77777777" w:rsidR="003901C8" w:rsidRPr="00B658D8" w:rsidRDefault="003901C8" w:rsidP="00B658D8">
      <w:pPr>
        <w:rPr>
          <w:rFonts w:cstheme="minorHAnsi"/>
        </w:rPr>
      </w:pPr>
    </w:p>
    <w:p w14:paraId="3B3802F4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Your rights under the applicable data protection law:</w:t>
      </w:r>
    </w:p>
    <w:p w14:paraId="6ED618DD" w14:textId="46604992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The right to be informed about our processing of your personal data</w:t>
      </w:r>
    </w:p>
    <w:p w14:paraId="2684C867" w14:textId="6F9E0D1C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The right of access to your personal data and information about how we process it.</w:t>
      </w:r>
    </w:p>
    <w:p w14:paraId="4F08E378" w14:textId="1E67BA84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 xml:space="preserve">Access requests may be subject to a fee of </w:t>
      </w:r>
      <w:r w:rsidRPr="00B658D8">
        <w:rPr>
          <w:rFonts w:cstheme="minorHAnsi"/>
        </w:rPr>
        <w:t>€10/£</w:t>
      </w:r>
      <w:r w:rsidRPr="00B658D8">
        <w:rPr>
          <w:rFonts w:cstheme="minorHAnsi"/>
        </w:rPr>
        <w:t>10 to meet our costs in providing you with</w:t>
      </w:r>
    </w:p>
    <w:p w14:paraId="230B5A72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details of the information we hold about you.</w:t>
      </w:r>
    </w:p>
    <w:p w14:paraId="059997D1" w14:textId="036C1425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 xml:space="preserve">The right to rectification: You </w:t>
      </w:r>
      <w:proofErr w:type="gramStart"/>
      <w:r w:rsidRPr="00B658D8">
        <w:rPr>
          <w:rFonts w:cstheme="minorHAnsi"/>
        </w:rPr>
        <w:t>have</w:t>
      </w:r>
      <w:proofErr w:type="gramEnd"/>
      <w:r w:rsidRPr="00B658D8">
        <w:rPr>
          <w:rFonts w:cstheme="minorHAnsi"/>
        </w:rPr>
        <w:t xml:space="preserve"> the right to have your personal data rectified (for</w:t>
      </w:r>
    </w:p>
    <w:p w14:paraId="7061DC94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example, if it’s inaccurate or incomplete).</w:t>
      </w:r>
    </w:p>
    <w:p w14:paraId="755807AF" w14:textId="0A56FD8F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The right to erasure (the ‘right to be forgotten’).</w:t>
      </w:r>
    </w:p>
    <w:p w14:paraId="4D2BB065" w14:textId="218D28A0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The right to restrict processing: You have the right to block or suppress processing of</w:t>
      </w:r>
    </w:p>
    <w:p w14:paraId="201AFB38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lastRenderedPageBreak/>
        <w:t>personal data.</w:t>
      </w:r>
    </w:p>
    <w:p w14:paraId="462455BB" w14:textId="521928BE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 xml:space="preserve">The right to data portability: You </w:t>
      </w:r>
      <w:proofErr w:type="gramStart"/>
      <w:r w:rsidRPr="00B658D8">
        <w:rPr>
          <w:rFonts w:cstheme="minorHAnsi"/>
        </w:rPr>
        <w:t>have</w:t>
      </w:r>
      <w:proofErr w:type="gramEnd"/>
      <w:r w:rsidRPr="00B658D8">
        <w:rPr>
          <w:rFonts w:cstheme="minorHAnsi"/>
        </w:rPr>
        <w:t xml:space="preserve"> the right to obtain and reuse your personal data</w:t>
      </w:r>
    </w:p>
    <w:p w14:paraId="7AF9BE39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for your own purposes across different services.</w:t>
      </w:r>
    </w:p>
    <w:p w14:paraId="5A0381FF" w14:textId="7CA4F672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 xml:space="preserve">The right to object: You </w:t>
      </w:r>
      <w:proofErr w:type="gramStart"/>
      <w:r w:rsidRPr="00B658D8">
        <w:rPr>
          <w:rFonts w:cstheme="minorHAnsi"/>
        </w:rPr>
        <w:t>have</w:t>
      </w:r>
      <w:proofErr w:type="gramEnd"/>
      <w:r w:rsidRPr="00B658D8">
        <w:rPr>
          <w:rFonts w:cstheme="minorHAnsi"/>
        </w:rPr>
        <w:t xml:space="preserve"> the right to object to processing of your personal data.</w:t>
      </w:r>
    </w:p>
    <w:p w14:paraId="539F060D" w14:textId="1A090C1E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Rights in relation to automated decision-making and profiling.</w:t>
      </w:r>
    </w:p>
    <w:p w14:paraId="16B80893" w14:textId="15F4B61F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 xml:space="preserve">You can exercise your rights at any time by contacting us at </w:t>
      </w:r>
      <w:r w:rsidRPr="00B658D8">
        <w:rPr>
          <w:rFonts w:cstheme="minorHAnsi"/>
        </w:rPr>
        <w:t>leepratley@proceurope.com</w:t>
      </w:r>
    </w:p>
    <w:p w14:paraId="4F23F17D" w14:textId="1663653D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 xml:space="preserve">Privacy Policy </w:t>
      </w:r>
    </w:p>
    <w:p w14:paraId="30F43655" w14:textId="77777777" w:rsidR="00B658D8" w:rsidRPr="003901C8" w:rsidRDefault="00B658D8" w:rsidP="00B658D8">
      <w:pPr>
        <w:rPr>
          <w:rFonts w:cstheme="minorHAnsi"/>
          <w:b/>
        </w:rPr>
      </w:pPr>
      <w:r w:rsidRPr="003901C8">
        <w:rPr>
          <w:rFonts w:cstheme="minorHAnsi"/>
          <w:b/>
        </w:rPr>
        <w:t>Changes to our privacy policy</w:t>
      </w:r>
    </w:p>
    <w:p w14:paraId="23D52044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Any changes we may make to our privacy policy in the future will be posted on this page and,</w:t>
      </w:r>
    </w:p>
    <w:p w14:paraId="42438BD2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where appropriate, notified to you by e-mail.</w:t>
      </w:r>
    </w:p>
    <w:p w14:paraId="3457DD31" w14:textId="77777777" w:rsidR="00B658D8" w:rsidRPr="003901C8" w:rsidRDefault="00B658D8" w:rsidP="00B658D8">
      <w:pPr>
        <w:rPr>
          <w:rFonts w:cstheme="minorHAnsi"/>
          <w:b/>
        </w:rPr>
      </w:pPr>
      <w:r w:rsidRPr="003901C8">
        <w:rPr>
          <w:rFonts w:cstheme="minorHAnsi"/>
          <w:b/>
        </w:rPr>
        <w:t>Contact</w:t>
      </w:r>
    </w:p>
    <w:p w14:paraId="29CD7BD7" w14:textId="77777777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Questions, comments and requests regarding this privacy policy are welcomed and should be</w:t>
      </w:r>
    </w:p>
    <w:p w14:paraId="4B14B52E" w14:textId="26C8D75C" w:rsidR="00B658D8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 xml:space="preserve">addressed to: </w:t>
      </w:r>
      <w:r w:rsidRPr="00B658D8">
        <w:rPr>
          <w:rFonts w:cstheme="minorHAnsi"/>
        </w:rPr>
        <w:t>leepratley@</w:t>
      </w:r>
      <w:r w:rsidR="003901C8">
        <w:rPr>
          <w:rFonts w:cstheme="minorHAnsi"/>
        </w:rPr>
        <w:t>proceurope.com</w:t>
      </w:r>
    </w:p>
    <w:p w14:paraId="1F37A194" w14:textId="08DB1F1D" w:rsidR="00214AEC" w:rsidRPr="00B658D8" w:rsidRDefault="00B658D8" w:rsidP="00B658D8">
      <w:pPr>
        <w:rPr>
          <w:rFonts w:cstheme="minorHAnsi"/>
        </w:rPr>
      </w:pPr>
      <w:r w:rsidRPr="00B658D8">
        <w:rPr>
          <w:rFonts w:cstheme="minorHAnsi"/>
        </w:rPr>
        <w:t>Updated May 201</w:t>
      </w:r>
      <w:r w:rsidR="003901C8">
        <w:rPr>
          <w:rFonts w:cstheme="minorHAnsi"/>
        </w:rPr>
        <w:t>9</w:t>
      </w:r>
      <w:bookmarkStart w:id="0" w:name="_GoBack"/>
      <w:bookmarkEnd w:id="0"/>
    </w:p>
    <w:sectPr w:rsidR="00214AEC" w:rsidRPr="00B658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D8"/>
    <w:rsid w:val="00052B73"/>
    <w:rsid w:val="00082B08"/>
    <w:rsid w:val="000A4336"/>
    <w:rsid w:val="000E7462"/>
    <w:rsid w:val="00120A01"/>
    <w:rsid w:val="00154C0B"/>
    <w:rsid w:val="00173849"/>
    <w:rsid w:val="00187527"/>
    <w:rsid w:val="001E283D"/>
    <w:rsid w:val="001F360E"/>
    <w:rsid w:val="00214AEC"/>
    <w:rsid w:val="002B7C67"/>
    <w:rsid w:val="00312151"/>
    <w:rsid w:val="003901C8"/>
    <w:rsid w:val="003E7F0A"/>
    <w:rsid w:val="003F1BD3"/>
    <w:rsid w:val="00444671"/>
    <w:rsid w:val="004477FA"/>
    <w:rsid w:val="00464654"/>
    <w:rsid w:val="00475C2B"/>
    <w:rsid w:val="00483053"/>
    <w:rsid w:val="0048387D"/>
    <w:rsid w:val="004D5686"/>
    <w:rsid w:val="004F205B"/>
    <w:rsid w:val="00543B91"/>
    <w:rsid w:val="00654563"/>
    <w:rsid w:val="0069420A"/>
    <w:rsid w:val="006C2BE9"/>
    <w:rsid w:val="00706A89"/>
    <w:rsid w:val="007A4276"/>
    <w:rsid w:val="007C3612"/>
    <w:rsid w:val="00810777"/>
    <w:rsid w:val="008517F7"/>
    <w:rsid w:val="00885C19"/>
    <w:rsid w:val="008B13B4"/>
    <w:rsid w:val="009369ED"/>
    <w:rsid w:val="00942BB2"/>
    <w:rsid w:val="009573AF"/>
    <w:rsid w:val="009D5130"/>
    <w:rsid w:val="00A0141D"/>
    <w:rsid w:val="00A16397"/>
    <w:rsid w:val="00B32629"/>
    <w:rsid w:val="00B443F4"/>
    <w:rsid w:val="00B55CAE"/>
    <w:rsid w:val="00B658D8"/>
    <w:rsid w:val="00B93389"/>
    <w:rsid w:val="00BC7D1E"/>
    <w:rsid w:val="00BF3A4F"/>
    <w:rsid w:val="00C20003"/>
    <w:rsid w:val="00C454CD"/>
    <w:rsid w:val="00C8543B"/>
    <w:rsid w:val="00CA3BE9"/>
    <w:rsid w:val="00CE5749"/>
    <w:rsid w:val="00D162C5"/>
    <w:rsid w:val="00D74275"/>
    <w:rsid w:val="00D90D25"/>
    <w:rsid w:val="00DF2985"/>
    <w:rsid w:val="00E17A1A"/>
    <w:rsid w:val="00E54280"/>
    <w:rsid w:val="00E61C5F"/>
    <w:rsid w:val="00F12BBA"/>
    <w:rsid w:val="00F339F5"/>
    <w:rsid w:val="00F41D92"/>
    <w:rsid w:val="00F932EA"/>
    <w:rsid w:val="00FB5371"/>
    <w:rsid w:val="00FD5C83"/>
    <w:rsid w:val="00FE2B71"/>
    <w:rsid w:val="00FE44B2"/>
    <w:rsid w:val="00FF5666"/>
    <w:rsid w:val="00FF6160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3E2D7"/>
  <w15:chartTrackingRefBased/>
  <w15:docId w15:val="{57097295-FA82-4C6A-B471-E17169AB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58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5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epratley@proceurope.com" TargetMode="External"/><Relationship Id="rId5" Type="http://schemas.openxmlformats.org/officeDocument/2006/relationships/hyperlink" Target="mailto:leepratley@proceurope.com" TargetMode="External"/><Relationship Id="rId4" Type="http://schemas.openxmlformats.org/officeDocument/2006/relationships/hyperlink" Target="http://www.proceurop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Pratley</dc:creator>
  <cp:keywords/>
  <dc:description/>
  <cp:lastModifiedBy>Lee Pratley</cp:lastModifiedBy>
  <cp:revision>1</cp:revision>
  <dcterms:created xsi:type="dcterms:W3CDTF">2019-05-18T20:11:00Z</dcterms:created>
  <dcterms:modified xsi:type="dcterms:W3CDTF">2019-05-18T20:39:00Z</dcterms:modified>
</cp:coreProperties>
</file>