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8322D" w14:textId="26181CFA" w:rsid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95C0D">
        <w:rPr>
          <w:rFonts w:ascii="Helvetica" w:eastAsia="Times New Roman" w:hAnsi="Helvetica" w:cs="Helvetica"/>
          <w:color w:val="111111"/>
          <w:sz w:val="24"/>
          <w:szCs w:val="24"/>
        </w:rPr>
        <w:t>Amador COVID-19 Update</w:t>
      </w:r>
    </w:p>
    <w:p w14:paraId="43725091" w14:textId="77777777" w:rsid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72E47733" w14:textId="05B9C975" w:rsidR="00295C0D" w:rsidRP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95C0D">
        <w:rPr>
          <w:rFonts w:ascii="Helvetica" w:eastAsia="Times New Roman" w:hAnsi="Helvetica" w:cs="Helvetica"/>
          <w:color w:val="111111"/>
          <w:sz w:val="24"/>
          <w:szCs w:val="24"/>
        </w:rPr>
        <w:t xml:space="preserve">Amador County Public Health confirmed yesterday an additional eight COVID-19 cases since Friday’s COVID-19 update. In Amador, the most common spread of this virus continues to be family or workplace transmission, congregate living transmission, and community transmission. Two of the new cases reside in Ione, 3 live in Jackson, 2 live in Pine Grove, and 1 resides in Sutter Creek. The new cases include 8 females, 2 age 18-49, 3 age 50-64, and 3 over age 65. These cases include outbreaks within skilled nursing and long term care facilities. </w:t>
      </w:r>
    </w:p>
    <w:p w14:paraId="41BDC3C8" w14:textId="77777777" w:rsidR="00295C0D" w:rsidRP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95C0D">
        <w:rPr>
          <w:rFonts w:ascii="Helvetica" w:eastAsia="Times New Roman" w:hAnsi="Helvetica" w:cs="Helvetica"/>
          <w:color w:val="111111"/>
          <w:sz w:val="24"/>
          <w:szCs w:val="24"/>
        </w:rPr>
        <w:t>Total cases in Amador to date = 216 cases.</w:t>
      </w:r>
    </w:p>
    <w:p w14:paraId="280CAAFF" w14:textId="77777777" w:rsidR="00295C0D" w:rsidRP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95C0D">
        <w:rPr>
          <w:rFonts w:ascii="Helvetica" w:eastAsia="Times New Roman" w:hAnsi="Helvetica" w:cs="Helvetica"/>
          <w:color w:val="111111"/>
          <w:sz w:val="24"/>
          <w:szCs w:val="24"/>
        </w:rPr>
        <w:t>Total hospitalized in Amador County = 7 cases.</w:t>
      </w:r>
    </w:p>
    <w:p w14:paraId="0908BC3A" w14:textId="77777777" w:rsidR="00295C0D" w:rsidRP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95C0D">
        <w:rPr>
          <w:rFonts w:ascii="Helvetica" w:eastAsia="Times New Roman" w:hAnsi="Helvetica" w:cs="Helvetica"/>
          <w:color w:val="111111"/>
          <w:sz w:val="24"/>
          <w:szCs w:val="24"/>
        </w:rPr>
        <w:t>Total hospitalized out-of-county = 1 case.</w:t>
      </w:r>
    </w:p>
    <w:p w14:paraId="2F29AA67" w14:textId="77777777" w:rsidR="00295C0D" w:rsidRP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95C0D">
        <w:rPr>
          <w:rFonts w:ascii="Helvetica" w:eastAsia="Times New Roman" w:hAnsi="Helvetica" w:cs="Helvetica"/>
          <w:color w:val="111111"/>
          <w:sz w:val="24"/>
          <w:szCs w:val="24"/>
        </w:rPr>
        <w:t>Total confirmed COVID-19 deaths = 11 deaths.</w:t>
      </w:r>
    </w:p>
    <w:p w14:paraId="6C7B0722" w14:textId="77777777" w:rsidR="00295C0D" w:rsidRP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95C0D">
        <w:rPr>
          <w:rFonts w:ascii="Helvetica" w:eastAsia="Times New Roman" w:hAnsi="Helvetica" w:cs="Helvetica"/>
          <w:color w:val="111111"/>
          <w:sz w:val="24"/>
          <w:szCs w:val="24"/>
        </w:rPr>
        <w:t>Total active cases = 40 cases.</w:t>
      </w:r>
    </w:p>
    <w:p w14:paraId="46CD9BC3" w14:textId="77777777" w:rsidR="00295C0D" w:rsidRP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95C0D">
        <w:rPr>
          <w:rFonts w:ascii="Helvetica" w:eastAsia="Times New Roman" w:hAnsi="Helvetica" w:cs="Helvetica"/>
          <w:color w:val="111111"/>
          <w:sz w:val="24"/>
          <w:szCs w:val="24"/>
        </w:rPr>
        <w:t>Total cases released from isolation to date = 165 cases. Cases are released from isolation when they are no longer infectious.</w:t>
      </w:r>
    </w:p>
    <w:p w14:paraId="58DD5DC8" w14:textId="77777777" w:rsidR="00295C0D" w:rsidRPr="00295C0D" w:rsidRDefault="00295C0D" w:rsidP="00295C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95C0D">
        <w:rPr>
          <w:rFonts w:ascii="Helvetica" w:eastAsia="Times New Roman" w:hAnsi="Helvetica" w:cs="Helvetica"/>
          <w:color w:val="111111"/>
          <w:sz w:val="24"/>
          <w:szCs w:val="24"/>
        </w:rPr>
        <w:t>It is important to remember that this virus is mainly spread person-to-person and practicing consistent precautions makes an impact in reducing the spread of COVID-19.</w:t>
      </w:r>
    </w:p>
    <w:p w14:paraId="5D5B1625" w14:textId="64357B72" w:rsidR="008E6E9A" w:rsidRDefault="00295C0D">
      <w:r w:rsidRPr="00295C0D">
        <w:drawing>
          <wp:inline distT="0" distB="0" distL="0" distR="0" wp14:anchorId="72CDB0C2" wp14:editId="68F4DECB">
            <wp:extent cx="5943600" cy="2377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0D"/>
    <w:rsid w:val="00295C0D"/>
    <w:rsid w:val="008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E8A8E"/>
  <w15:chartTrackingRefBased/>
  <w15:docId w15:val="{593868BD-C8D5-4EF2-8180-C55141D0C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9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7140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8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3181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58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722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883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623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4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4420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4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86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2020-10-22T18:56:00Z</dcterms:created>
  <dcterms:modified xsi:type="dcterms:W3CDTF">2020-10-22T18:58:00Z</dcterms:modified>
</cp:coreProperties>
</file>