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2EF37DB" w14:textId="30CA080F" w:rsidR="008F10BC" w:rsidRDefault="008F10BC" w:rsidP="008F10BC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8F10BC">
        <w:rPr>
          <w:rFonts w:ascii="Helvetica" w:eastAsia="Times New Roman" w:hAnsi="Helvetica" w:cs="Helvetica"/>
          <w:color w:val="111111"/>
          <w:sz w:val="24"/>
          <w:szCs w:val="24"/>
        </w:rPr>
        <w:t>Pioneer Man Arrested on Weapons Charges</w:t>
      </w:r>
    </w:p>
    <w:p w14:paraId="4EF388BE" w14:textId="77777777" w:rsidR="008F10BC" w:rsidRDefault="008F10BC" w:rsidP="008F10BC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</w:p>
    <w:p w14:paraId="7A5662AB" w14:textId="4E3E814F" w:rsidR="008F10BC" w:rsidRPr="008F10BC" w:rsidRDefault="008F10BC" w:rsidP="008F10BC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111111"/>
          <w:sz w:val="24"/>
          <w:szCs w:val="24"/>
        </w:rPr>
      </w:pPr>
      <w:r w:rsidRPr="008F10BC">
        <w:rPr>
          <w:rFonts w:ascii="Helvetica" w:eastAsia="Times New Roman" w:hAnsi="Helvetica" w:cs="Helvetica"/>
          <w:color w:val="111111"/>
          <w:sz w:val="24"/>
          <w:szCs w:val="24"/>
        </w:rPr>
        <w:t>A Pioneer Man was arrested and taken into custody on multiple weapons charges. Amador County Sheriff’s deputies seized “multiple illegal assault rifles” Thursday night after a dispute between the man and his neighbors. According to reports, just before midnight, dispatch received a call reporting a dispute in which Jack Horvath allegedly, put a gun to his neighbor’s head. Deputies responded and made contact with everyone involved. During the course of the investigation multiple illegal assault rifles were located, along with a ‘bump stock,’ and metal knuckles. Deputies arrested Horvath on suspicion of assault with a semiautomatic firearm, criminal threats, and possession of assault weapons and possession of a bump stock.</w:t>
      </w:r>
    </w:p>
    <w:p w14:paraId="29295B51" w14:textId="5783E848" w:rsidR="008E6E9A" w:rsidRDefault="008F10BC">
      <w:r w:rsidRPr="008F10BC">
        <w:lastRenderedPageBreak/>
        <w:drawing>
          <wp:inline distT="0" distB="0" distL="0" distR="0" wp14:anchorId="7A72FEE0" wp14:editId="1F5B67CD">
            <wp:extent cx="5943600" cy="63150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31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6E9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10BC"/>
    <w:rsid w:val="008E6E9A"/>
    <w:rsid w:val="008F1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1C0F84"/>
  <w15:chartTrackingRefBased/>
  <w15:docId w15:val="{5B27E70A-21D7-4BCD-9559-E934D23A75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Georgia" w:eastAsiaTheme="minorHAnsi" w:hAnsi="Georgia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8619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37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996164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2731</TotalTime>
  <Pages>2</Pages>
  <Words>115</Words>
  <Characters>659</Characters>
  <Application>Microsoft Office Word</Application>
  <DocSecurity>0</DocSecurity>
  <Lines>5</Lines>
  <Paragraphs>1</Paragraphs>
  <ScaleCrop>false</ScaleCrop>
  <Company/>
  <LinksUpToDate>false</LinksUpToDate>
  <CharactersWithSpaces>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Joey Guidi</dc:creator>
  <cp:keywords/>
  <dc:description/>
  <cp:lastModifiedBy>Joey Guidi</cp:lastModifiedBy>
  <cp:revision>1</cp:revision>
  <dcterms:created xsi:type="dcterms:W3CDTF">2020-10-20T20:57:00Z</dcterms:created>
  <dcterms:modified xsi:type="dcterms:W3CDTF">2020-10-22T18:28:00Z</dcterms:modified>
</cp:coreProperties>
</file>