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5EF99" w14:textId="2E8EEEA3" w:rsidR="004320D0" w:rsidRDefault="004320D0">
      <w:pPr>
        <w:rPr>
          <w:rFonts w:ascii="Helvetica" w:hAnsi="Helvetica" w:cs="Helvetica"/>
          <w:color w:val="111111"/>
          <w:shd w:val="clear" w:color="auto" w:fill="FFFFFF"/>
        </w:rPr>
      </w:pPr>
      <w:r w:rsidRPr="004320D0">
        <w:rPr>
          <w:rFonts w:ascii="Helvetica" w:hAnsi="Helvetica" w:cs="Helvetica"/>
          <w:color w:val="111111"/>
          <w:shd w:val="clear" w:color="auto" w:fill="FFFFFF"/>
        </w:rPr>
        <w:t>Rolling Blackouts Possible For Mother Lode</w:t>
      </w:r>
    </w:p>
    <w:p w14:paraId="3DDE8C41" w14:textId="77777777" w:rsidR="004320D0" w:rsidRDefault="004320D0">
      <w:pPr>
        <w:rPr>
          <w:rFonts w:ascii="Helvetica" w:hAnsi="Helvetica" w:cs="Helvetica"/>
          <w:color w:val="111111"/>
          <w:shd w:val="clear" w:color="auto" w:fill="FFFFFF"/>
        </w:rPr>
      </w:pPr>
    </w:p>
    <w:p w14:paraId="30E16120" w14:textId="3C65AEAB" w:rsidR="008E6E9A" w:rsidRDefault="004320D0">
      <w:pPr>
        <w:rPr>
          <w:rFonts w:ascii="Helvetica" w:hAnsi="Helvetica" w:cs="Helvetica"/>
          <w:color w:val="111111"/>
          <w:shd w:val="clear" w:color="auto" w:fill="FFFFFF"/>
        </w:rPr>
      </w:pPr>
      <w:r>
        <w:rPr>
          <w:rFonts w:ascii="Helvetica" w:hAnsi="Helvetica" w:cs="Helvetica"/>
          <w:color w:val="111111"/>
          <w:shd w:val="clear" w:color="auto" w:fill="FFFFFF"/>
        </w:rPr>
        <w:t>With triple digit temperatures projected to last over the next several days, officials warn that rolling blackouts are possible in the event of an energy shortage. Blackouts would likely last 1-2 hours. In light of the situation, California's Office of Emergency Services is asking all Californians to limit energy usage, especially between 3-10 PM. During this time window you should set your thermostats no lower than 78-degrees. You should also postpone using major appliances between 3-10 PM, such as the washing machine, oven and dishwasher. Use natural light when possible. It's also recommended that you unlpug appliances like coffee machines, computer equipment and microwaves.</w:t>
      </w:r>
    </w:p>
    <w:p w14:paraId="23EAAC97" w14:textId="293713BB" w:rsidR="004320D0" w:rsidRDefault="004320D0">
      <w:r>
        <w:rPr>
          <w:noProof/>
        </w:rPr>
        <w:drawing>
          <wp:inline distT="0" distB="0" distL="0" distR="0" wp14:anchorId="40FCC86C" wp14:editId="42B72253">
            <wp:extent cx="5943600" cy="3343709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2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0D0"/>
    <w:rsid w:val="004320D0"/>
    <w:rsid w:val="008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9618D"/>
  <w15:chartTrackingRefBased/>
  <w15:docId w15:val="{590F3EF5-C5E3-4A06-8AE3-BCF67B5E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2020-10-22T18:39:00Z</dcterms:created>
  <dcterms:modified xsi:type="dcterms:W3CDTF">2020-10-22T18:40:00Z</dcterms:modified>
</cp:coreProperties>
</file>