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3D96A" w14:textId="5EA3588E" w:rsidR="00E06DEA" w:rsidRDefault="00E06DEA">
      <w:pPr>
        <w:rPr>
          <w:rFonts w:ascii="Helvetica" w:hAnsi="Helvetica" w:cs="Helvetica"/>
          <w:color w:val="111111"/>
          <w:shd w:val="clear" w:color="auto" w:fill="FFFFFF"/>
        </w:rPr>
      </w:pPr>
      <w:r w:rsidRPr="00E06DEA">
        <w:rPr>
          <w:rFonts w:ascii="Helvetica" w:hAnsi="Helvetica" w:cs="Helvetica"/>
          <w:color w:val="111111"/>
          <w:shd w:val="clear" w:color="auto" w:fill="FFFFFF"/>
        </w:rPr>
        <w:t>Amador Chamber of Commerce PPE</w:t>
      </w:r>
    </w:p>
    <w:p w14:paraId="3EC9CDF3" w14:textId="77777777" w:rsidR="00E06DEA" w:rsidRDefault="00E06DEA">
      <w:pPr>
        <w:rPr>
          <w:rFonts w:ascii="Helvetica" w:hAnsi="Helvetica" w:cs="Helvetica"/>
          <w:color w:val="111111"/>
          <w:shd w:val="clear" w:color="auto" w:fill="FFFFFF"/>
        </w:rPr>
      </w:pPr>
    </w:p>
    <w:p w14:paraId="05F4DA6C" w14:textId="3B8928F0" w:rsidR="008E6E9A" w:rsidRDefault="00E06DEA">
      <w:pPr>
        <w:rPr>
          <w:rFonts w:ascii="Helvetica" w:hAnsi="Helvetica" w:cs="Helvetica"/>
          <w:color w:val="111111"/>
          <w:shd w:val="clear" w:color="auto" w:fill="FFFFFF"/>
        </w:rPr>
      </w:pPr>
      <w:r>
        <w:rPr>
          <w:rFonts w:ascii="Helvetica" w:hAnsi="Helvetica" w:cs="Helvetica"/>
          <w:color w:val="111111"/>
          <w:shd w:val="clear" w:color="auto" w:fill="FFFFFF"/>
        </w:rPr>
        <w:t xml:space="preserve">The Amador County Chamber of Commerce has partnered with the Amador County Emergency Operations Center to provide businesses, within Amador County, a FREE two week supply of Personal Protective Equipment (PPE). The face coverings and hand sanitizer is to help business owners and their staff while they wait for their ordered PPE supplies to arrive. If you would like to access a FREE two week supply of PPE supplies while you wait for your order please contact the chamber at 223-0350 or by emailing </w:t>
      </w:r>
      <w:hyperlink r:id="rId4" w:history="1">
        <w:r>
          <w:rPr>
            <w:rStyle w:val="Hyperlink"/>
            <w:rFonts w:ascii="Helvetica" w:hAnsi="Helvetica" w:cs="Helvetica"/>
            <w:color w:val="09757A"/>
            <w:shd w:val="clear" w:color="auto" w:fill="FFFFFF"/>
          </w:rPr>
          <w:t>amadorcountychamber@gmail.com</w:t>
        </w:r>
      </w:hyperlink>
      <w:r>
        <w:rPr>
          <w:rFonts w:ascii="Helvetica" w:hAnsi="Helvetica" w:cs="Helvetica"/>
          <w:color w:val="111111"/>
          <w:shd w:val="clear" w:color="auto" w:fill="FFFFFF"/>
        </w:rPr>
        <w:t>. This offer is open to all businesses within Amador County, whether you are a member of the Chamber or not.</w:t>
      </w:r>
    </w:p>
    <w:p w14:paraId="17F44180" w14:textId="0FAF04E7" w:rsidR="00E06DEA" w:rsidRDefault="00E06DEA">
      <w:r>
        <w:rPr>
          <w:noProof/>
        </w:rPr>
        <w:drawing>
          <wp:inline distT="0" distB="0" distL="0" distR="0" wp14:anchorId="485BD5BA" wp14:editId="0623292D">
            <wp:extent cx="2139950" cy="2139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E06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EA"/>
    <w:rsid w:val="008E6E9A"/>
    <w:rsid w:val="00E06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2A12"/>
  <w15:chartTrackingRefBased/>
  <w15:docId w15:val="{DE83817A-9F64-4A48-9C63-61A5FE28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06D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amadorcountychamb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2020-10-20T20:56:00Z</dcterms:created>
  <dcterms:modified xsi:type="dcterms:W3CDTF">2020-10-20T20:56:00Z</dcterms:modified>
</cp:coreProperties>
</file>