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10BF56" w14:textId="59547481" w:rsidR="00353AD1" w:rsidRDefault="00353AD1">
      <w:pPr>
        <w:rPr>
          <w:rFonts w:ascii="Helvetica" w:hAnsi="Helvetica" w:cs="Helvetica"/>
          <w:color w:val="111111"/>
          <w:shd w:val="clear" w:color="auto" w:fill="FFFFFF"/>
        </w:rPr>
      </w:pPr>
      <w:r w:rsidRPr="00353AD1">
        <w:rPr>
          <w:rFonts w:ascii="Helvetica" w:hAnsi="Helvetica" w:cs="Helvetica"/>
          <w:color w:val="111111"/>
          <w:shd w:val="clear" w:color="auto" w:fill="FFFFFF"/>
        </w:rPr>
        <w:t>Missing Man Discovered</w:t>
      </w:r>
    </w:p>
    <w:p w14:paraId="282B3F23" w14:textId="77777777" w:rsidR="00353AD1" w:rsidRDefault="00353AD1">
      <w:pPr>
        <w:rPr>
          <w:rFonts w:ascii="Helvetica" w:hAnsi="Helvetica" w:cs="Helvetica"/>
          <w:color w:val="111111"/>
          <w:shd w:val="clear" w:color="auto" w:fill="FFFFFF"/>
        </w:rPr>
      </w:pPr>
    </w:p>
    <w:p w14:paraId="4F06E641" w14:textId="18064C90" w:rsidR="008E6E9A" w:rsidRDefault="00353AD1">
      <w:pPr>
        <w:rPr>
          <w:rFonts w:ascii="Helvetica" w:hAnsi="Helvetica" w:cs="Helvetica"/>
          <w:color w:val="111111"/>
          <w:shd w:val="clear" w:color="auto" w:fill="FFFFFF"/>
        </w:rPr>
      </w:pPr>
      <w:r>
        <w:rPr>
          <w:rFonts w:ascii="Helvetica" w:hAnsi="Helvetica" w:cs="Helvetica"/>
          <w:color w:val="111111"/>
          <w:shd w:val="clear" w:color="auto" w:fill="FFFFFF"/>
        </w:rPr>
        <w:t>The Calaveras County Sheriff's Office reports that Timothy Bone has been found safe. Bone went missing Tuesday after going fishing near the camp Wolfeboro Campground in the Tamarack area along Hwy 4. The sheriff's office reports that he was located Wednesday morning by a search team on the ground northeast of the fork of Highland Creek and the Stanislaus River. He was transported to the command post where he was evaluated by Ebbett's Pass Fire District Medics. The Calaveras County Sheriff's Office was assisted by the amador Sheriff's Office, Alpine Sheriff's Office, Tuolmne County Sheriff's Office, Calaveras County Sheriff's Volunteer Search and Rescue Team, and a helicopter from the National Guard.</w:t>
      </w:r>
    </w:p>
    <w:p w14:paraId="44B3DFAB" w14:textId="78FFC367" w:rsidR="00353AD1" w:rsidRDefault="00353AD1">
      <w:r w:rsidRPr="00353AD1">
        <w:drawing>
          <wp:inline distT="0" distB="0" distL="0" distR="0" wp14:anchorId="06F82F9F" wp14:editId="4DF368F7">
            <wp:extent cx="5943600" cy="61741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6174105"/>
                    </a:xfrm>
                    <a:prstGeom prst="rect">
                      <a:avLst/>
                    </a:prstGeom>
                  </pic:spPr>
                </pic:pic>
              </a:graphicData>
            </a:graphic>
          </wp:inline>
        </w:drawing>
      </w:r>
    </w:p>
    <w:sectPr w:rsidR="00353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AD1"/>
    <w:rsid w:val="00353AD1"/>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BBB94"/>
  <w15:chartTrackingRefBased/>
  <w15:docId w15:val="{FD305D67-3DF1-4994-8862-5CD78384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2020-10-20T20:53:00Z</dcterms:created>
  <dcterms:modified xsi:type="dcterms:W3CDTF">2020-10-20T20:53:00Z</dcterms:modified>
</cp:coreProperties>
</file>