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0D351D" w14:textId="737257CB" w:rsidR="00D77840" w:rsidRDefault="00D77840">
      <w:pPr>
        <w:rPr>
          <w:rFonts w:ascii="Helvetica" w:hAnsi="Helvetica" w:cs="Helvetica"/>
          <w:color w:val="111111"/>
          <w:shd w:val="clear" w:color="auto" w:fill="FFFFFF"/>
        </w:rPr>
      </w:pPr>
      <w:r w:rsidRPr="00D77840">
        <w:rPr>
          <w:rFonts w:ascii="Helvetica" w:hAnsi="Helvetica" w:cs="Helvetica"/>
          <w:color w:val="111111"/>
          <w:shd w:val="clear" w:color="auto" w:fill="FFFFFF"/>
        </w:rPr>
        <w:t>ACSO Break Up Early Morning Visit At The Mt. Zion Lookout</w:t>
      </w:r>
    </w:p>
    <w:p w14:paraId="390D2C2D" w14:textId="77777777" w:rsidR="00D77840" w:rsidRDefault="00D77840">
      <w:pPr>
        <w:rPr>
          <w:rFonts w:ascii="Helvetica" w:hAnsi="Helvetica" w:cs="Helvetica"/>
          <w:color w:val="111111"/>
          <w:shd w:val="clear" w:color="auto" w:fill="FFFFFF"/>
        </w:rPr>
      </w:pPr>
    </w:p>
    <w:p w14:paraId="5D318296" w14:textId="049F02E8" w:rsidR="00D77840" w:rsidRDefault="00D77840">
      <w:pPr>
        <w:rPr>
          <w:rFonts w:ascii="Helvetica" w:hAnsi="Helvetica" w:cs="Helvetica"/>
          <w:color w:val="111111"/>
          <w:shd w:val="clear" w:color="auto" w:fill="FFFFFF"/>
        </w:rPr>
      </w:pPr>
      <w:r>
        <w:rPr>
          <w:rFonts w:ascii="Helvetica" w:hAnsi="Helvetica" w:cs="Helvetica"/>
          <w:color w:val="111111"/>
          <w:shd w:val="clear" w:color="auto" w:fill="FFFFFF"/>
        </w:rPr>
        <w:t xml:space="preserve">Amador Sheriff's deputies broke up an early morning visit ti the Mt. Zion Lookout recently. According to reports, Monday around 1:00 AM, deputies responded to the CAL FIRE lookout after two subjects attempted to enter the locked lookout tower. Not only is the lookout tower equipped with no trespassing signage, and is staffed by CAL FIRE volunteers during fire season, it also has a very sophisticated camera system. The uninvited visitors activities were caught on camera well before deputies arrived. The sheriff's department reminds everyone, CAL FIRE volunteers are donating their time to keep Amador County safe and they don't need distractions. </w:t>
      </w:r>
    </w:p>
    <w:p w14:paraId="633F3102" w14:textId="0A47F272" w:rsidR="00D77840" w:rsidRDefault="00D77840">
      <w:pPr>
        <w:rPr>
          <w:rFonts w:ascii="Helvetica" w:hAnsi="Helvetica" w:cs="Helvetica"/>
          <w:color w:val="111111"/>
          <w:shd w:val="clear" w:color="auto" w:fill="FFFFFF"/>
        </w:rPr>
      </w:pPr>
    </w:p>
    <w:p w14:paraId="052CB54B" w14:textId="3AC98B55" w:rsidR="00D77840" w:rsidRDefault="00D77840">
      <w:r w:rsidRPr="00D77840">
        <w:drawing>
          <wp:inline distT="0" distB="0" distL="0" distR="0" wp14:anchorId="60F30335" wp14:editId="025645C7">
            <wp:extent cx="5943600" cy="33432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3600" cy="3343275"/>
                    </a:xfrm>
                    <a:prstGeom prst="rect">
                      <a:avLst/>
                    </a:prstGeom>
                  </pic:spPr>
                </pic:pic>
              </a:graphicData>
            </a:graphic>
          </wp:inline>
        </w:drawing>
      </w:r>
    </w:p>
    <w:sectPr w:rsidR="00D778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840"/>
    <w:rsid w:val="001C0213"/>
    <w:rsid w:val="00D77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900D0"/>
  <w15:chartTrackingRefBased/>
  <w15:docId w15:val="{D6A42BA0-F7B1-41F3-AE66-3748E5DEF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106</Words>
  <Characters>609</Characters>
  <Application>Microsoft Office Word</Application>
  <DocSecurity>0</DocSecurity>
  <Lines>5</Lines>
  <Paragraphs>1</Paragraphs>
  <ScaleCrop>false</ScaleCrop>
  <Company/>
  <LinksUpToDate>false</LinksUpToDate>
  <CharactersWithSpaces>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2020-10-27T19:36:00Z</dcterms:created>
  <dcterms:modified xsi:type="dcterms:W3CDTF">2020-10-27T19:39:00Z</dcterms:modified>
</cp:coreProperties>
</file>