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A86035" w14:textId="0F7A15B2" w:rsidR="00A06483" w:rsidRDefault="00A06483" w:rsidP="00A06483">
      <w:r w:rsidRPr="00A06483">
        <w:t>A Sutter Creek Man Is Behind Bars Again!</w:t>
      </w:r>
    </w:p>
    <w:p w14:paraId="60DCAB88" w14:textId="77777777" w:rsidR="00A06483" w:rsidRDefault="00A06483" w:rsidP="00A06483"/>
    <w:p w14:paraId="5FA59A8F" w14:textId="681B766C" w:rsidR="00A06483" w:rsidRPr="00A06483" w:rsidRDefault="00A06483" w:rsidP="00A06483">
      <w:r w:rsidRPr="00A06483">
        <w:t>A Sutter Creek man is behind bars again. Tuesday, an observant deputy from the Amador Sheriff’s Department conducted an enforcement stop on a vehicle for minor traffic violations in the Martell area. The driver identified was Darren Andrew Randall of Sutter Creek was on post release community supervision (PRCS) after he was released from state prison. The deputy found on his search of Randall’s vehicle a loaded firearm and ammunition. Being a felon, Ran</w:t>
      </w:r>
      <w:r>
        <w:t>d</w:t>
      </w:r>
      <w:r w:rsidRPr="00A06483">
        <w:t xml:space="preserve">all was booked into the Amador County Jail for being in possession of a loaded firearm &amp; ammunition for violating his post release community supervision terms. </w:t>
      </w:r>
    </w:p>
    <w:p w14:paraId="2D81E8B6" w14:textId="01F93E82" w:rsidR="008E6E9A" w:rsidRDefault="00A06483">
      <w:r w:rsidRPr="00A06483">
        <w:drawing>
          <wp:inline distT="0" distB="0" distL="0" distR="0" wp14:anchorId="51DFB5D3" wp14:editId="6C08DC9E">
            <wp:extent cx="5943600" cy="2971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2971800"/>
                    </a:xfrm>
                    <a:prstGeom prst="rect">
                      <a:avLst/>
                    </a:prstGeom>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483"/>
    <w:rsid w:val="008E6E9A"/>
    <w:rsid w:val="00A064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5BDC4"/>
  <w15:chartTrackingRefBased/>
  <w15:docId w15:val="{FB57FD43-53EB-415F-B212-D90A2C1E5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9155563">
      <w:bodyDiv w:val="1"/>
      <w:marLeft w:val="0"/>
      <w:marRight w:val="0"/>
      <w:marTop w:val="0"/>
      <w:marBottom w:val="0"/>
      <w:divBdr>
        <w:top w:val="none" w:sz="0" w:space="0" w:color="auto"/>
        <w:left w:val="none" w:sz="0" w:space="0" w:color="auto"/>
        <w:bottom w:val="none" w:sz="0" w:space="0" w:color="auto"/>
        <w:right w:val="none" w:sz="0" w:space="0" w:color="auto"/>
      </w:divBdr>
      <w:divsChild>
        <w:div w:id="1892568576">
          <w:marLeft w:val="0"/>
          <w:marRight w:val="0"/>
          <w:marTop w:val="0"/>
          <w:marBottom w:val="0"/>
          <w:divBdr>
            <w:top w:val="none" w:sz="0" w:space="0" w:color="auto"/>
            <w:left w:val="none" w:sz="0" w:space="0" w:color="auto"/>
            <w:bottom w:val="none" w:sz="0" w:space="0" w:color="auto"/>
            <w:right w:val="none" w:sz="0" w:space="0" w:color="auto"/>
          </w:divBdr>
          <w:divsChild>
            <w:div w:id="79464369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98</Words>
  <Characters>565</Characters>
  <Application>Microsoft Office Word</Application>
  <DocSecurity>0</DocSecurity>
  <Lines>4</Lines>
  <Paragraphs>1</Paragraphs>
  <ScaleCrop>false</ScaleCrop>
  <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2020-10-22T18:34:00Z</dcterms:created>
  <dcterms:modified xsi:type="dcterms:W3CDTF">2020-10-22T18:35:00Z</dcterms:modified>
</cp:coreProperties>
</file>