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4A1D5" w14:textId="59F2CDB3" w:rsidR="00DF38EF" w:rsidRDefault="00DF38EF">
      <w:pPr>
        <w:rPr>
          <w:rFonts w:ascii="Helvetica" w:hAnsi="Helvetica" w:cs="Helvetica"/>
          <w:color w:val="111111"/>
          <w:shd w:val="clear" w:color="auto" w:fill="FFFFFF"/>
        </w:rPr>
      </w:pPr>
      <w:r w:rsidRPr="00DF38EF">
        <w:rPr>
          <w:rFonts w:ascii="Helvetica" w:hAnsi="Helvetica" w:cs="Helvetica"/>
          <w:color w:val="111111"/>
          <w:shd w:val="clear" w:color="auto" w:fill="FFFFFF"/>
        </w:rPr>
        <w:t>Argument Over Rocks Ends In Attempted Murder</w:t>
      </w:r>
    </w:p>
    <w:p w14:paraId="6206CD80" w14:textId="77777777" w:rsidR="00DF38EF" w:rsidRDefault="00DF38EF">
      <w:pPr>
        <w:rPr>
          <w:rFonts w:ascii="Helvetica" w:hAnsi="Helvetica" w:cs="Helvetica"/>
          <w:color w:val="111111"/>
          <w:shd w:val="clear" w:color="auto" w:fill="FFFFFF"/>
        </w:rPr>
      </w:pPr>
    </w:p>
    <w:p w14:paraId="7AD23277" w14:textId="52CA365A" w:rsidR="001C0213" w:rsidRDefault="00DF38EF">
      <w:pPr>
        <w:rPr>
          <w:rFonts w:ascii="Helvetica" w:hAnsi="Helvetica" w:cs="Helvetica"/>
          <w:color w:val="111111"/>
          <w:shd w:val="clear" w:color="auto" w:fill="FFFFFF"/>
        </w:rPr>
      </w:pPr>
      <w:r>
        <w:rPr>
          <w:rFonts w:ascii="Helvetica" w:hAnsi="Helvetica" w:cs="Helvetica"/>
          <w:color w:val="111111"/>
          <w:shd w:val="clear" w:color="auto" w:fill="FFFFFF"/>
        </w:rPr>
        <w:t>A series of arguments that started over some rocks, ended with a Mountain Ranch man behind bars on charges of attempted murder. According to the Calaveras Sheriff's Office report, 59-year-old Christopher John Ingols of Mountain Ranch, and a female neighbor allegedly began arguing over possession of rocks removed from a creek, near West Murray Creek and Salamander Road, in the Mountain Ranch area. The argument lead to a fight with the woman driving away in Ingols truck, eventually parking the truck at a neighbors home. Ingols later confronted the pair, reportedly firing one shot at or near them, while threatening to kill both of them if they did not return his truck. Ingols later retrieved his truck and drove to West Murray Creek Road where he encountered the woman again as she was walking home. He reportedly made several threats and continued arguing with her when another neighbor attempted to intervene. Ingols fire several shots at him, injuring the man in his leg. Deputies from the Calaveras Sheriff's Office responded to Ingols residence and arrested him without further incident, Christopher John Ingols was booked into the Calaveras County jail on charges including attempted murder. He is being held on a bail of $2.23 million.</w:t>
      </w:r>
    </w:p>
    <w:p w14:paraId="3293EADF" w14:textId="79CF785A" w:rsidR="00DF38EF" w:rsidRDefault="00DF38EF">
      <w:r>
        <w:rPr>
          <w:noProof/>
        </w:rPr>
        <w:drawing>
          <wp:inline distT="0" distB="0" distL="0" distR="0" wp14:anchorId="27491DE4" wp14:editId="3B0C7DC8">
            <wp:extent cx="2139950" cy="2139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DF3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EF"/>
    <w:rsid w:val="001C0213"/>
    <w:rsid w:val="00DF3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8384F"/>
  <w15:chartTrackingRefBased/>
  <w15:docId w15:val="{6DB57BFB-3507-4A86-B535-856E2CB0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2020-10-27T19:36:00Z</dcterms:created>
  <dcterms:modified xsi:type="dcterms:W3CDTF">2020-10-27T19:36:00Z</dcterms:modified>
</cp:coreProperties>
</file>