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2F392" w14:textId="16213A47" w:rsid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  <w:t>Amador COVID-19 Update 7/20/20</w:t>
      </w:r>
    </w:p>
    <w:p w14:paraId="2F152E07" w14:textId="77777777" w:rsid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</w:pPr>
    </w:p>
    <w:p w14:paraId="42607554" w14:textId="4697228C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  <w:t>Laboratory Confirmed Cases</w:t>
      </w: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: 57</w:t>
      </w:r>
    </w:p>
    <w:p w14:paraId="0981E392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Jackson: 18</w:t>
      </w:r>
    </w:p>
    <w:p w14:paraId="57041986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Ione &amp; Surrounding Areas: 20</w:t>
      </w:r>
    </w:p>
    <w:p w14:paraId="53542071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Pine Grove: 6 </w:t>
      </w:r>
    </w:p>
    <w:p w14:paraId="5D6D6511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Pioneer: 5</w:t>
      </w:r>
    </w:p>
    <w:p w14:paraId="48CB2B18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Plymouth and Surrounding Areas: 2</w:t>
      </w:r>
    </w:p>
    <w:p w14:paraId="35412377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Sutter Creek &amp; Amador City: 4</w:t>
      </w:r>
    </w:p>
    <w:p w14:paraId="1EFA6DB7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Volcano: 2</w:t>
      </w:r>
    </w:p>
    <w:p w14:paraId="084FC506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  <w:t>Gender</w:t>
      </w:r>
    </w:p>
    <w:p w14:paraId="77462BDA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Male: 29</w:t>
      </w:r>
    </w:p>
    <w:p w14:paraId="5A0D3EA2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Female: 28</w:t>
      </w:r>
    </w:p>
    <w:p w14:paraId="4928B12E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  <w:u w:val="single"/>
        </w:rPr>
        <w:t>Age</w:t>
      </w:r>
    </w:p>
    <w:p w14:paraId="392213DE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0-17 Years Old: 4</w:t>
      </w:r>
    </w:p>
    <w:p w14:paraId="6B610389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18-49 Years Old: 23</w:t>
      </w:r>
    </w:p>
    <w:p w14:paraId="03D1A173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50-64 Years Old: 21 </w:t>
      </w:r>
    </w:p>
    <w:p w14:paraId="1C2B63DD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65 Years &amp; Older: 9</w:t>
      </w:r>
    </w:p>
    <w:p w14:paraId="47A2D9C5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Currently Hospitalized </w:t>
      </w:r>
      <w:proofErr w:type="gramStart"/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In</w:t>
      </w:r>
      <w:proofErr w:type="gramEnd"/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 Amador County: 2</w:t>
      </w:r>
    </w:p>
    <w:p w14:paraId="4D893527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Currently Hospitalized Out-of-County: 1</w:t>
      </w:r>
    </w:p>
    <w:p w14:paraId="23C90A29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Total Hospitalized </w:t>
      </w:r>
      <w:proofErr w:type="gramStart"/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To</w:t>
      </w:r>
      <w:proofErr w:type="gramEnd"/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 Date: 8</w:t>
      </w:r>
    </w:p>
    <w:p w14:paraId="72979D6F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Total Active Cases: 22</w:t>
      </w:r>
    </w:p>
    <w:p w14:paraId="3D7FA3A9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Total Recovered Cases: 35</w:t>
      </w:r>
    </w:p>
    <w:p w14:paraId="64B65971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Deaths: 0</w:t>
      </w:r>
    </w:p>
    <w:p w14:paraId="42923618" w14:textId="77777777" w:rsidR="0057078B" w:rsidRPr="0057078B" w:rsidRDefault="0057078B" w:rsidP="0057078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57078B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Test Results Received: 3,502</w:t>
      </w:r>
    </w:p>
    <w:p w14:paraId="506C6AC2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8B"/>
    <w:rsid w:val="0057078B"/>
    <w:rsid w:val="008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4BD75"/>
  <w15:chartTrackingRefBased/>
  <w15:docId w15:val="{6101284C-8556-41C3-AD1B-A7CDA2C0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33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3027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630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8071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8397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5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677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51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2990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572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889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578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6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2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745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3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396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879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194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76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277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6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59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54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6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84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791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9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717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506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2020-10-20T19:08:00Z</dcterms:created>
  <dcterms:modified xsi:type="dcterms:W3CDTF">2020-10-20T19:09:00Z</dcterms:modified>
</cp:coreProperties>
</file>