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2382C0" w14:textId="262721DA" w:rsidR="006B3BFC" w:rsidRDefault="006B3BFC">
      <w:pPr>
        <w:rPr>
          <w:rFonts w:ascii="Helvetica" w:hAnsi="Helvetica" w:cs="Helvetica"/>
          <w:color w:val="111111"/>
          <w:shd w:val="clear" w:color="auto" w:fill="FFFFFF"/>
        </w:rPr>
      </w:pPr>
      <w:r w:rsidRPr="006B3BFC">
        <w:rPr>
          <w:rFonts w:ascii="Helvetica" w:hAnsi="Helvetica" w:cs="Helvetica"/>
          <w:color w:val="111111"/>
          <w:shd w:val="clear" w:color="auto" w:fill="FFFFFF"/>
        </w:rPr>
        <w:t>Protestors Voice Concerns About The Reopening Of Schools</w:t>
      </w:r>
    </w:p>
    <w:p w14:paraId="20EB0534" w14:textId="77777777" w:rsidR="006B3BFC" w:rsidRDefault="006B3BFC">
      <w:pPr>
        <w:rPr>
          <w:rFonts w:ascii="Helvetica" w:hAnsi="Helvetica" w:cs="Helvetica"/>
          <w:color w:val="111111"/>
          <w:shd w:val="clear" w:color="auto" w:fill="FFFFFF"/>
        </w:rPr>
      </w:pPr>
    </w:p>
    <w:p w14:paraId="07AEE1FA" w14:textId="11530BD2" w:rsidR="008E6E9A" w:rsidRDefault="006B3BFC">
      <w:pPr>
        <w:rPr>
          <w:rFonts w:ascii="Helvetica" w:hAnsi="Helvetica" w:cs="Helvetica"/>
          <w:color w:val="111111"/>
          <w:shd w:val="clear" w:color="auto" w:fill="FFFFFF"/>
        </w:rPr>
      </w:pPr>
      <w:r>
        <w:rPr>
          <w:rFonts w:ascii="Helvetica" w:hAnsi="Helvetica" w:cs="Helvetica"/>
          <w:color w:val="111111"/>
          <w:shd w:val="clear" w:color="auto" w:fill="FFFFFF"/>
        </w:rPr>
        <w:t>Protestors gathered again at the Amador School District Office. On Tuesday afternoon, a number of protestors stood at the intersection of Highway 49 &amp; Sutter Street at the lowest parking lot of the district office. As previously reported, families stood to raise awareness about reopening for the upcoming school year. Participants voiced concerns over the students welfare intellectually and emotionally while also wanting additional options for public instruction. For the school district, they face challenges between insurance coverage, state funds and handling overhead for students both in and outside campus in the midst of a pandemic. More updates on the school districts handling of reopening is expected in time.</w:t>
      </w:r>
      <w:r w:rsidRPr="006B3BFC">
        <w:rPr>
          <w:noProof/>
        </w:rPr>
        <w:t xml:space="preserve"> </w:t>
      </w:r>
      <w:r w:rsidRPr="006B3BFC">
        <w:drawing>
          <wp:inline distT="0" distB="0" distL="0" distR="0" wp14:anchorId="09F4B215" wp14:editId="73D79276">
            <wp:extent cx="5943600" cy="445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943600" cy="4457700"/>
                    </a:xfrm>
                    <a:prstGeom prst="rect">
                      <a:avLst/>
                    </a:prstGeom>
                  </pic:spPr>
                </pic:pic>
              </a:graphicData>
            </a:graphic>
          </wp:inline>
        </w:drawing>
      </w:r>
    </w:p>
    <w:p w14:paraId="334606A0" w14:textId="77777777" w:rsidR="006B3BFC" w:rsidRDefault="006B3BFC"/>
    <w:sectPr w:rsidR="006B3B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BFC"/>
    <w:rsid w:val="006B3BFC"/>
    <w:rsid w:val="008E6E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BCA3D"/>
  <w15:chartTrackingRefBased/>
  <w15:docId w15:val="{91CF57B4-1738-462E-BA23-5B073C0E9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667</Characters>
  <Application>Microsoft Office Word</Application>
  <DocSecurity>0</DocSecurity>
  <Lines>5</Lines>
  <Paragraphs>1</Paragraphs>
  <ScaleCrop>false</ScaleCrop>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2020-10-20T19:00:00Z</dcterms:created>
  <dcterms:modified xsi:type="dcterms:W3CDTF">2020-10-20T19:01:00Z</dcterms:modified>
</cp:coreProperties>
</file>