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F00AE" w14:textId="052C24BD" w:rsidR="009C11EA" w:rsidRDefault="009C11EA">
      <w:pPr>
        <w:rPr>
          <w:rFonts w:ascii="Helvetica" w:hAnsi="Helvetica" w:cs="Helvetica"/>
          <w:color w:val="111111"/>
          <w:shd w:val="clear" w:color="auto" w:fill="FFFFFF"/>
        </w:rPr>
      </w:pPr>
      <w:r w:rsidRPr="009C11EA">
        <w:rPr>
          <w:rFonts w:ascii="Helvetica" w:hAnsi="Helvetica" w:cs="Helvetica"/>
          <w:color w:val="111111"/>
          <w:shd w:val="clear" w:color="auto" w:fill="FFFFFF"/>
        </w:rPr>
        <w:t>Wanted Man Now Behind Bars</w:t>
      </w:r>
    </w:p>
    <w:p w14:paraId="61ECC396" w14:textId="77777777" w:rsidR="009C11EA" w:rsidRDefault="009C11EA">
      <w:pPr>
        <w:rPr>
          <w:rFonts w:ascii="Helvetica" w:hAnsi="Helvetica" w:cs="Helvetica"/>
          <w:color w:val="111111"/>
          <w:shd w:val="clear" w:color="auto" w:fill="FFFFFF"/>
        </w:rPr>
      </w:pPr>
    </w:p>
    <w:p w14:paraId="75A8533C" w14:textId="685A0E8A" w:rsidR="008E6E9A" w:rsidRDefault="009C11EA">
      <w:r>
        <w:rPr>
          <w:rFonts w:ascii="Helvetica" w:hAnsi="Helvetica" w:cs="Helvetica"/>
          <w:color w:val="111111"/>
          <w:shd w:val="clear" w:color="auto" w:fill="FFFFFF"/>
        </w:rPr>
        <w:t xml:space="preserve">A wanted suspect since Independence Day is now behind bars. On July 4, 2020 at approximately 11:11 P.M., the Angels Camp Police Department responded to a report of a robbery and assault that had occurred in the 600 block of </w:t>
      </w:r>
      <w:proofErr w:type="spellStart"/>
      <w:r>
        <w:rPr>
          <w:rFonts w:ascii="Helvetica" w:hAnsi="Helvetica" w:cs="Helvetica"/>
          <w:color w:val="111111"/>
          <w:shd w:val="clear" w:color="auto" w:fill="FFFFFF"/>
        </w:rPr>
        <w:t>Copello</w:t>
      </w:r>
      <w:proofErr w:type="spellEnd"/>
      <w:r>
        <w:rPr>
          <w:rFonts w:ascii="Helvetica" w:hAnsi="Helvetica" w:cs="Helvetica"/>
          <w:color w:val="111111"/>
          <w:shd w:val="clear" w:color="auto" w:fill="FFFFFF"/>
        </w:rPr>
        <w:t xml:space="preserve"> Ave. The victim reported to Angels Camp Police officers that he was assaulted by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23 year old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Valley Springs resident Patrick Fair. The victim said that Fair assaulted him and stole his cell phone. The victim suffered moderate injuries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as a result of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the assault. However, Fair was not present at the time the victim reported the assault. Thankfully, on July 18, at approximately 02:15 AM, Fair was located by the Calaveras County Sheriff’s Office in San Andreas. An Angels Camp Police Officer responded to San Andreas and arrested Fair. Fair was booked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in to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the Calaveras County Jail for, battery—causing serious bodily injury and robbery.</w:t>
      </w:r>
    </w:p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1EA"/>
    <w:rsid w:val="008E6E9A"/>
    <w:rsid w:val="009C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5770"/>
  <w15:chartTrackingRefBased/>
  <w15:docId w15:val="{042348C2-FF3D-497E-941C-85BBEC17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2020-10-20T19:10:00Z</dcterms:created>
  <dcterms:modified xsi:type="dcterms:W3CDTF">2020-10-20T19:10:00Z</dcterms:modified>
</cp:coreProperties>
</file>