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745D5" w14:textId="0DD98E55" w:rsidR="003E5D1F" w:rsidRDefault="003E5D1F" w:rsidP="003E5D1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>Amador Arts Presents 'Mask Up'</w:t>
      </w:r>
    </w:p>
    <w:p w14:paraId="0B1E58AD" w14:textId="77777777" w:rsidR="003E5D1F" w:rsidRDefault="003E5D1F" w:rsidP="003E5D1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6AA221F6" w14:textId="3E8EE61A" w:rsidR="003E5D1F" w:rsidRPr="003E5D1F" w:rsidRDefault="003E5D1F" w:rsidP="003E5D1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Corona </w:t>
      </w:r>
      <w:proofErr w:type="gramStart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>can't</w:t>
      </w:r>
      <w:proofErr w:type="gramEnd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 shut down creativity. </w:t>
      </w:r>
      <w:proofErr w:type="gramStart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>That's</w:t>
      </w:r>
      <w:proofErr w:type="gramEnd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 why Amador Arts is putting an online art show titled 'Mask Up,' which bring together fashion, safety, and creativity. Masks can be used to celebrate heritage, style, and a commitment to a safer Amador. </w:t>
      </w:r>
      <w:proofErr w:type="gramStart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>So</w:t>
      </w:r>
      <w:proofErr w:type="gramEnd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 spotlight your personality and express yourself. Anyone is welcome to enter and create a mask that expresses their individual talents such as painting, sculpting, writing, </w:t>
      </w:r>
      <w:proofErr w:type="gramStart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>crafts</w:t>
      </w:r>
      <w:proofErr w:type="gramEnd"/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 and collage. There is no deadline or cost for submissions, as the show will be throughout the COVID-19 pandemic. However, a signed entry form must be submitted. </w:t>
      </w:r>
    </w:p>
    <w:p w14:paraId="68FDBEFE" w14:textId="77777777" w:rsidR="003E5D1F" w:rsidRPr="003E5D1F" w:rsidRDefault="003E5D1F" w:rsidP="003E5D1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Submissions can be sent in video &amp;/or photo format to alyssa.amadorarts@gmail.com. </w:t>
      </w:r>
    </w:p>
    <w:p w14:paraId="6995144D" w14:textId="77777777" w:rsidR="003E5D1F" w:rsidRPr="003E5D1F" w:rsidRDefault="003E5D1F" w:rsidP="003E5D1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3E5D1F">
        <w:rPr>
          <w:rFonts w:ascii="Helvetica" w:eastAsia="Times New Roman" w:hAnsi="Helvetica" w:cs="Helvetica"/>
          <w:color w:val="111111"/>
          <w:sz w:val="24"/>
          <w:szCs w:val="24"/>
        </w:rPr>
        <w:t xml:space="preserve">For details visit amadorarts.org/mask-up </w:t>
      </w:r>
    </w:p>
    <w:p w14:paraId="77037123" w14:textId="263CA789" w:rsidR="008E6E9A" w:rsidRDefault="008E6E9A"/>
    <w:p w14:paraId="7FF3FF91" w14:textId="0A9736DB" w:rsidR="003E5D1F" w:rsidRDefault="003E5D1F">
      <w:r w:rsidRPr="003E5D1F">
        <w:drawing>
          <wp:inline distT="0" distB="0" distL="0" distR="0" wp14:anchorId="66203278" wp14:editId="01B9B5EF">
            <wp:extent cx="5943600" cy="49822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8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5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1F"/>
    <w:rsid w:val="003E5D1F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37BF5"/>
  <w15:chartTrackingRefBased/>
  <w15:docId w15:val="{CEDC03F5-DEFF-442E-B9C1-1A9C8ED9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26142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2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7867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5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305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2020-10-20T19:22:00Z</dcterms:created>
  <dcterms:modified xsi:type="dcterms:W3CDTF">2020-10-20T19:23:00Z</dcterms:modified>
</cp:coreProperties>
</file>