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3325C" w14:textId="145BC762" w:rsidR="003271F5" w:rsidRDefault="003271F5">
      <w:pPr>
        <w:rPr>
          <w:rFonts w:ascii="Helvetica" w:hAnsi="Helvetica" w:cs="Helvetica"/>
          <w:color w:val="111111"/>
          <w:shd w:val="clear" w:color="auto" w:fill="FFFFFF"/>
        </w:rPr>
      </w:pPr>
      <w:r w:rsidRPr="003271F5">
        <w:rPr>
          <w:rFonts w:ascii="Helvetica" w:hAnsi="Helvetica" w:cs="Helvetica"/>
          <w:color w:val="111111"/>
          <w:shd w:val="clear" w:color="auto" w:fill="FFFFFF"/>
        </w:rPr>
        <w:t>Bad Blood Between Neighbors Lands Local Man In Jail</w:t>
      </w:r>
    </w:p>
    <w:p w14:paraId="752612AE" w14:textId="77777777" w:rsidR="003271F5" w:rsidRDefault="003271F5">
      <w:pPr>
        <w:rPr>
          <w:rFonts w:ascii="Helvetica" w:hAnsi="Helvetica" w:cs="Helvetica"/>
          <w:color w:val="111111"/>
          <w:shd w:val="clear" w:color="auto" w:fill="FFFFFF"/>
        </w:rPr>
      </w:pPr>
    </w:p>
    <w:p w14:paraId="249D2DDC" w14:textId="4F7FCE9C" w:rsidR="004304B7" w:rsidRDefault="003271F5">
      <w:r>
        <w:rPr>
          <w:rFonts w:ascii="Helvetica" w:hAnsi="Helvetica" w:cs="Helvetica"/>
          <w:color w:val="111111"/>
          <w:shd w:val="clear" w:color="auto" w:fill="FFFFFF"/>
        </w:rPr>
        <w:t>A neighborly disagreement that escalated, ended up with a local man in jail with a $95,000 bond. According to the Calaveras Sheriff’s Office, Sunday night, deputies were dispatched at 8:30 and again just before 9 o’clock to Knief Lane in San Andreas where they arrested 35-year-old Christian Michael Rogers of San Andreas. At first deputies could not locate Rogers upon their first visit but were called back when he returned and allegedly instigated a second altercation with the reporting victim. The victim reported taking out the garbage to an onsite dumpster when Rogers exited his residence holding a metal pipe while threatening the victim and challenging the victim to fight. Authorities say the bad blood apparently stems from an ongoing dispute between the two. Rogers was transported to Calaveras County jail, charged with making criminal threats and exhibiting a non-firearm weapon.</w:t>
      </w:r>
    </w:p>
    <w:sectPr w:rsidR="004304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1F5"/>
    <w:rsid w:val="003271F5"/>
    <w:rsid w:val="00430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8FCA0"/>
  <w15:chartTrackingRefBased/>
  <w15:docId w15:val="{BC04E9E0-DF49-4AD1-8508-92776FC1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807</Characters>
  <Application>Microsoft Office Word</Application>
  <DocSecurity>0</DocSecurity>
  <Lines>6</Lines>
  <Paragraphs>1</Paragraphs>
  <ScaleCrop>false</ScaleCrop>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2020-10-20T18:55:00Z</dcterms:created>
  <dcterms:modified xsi:type="dcterms:W3CDTF">2020-10-20T18:56:00Z</dcterms:modified>
</cp:coreProperties>
</file>