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89EA4" w14:textId="288159A5" w:rsidR="008D5DB4" w:rsidRDefault="008D5DB4">
      <w:pPr>
        <w:rPr>
          <w:rFonts w:ascii="Helvetica" w:hAnsi="Helvetica" w:cs="Helvetica"/>
          <w:color w:val="111111"/>
          <w:shd w:val="clear" w:color="auto" w:fill="FFFFFF"/>
        </w:rPr>
      </w:pPr>
      <w:r w:rsidRPr="008D5DB4">
        <w:rPr>
          <w:rFonts w:ascii="Helvetica" w:hAnsi="Helvetica" w:cs="Helvetica"/>
          <w:color w:val="111111"/>
          <w:shd w:val="clear" w:color="auto" w:fill="FFFFFF"/>
        </w:rPr>
        <w:t xml:space="preserve">Suspicious Fire </w:t>
      </w:r>
      <w:proofErr w:type="gramStart"/>
      <w:r w:rsidRPr="008D5DB4">
        <w:rPr>
          <w:rFonts w:ascii="Helvetica" w:hAnsi="Helvetica" w:cs="Helvetica"/>
          <w:color w:val="111111"/>
          <w:shd w:val="clear" w:color="auto" w:fill="FFFFFF"/>
        </w:rPr>
        <w:t>In</w:t>
      </w:r>
      <w:proofErr w:type="gramEnd"/>
      <w:r w:rsidRPr="008D5DB4">
        <w:rPr>
          <w:rFonts w:ascii="Helvetica" w:hAnsi="Helvetica" w:cs="Helvetica"/>
          <w:color w:val="111111"/>
          <w:shd w:val="clear" w:color="auto" w:fill="FFFFFF"/>
        </w:rPr>
        <w:t xml:space="preserve"> Angels Camp Remains Under Investigation</w:t>
      </w:r>
    </w:p>
    <w:p w14:paraId="3C089B5A" w14:textId="77777777" w:rsidR="008D5DB4" w:rsidRDefault="008D5DB4">
      <w:pPr>
        <w:rPr>
          <w:rFonts w:ascii="Helvetica" w:hAnsi="Helvetica" w:cs="Helvetica"/>
          <w:color w:val="111111"/>
          <w:shd w:val="clear" w:color="auto" w:fill="FFFFFF"/>
        </w:rPr>
      </w:pPr>
    </w:p>
    <w:p w14:paraId="0394DBEE" w14:textId="567AB1EC" w:rsidR="00280C9D" w:rsidRDefault="008D5DB4">
      <w:r>
        <w:rPr>
          <w:rFonts w:ascii="Helvetica" w:hAnsi="Helvetica" w:cs="Helvetica"/>
          <w:color w:val="111111"/>
          <w:shd w:val="clear" w:color="auto" w:fill="FFFFFF"/>
        </w:rPr>
        <w:t>A structure fire that broke out just after midnight in Angels Camp on Wednesday, remains under investigation. It occurred at a building in the Stanislaus Professional Center on Stanislaus Avenue that houses a medical center and the Angels Camp structured preschool. The building was unoccupied at the time and no injuries were reported. Angels Camp Fire officials say firefighters were able to confine the blaze to the building with no extension to the surrounding vegetation. They ask anyone who was in the area around the time of the fire who may have seen something out of the ordinary or anyone with information about how the fire started to call Angels Camp Police Department at 736-2567.</w:t>
      </w:r>
    </w:p>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DB4"/>
    <w:rsid w:val="00280C9D"/>
    <w:rsid w:val="008D5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083C5"/>
  <w15:chartTrackingRefBased/>
  <w15:docId w15:val="{857F755B-96F7-42E6-ABD6-D7E9E8831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2020-10-20T18:25:00Z</dcterms:created>
  <dcterms:modified xsi:type="dcterms:W3CDTF">2020-10-20T18:28:00Z</dcterms:modified>
</cp:coreProperties>
</file>