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39D9C5" w14:textId="36C51703" w:rsidR="00054458" w:rsidRDefault="00D06BEC">
      <w:r w:rsidRPr="00D06BEC">
        <w:t>PAWS VMP Burn Continues Today</w:t>
      </w:r>
    </w:p>
    <w:p w14:paraId="4210A202" w14:textId="1324115A" w:rsidR="00D06BEC" w:rsidRDefault="00D06BEC"/>
    <w:p w14:paraId="69BA6F60" w14:textId="1B849004" w:rsidR="00D06BEC" w:rsidRDefault="00D06BEC">
      <w:r>
        <w:rPr>
          <w:rFonts w:ascii="Helvetica" w:hAnsi="Helvetica" w:cs="Helvetica"/>
          <w:color w:val="111111"/>
          <w:shd w:val="clear" w:color="auto" w:fill="FFFFFF"/>
        </w:rPr>
        <w:t xml:space="preserve">The CAL FIRE Tuolumne-Calaveras Unit plans to complete a burn near the intersection of Highway 49 and Pool Station Road near San Andreas today. The PAWS VMP treatment area includes about 125 acres of annual grasses, oak woodland, and scattered chaparral adjacent to the Performing Animal Welfare Society (PAWS), a sanctuary for abused, </w:t>
      </w:r>
      <w:proofErr w:type="gramStart"/>
      <w:r>
        <w:rPr>
          <w:rFonts w:ascii="Helvetica" w:hAnsi="Helvetica" w:cs="Helvetica"/>
          <w:color w:val="111111"/>
          <w:shd w:val="clear" w:color="auto" w:fill="FFFFFF"/>
        </w:rPr>
        <w:t>injured</w:t>
      </w:r>
      <w:proofErr w:type="gramEnd"/>
      <w:r>
        <w:rPr>
          <w:rFonts w:ascii="Helvetica" w:hAnsi="Helvetica" w:cs="Helvetica"/>
          <w:color w:val="111111"/>
          <w:shd w:val="clear" w:color="auto" w:fill="FFFFFF"/>
        </w:rPr>
        <w:t xml:space="preserve"> and abandoned captive wildlife. The burn will effectively create a defensible area between Highway 12 and the community of San Andreas reducing the threat of wildfire to the wildlife sanctuary as well as adjacent residential subdivisions. The first part of the burn occurred last Thursday during which two acres not planned to burn also ignited. Today’s burn is set to begin between 8 and 10 A.M. and then last for six to eight hours. Smoke or fire during these times may be visible near the Highway 49 Pool Station Road intersection and in and around the community of San Andreas. Cooperating agencies assisting CAL FIRE TCU include the San Andreas Fire Protection District.</w:t>
      </w:r>
    </w:p>
    <w:sectPr w:rsidR="00D06B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BEC"/>
    <w:rsid w:val="00054458"/>
    <w:rsid w:val="00D06B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46332"/>
  <w15:chartTrackingRefBased/>
  <w15:docId w15:val="{1BBC7581-E135-47C3-B586-1B0CB4683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156</Words>
  <Characters>895</Characters>
  <Application>Microsoft Office Word</Application>
  <DocSecurity>0</DocSecurity>
  <Lines>7</Lines>
  <Paragraphs>2</Paragraphs>
  <ScaleCrop>false</ScaleCrop>
  <Company/>
  <LinksUpToDate>false</LinksUpToDate>
  <CharactersWithSpaces>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2020-10-20T18:17:00Z</dcterms:created>
  <dcterms:modified xsi:type="dcterms:W3CDTF">2020-10-20T18:19:00Z</dcterms:modified>
</cp:coreProperties>
</file>