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585C89" w14:textId="41799460" w:rsidR="00BB1BF0" w:rsidRDefault="00802B7E">
      <w:r w:rsidRPr="00802B7E">
        <w:t>PSPS Event Scheduled For The Mother Lode</w:t>
      </w:r>
    </w:p>
    <w:p w14:paraId="703DF5B2" w14:textId="3BFF6B63" w:rsidR="00802B7E" w:rsidRDefault="00802B7E">
      <w:pPr>
        <w:rPr>
          <w:rFonts w:ascii="Helvetica" w:hAnsi="Helvetica" w:cs="Helvetica"/>
          <w:color w:val="111111"/>
          <w:shd w:val="clear" w:color="auto" w:fill="FFFFFF"/>
        </w:rPr>
      </w:pPr>
      <w:r>
        <w:rPr>
          <w:rFonts w:ascii="Helvetica" w:hAnsi="Helvetica" w:cs="Helvetica"/>
          <w:color w:val="111111"/>
          <w:shd w:val="clear" w:color="auto" w:fill="FFFFFF"/>
        </w:rPr>
        <w:t>The PG&amp;E emergency operations center was activated Sunday evening to begin preparations for a potential Diablo wind event lasting from Wednesday through Thursday or potentially Friday morning. The forecast now shows elevated PSPS potential in Zones 2,3,4,5 and 8 for the upcoming event. Amador County is in zone 5, while Calaveras falls into zone 8. Please note that a PSPS is not executed across entire zones. At this time, the highest probability areas for observing a PSPS are the northern Sierra Nevada foothills, the mid-higher elevations in the Sierra generally north of Yosemite (northern portion of zone 8), the North Bay mountains and potentially pockets of the Santa Cruz Mountains. At this time, the weather event is expected to begin Wednesday afternoon/evening and continue through Thursday morning. A second period of winds may develop Thursday evening through Friday morning in the northern Sierra and North Bay mountains and zones 2 and 5 (Amador) are in elevated on Friday to highlight that potential. The start of the event is more than 2 days away so event details will likely change as forecast models evolve. PG&amp;E will have more clarity on potential cities and counites impacted in the next 48 hours. Please stay tuned to KVGC for future updates or visit pge.com/weather.</w:t>
      </w:r>
    </w:p>
    <w:p w14:paraId="50C79911" w14:textId="37D5B360" w:rsidR="00802B7E" w:rsidRDefault="00802B7E">
      <w:r>
        <w:rPr>
          <w:noProof/>
        </w:rPr>
        <w:drawing>
          <wp:inline distT="0" distB="0" distL="0" distR="0" wp14:anchorId="1C4F36FB" wp14:editId="34DA3386">
            <wp:extent cx="5943600" cy="333731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37316"/>
                    </a:xfrm>
                    <a:prstGeom prst="rect">
                      <a:avLst/>
                    </a:prstGeom>
                    <a:noFill/>
                    <a:ln>
                      <a:noFill/>
                    </a:ln>
                  </pic:spPr>
                </pic:pic>
              </a:graphicData>
            </a:graphic>
          </wp:inline>
        </w:drawing>
      </w:r>
    </w:p>
    <w:sectPr w:rsidR="00802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B7E"/>
    <w:rsid w:val="00802B7E"/>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C3B53"/>
  <w15:chartTrackingRefBased/>
  <w15:docId w15:val="{A93A3950-A92D-4FE4-B9F1-0104585DC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1137</Characters>
  <Application>Microsoft Office Word</Application>
  <DocSecurity>0</DocSecurity>
  <Lines>9</Lines>
  <Paragraphs>2</Paragraphs>
  <ScaleCrop>false</ScaleCrop>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2020-12-31T22:04:00Z</dcterms:created>
  <dcterms:modified xsi:type="dcterms:W3CDTF">2020-12-31T22:05:00Z</dcterms:modified>
</cp:coreProperties>
</file>