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442D3" w14:textId="26012846" w:rsidR="00BB1BF0" w:rsidRDefault="0054573E">
      <w:r w:rsidRPr="0054573E">
        <w:t>California ISO Calls For Energy Conservation Today!</w:t>
      </w:r>
    </w:p>
    <w:p w14:paraId="1572BEAE" w14:textId="21738A31" w:rsidR="0054573E" w:rsidRDefault="0054573E">
      <w:pPr>
        <w:rPr>
          <w:rFonts w:ascii="Helvetica" w:hAnsi="Helvetica" w:cs="Helvetica"/>
          <w:color w:val="111111"/>
          <w:shd w:val="clear" w:color="auto" w:fill="FFFFFF"/>
        </w:rPr>
      </w:pPr>
      <w:r>
        <w:rPr>
          <w:rFonts w:ascii="Helvetica" w:hAnsi="Helvetica" w:cs="Helvetica"/>
          <w:color w:val="111111"/>
          <w:shd w:val="clear" w:color="auto" w:fill="FFFFFF"/>
        </w:rPr>
        <w:t>With upper 90's and triple-digit heat forecast for today throughout the region, the state's grid operator is calling for afternoon and evening energy conservation as one way to make sure that the supply of power stays ahead of demand. The California Independent System Operator (CAISO) has called for a "flex alert", from 3 P.M. to 10 P.M. today. With high temperatures in the forecast, the grid operator is predicting an increase in electricity demand, primarily from air conditioning use. Reduced capacity, along with fire activity and heat, has led to a potential shortage of energy. PG&amp;E is asking customers to cut their power use and help keep the lights (and air conditioning) on for everyone. For example; if the outside air is cool in the night or early morning, open windows and doors and use fans to cool your home...close your shades, sunlight passing through windows heats your home and makes your air conditioner work harder...clear the area around your AC, your air conditioning unit will operate better if it has plenty of room to breathe. And, set your thermostat at 78 degrees or higher, every degree you lower the thermostat means your air conditioner must work even harder to keep your home cool. Forecasters say, temperatures will begin a cool-down on Friday.</w:t>
      </w:r>
    </w:p>
    <w:p w14:paraId="68894194" w14:textId="6D7342E7" w:rsidR="0054573E" w:rsidRDefault="0054573E">
      <w:r>
        <w:rPr>
          <w:noProof/>
        </w:rPr>
        <w:drawing>
          <wp:inline distT="0" distB="0" distL="0" distR="0" wp14:anchorId="79DA7C52" wp14:editId="4DE03EEA">
            <wp:extent cx="3905250" cy="2990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05250" cy="2990850"/>
                    </a:xfrm>
                    <a:prstGeom prst="rect">
                      <a:avLst/>
                    </a:prstGeom>
                    <a:noFill/>
                    <a:ln>
                      <a:noFill/>
                    </a:ln>
                  </pic:spPr>
                </pic:pic>
              </a:graphicData>
            </a:graphic>
          </wp:inline>
        </w:drawing>
      </w:r>
    </w:p>
    <w:sectPr w:rsidR="005457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73E"/>
    <w:rsid w:val="0054573E"/>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47792"/>
  <w15:chartTrackingRefBased/>
  <w15:docId w15:val="{41480862-6467-4C40-8ADE-163BF663B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199</Words>
  <Characters>1135</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2020-12-31T21:25:00Z</dcterms:created>
  <dcterms:modified xsi:type="dcterms:W3CDTF">2020-12-31T21:38:00Z</dcterms:modified>
</cp:coreProperties>
</file>