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418B8" w14:textId="3041AE4A" w:rsidR="00BB1BF0" w:rsidRDefault="00053036">
      <w:r w:rsidRPr="00053036">
        <w:t>Amador Vote Centers Open For In-Person Voting</w:t>
      </w:r>
    </w:p>
    <w:p w14:paraId="62C81E41" w14:textId="6E1472C4" w:rsidR="00053036" w:rsidRDefault="00053036">
      <w:pPr>
        <w:rPr>
          <w:rFonts w:ascii="Helvetica" w:hAnsi="Helvetica" w:cs="Helvetica"/>
          <w:color w:val="111111"/>
          <w:shd w:val="clear" w:color="auto" w:fill="FFFFFF"/>
        </w:rPr>
      </w:pPr>
      <w:r>
        <w:rPr>
          <w:rFonts w:ascii="Helvetica" w:hAnsi="Helvetica" w:cs="Helvetica"/>
          <w:color w:val="111111"/>
          <w:shd w:val="clear" w:color="auto" w:fill="FFFFFF"/>
        </w:rPr>
        <w:t>With the November General Election just 22 days away, the Amador County Elections Department reminds county voters that, the Amador County Elections Department reminds county voters that, traditional election day polling places have been replaced with vote centers that will permit a voter to cast their ballot up to 3 days before the election, including weekends. There will be three vote center in Amador County, and unlike polling places where you had to visit a specific location, a voter may cast their ballot at any voter center in the county. In addition to voter centers, you can also return your ballot by postage paid envelope, or drop it at one of six convenient ballot drop boxes. Ballot drop-box locations are now open. Amador County Elections Head Kim Grady says you should make every effort to drop off your ballot prior to election day. Also note, some location hours have changed since the last election. you can drop off your ballot at the Volcano Country Store, 11 A.M. to 6 P.M. Monday-Saturday, 11 A.M. to 5 P.M. Sunday. Closes at 6:00 P.M. on Election Day, Young's Payless Market IGA, 6 A.M. to 9:00 P.M. daily. Closes at 7:00 P.M. on election day, Pine Grove Market, 6:00 A.M. to 8:30 P.M. daily. Closes at 7:00 P.M. on Election Day, Pokerville Market, 9 A.M. to 7:00 P.M. on Election Day. Ione PIaza Market, 9:00 A.M. to 6:00 P.M. Monday-Saturday, 10 A.M. to 6 P.M. Sunday. Closes at 6:00 PM on Election Day. And the Amador County admin building, provides a dropbox outside the building, with access 24 hours a day. Closes at 8:00 PM on election day. If store hours change or the store needs to close early, that may affect your vote if you wait until the last minute. According to Grady, the elections department has done everything they can to make it easy to return a ballot in a timely manner.</w:t>
      </w:r>
    </w:p>
    <w:p w14:paraId="2183B69A" w14:textId="189D1B4C" w:rsidR="00053036" w:rsidRDefault="00053036">
      <w:r>
        <w:rPr>
          <w:noProof/>
        </w:rPr>
        <w:drawing>
          <wp:inline distT="0" distB="0" distL="0" distR="0" wp14:anchorId="5E2CEF86" wp14:editId="165BCF25">
            <wp:extent cx="2937775" cy="29337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96583" cy="2992427"/>
                    </a:xfrm>
                    <a:prstGeom prst="rect">
                      <a:avLst/>
                    </a:prstGeom>
                    <a:noFill/>
                    <a:ln>
                      <a:noFill/>
                    </a:ln>
                  </pic:spPr>
                </pic:pic>
              </a:graphicData>
            </a:graphic>
          </wp:inline>
        </w:drawing>
      </w:r>
    </w:p>
    <w:sectPr w:rsidR="000530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036"/>
    <w:rsid w:val="00053036"/>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1D5AE"/>
  <w15:chartTrackingRefBased/>
  <w15:docId w15:val="{E53B85F5-476D-42DD-B40B-8DFD7DDE8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1591</Characters>
  <Application>Microsoft Office Word</Application>
  <DocSecurity>0</DocSecurity>
  <Lines>13</Lines>
  <Paragraphs>3</Paragraphs>
  <ScaleCrop>false</ScaleCrop>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2020-12-31T22:05:00Z</dcterms:created>
  <dcterms:modified xsi:type="dcterms:W3CDTF">2020-12-31T22:05:00Z</dcterms:modified>
</cp:coreProperties>
</file>