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8A397" w14:textId="110ABDA3" w:rsidR="008F50EB" w:rsidRDefault="00BC179A">
      <w:r w:rsidRPr="00BC179A">
        <w:t xml:space="preserve">Trick-Or-Treat </w:t>
      </w:r>
      <w:proofErr w:type="gramStart"/>
      <w:r w:rsidRPr="00BC179A">
        <w:t>On</w:t>
      </w:r>
      <w:proofErr w:type="gramEnd"/>
      <w:r w:rsidRPr="00BC179A">
        <w:t xml:space="preserve"> Jackson's Main Street!</w:t>
      </w:r>
    </w:p>
    <w:p w14:paraId="6419C32C" w14:textId="49573FDF" w:rsidR="00BC179A" w:rsidRDefault="00BC179A">
      <w:pPr>
        <w:rPr>
          <w:rFonts w:ascii="Helvetica" w:hAnsi="Helvetica" w:cs="Helvetica"/>
          <w:color w:val="111111"/>
          <w:shd w:val="clear" w:color="auto" w:fill="FFFFFF"/>
        </w:rPr>
      </w:pPr>
      <w:r>
        <w:rPr>
          <w:rFonts w:ascii="Helvetica" w:hAnsi="Helvetica" w:cs="Helvetica"/>
          <w:color w:val="111111"/>
          <w:shd w:val="clear" w:color="auto" w:fill="FFFFFF"/>
        </w:rPr>
        <w:t xml:space="preserve">Jackson Main Street Merchants will be offering a safer environment for this year's annual Trick-or-Treat on Main Street. Amid efforts to curb the spread of COVID-19, hours for trick-or-treating at local Main Street businesses, will be expanded and spread out over a three-day period leading up to Halloween. Businesses that want to welcome trick-or-treaters will be putting up orange and black balloons outside their doors. This way kids and families can "hunt" for the balloons to know which store to go into. Only the stores that have their balloons out will have something to offer ghosts and ghouls. </w:t>
      </w:r>
      <w:proofErr w:type="gramStart"/>
      <w:r>
        <w:rPr>
          <w:rFonts w:ascii="Helvetica" w:hAnsi="Helvetica" w:cs="Helvetica"/>
          <w:color w:val="111111"/>
          <w:shd w:val="clear" w:color="auto" w:fill="FFFFFF"/>
        </w:rPr>
        <w:t>So</w:t>
      </w:r>
      <w:proofErr w:type="gramEnd"/>
      <w:r>
        <w:rPr>
          <w:rFonts w:ascii="Helvetica" w:hAnsi="Helvetica" w:cs="Helvetica"/>
          <w:color w:val="111111"/>
          <w:shd w:val="clear" w:color="auto" w:fill="FFFFFF"/>
        </w:rPr>
        <w:t xml:space="preserve"> put on your costumes and masks and look for the orange and black balloons today, tomorrow and Saturday, between 12PM and 5PM.</w:t>
      </w:r>
    </w:p>
    <w:p w14:paraId="333A1BB7" w14:textId="5CEABBF2" w:rsidR="00BC179A" w:rsidRDefault="00BC179A">
      <w:r>
        <w:rPr>
          <w:noProof/>
        </w:rPr>
        <w:drawing>
          <wp:inline distT="0" distB="0" distL="0" distR="0" wp14:anchorId="34390D34" wp14:editId="0BBC5903">
            <wp:extent cx="3429000" cy="2501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29000" cy="2501900"/>
                    </a:xfrm>
                    <a:prstGeom prst="rect">
                      <a:avLst/>
                    </a:prstGeom>
                    <a:noFill/>
                    <a:ln>
                      <a:noFill/>
                    </a:ln>
                  </pic:spPr>
                </pic:pic>
              </a:graphicData>
            </a:graphic>
          </wp:inline>
        </w:drawing>
      </w:r>
    </w:p>
    <w:sectPr w:rsidR="00BC17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79A"/>
    <w:rsid w:val="008F50EB"/>
    <w:rsid w:val="00BC1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F447F"/>
  <w15:chartTrackingRefBased/>
  <w15:docId w15:val="{90636666-6D29-47DD-9724-E0A9AE157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661</Characters>
  <Application>Microsoft Office Word</Application>
  <DocSecurity>0</DocSecurity>
  <Lines>5</Lines>
  <Paragraphs>1</Paragraphs>
  <ScaleCrop>false</ScaleCrop>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2021-01-04T22:48:00Z</dcterms:created>
  <dcterms:modified xsi:type="dcterms:W3CDTF">2021-01-04T22:49:00Z</dcterms:modified>
</cp:coreProperties>
</file>