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BEBE82" w14:textId="1F27FEF0" w:rsidR="00006742" w:rsidRDefault="004D4109">
      <w:r w:rsidRPr="004D4109">
        <w:t>CCSO MET Eradicates Over $700,000 Of Pot Over 3 Day Period</w:t>
      </w:r>
    </w:p>
    <w:p w14:paraId="5C6BED97" w14:textId="7B35C1A0" w:rsidR="004D4109" w:rsidRDefault="004D4109">
      <w:pPr>
        <w:rPr>
          <w:rFonts w:ascii="Helvetica" w:hAnsi="Helvetica" w:cs="Helvetica"/>
          <w:color w:val="111111"/>
          <w:shd w:val="clear" w:color="auto" w:fill="FFFFFF"/>
        </w:rPr>
      </w:pPr>
      <w:r>
        <w:br/>
      </w:r>
      <w:r>
        <w:rPr>
          <w:rFonts w:ascii="Helvetica" w:hAnsi="Helvetica" w:cs="Helvetica"/>
          <w:color w:val="111111"/>
          <w:shd w:val="clear" w:color="auto" w:fill="FFFFFF"/>
        </w:rPr>
        <w:t>Over a 3 day period last week, the Calaveras County Sheriff’s Office Marijuana Team eradicated over $700,000 of the illegal crop. A search warrant was served off S. Railroad Flat Rd in Railroad Flat. Deputies seized 205 growing marijuana plants and 41 pounds of processed marijuana. The value of the seized marijuana was estimated to exceed $172,000. Another search warrant was served on 700 block of Sourdough Road in West Point. Deputies seized 87 growing marijuana plants with an estimated value exceeding $60,000. An 8-year-old juvenile was discovered to be living in the residence. Due to the obvious dangers, the child was placed in protective custody by Child Protective Services. Tyson Saetern, age 52 of Sacramento, and Sheng Thao, age 40 of Sacramento, were placed under arrest on various charges. a search warrant served on the 200 block of Black Oak Drive in Railroad Flat turned up 105 growing marijuana plants and 382 pounds of processed marijuana with an estimated value exceeding $100,000. And, a search warrant on the 1000 block of Doe Road in Railroad Flat yielded 561 growing marijuana plants with an estimated value exceeding $392,000. The investigation at all these locations is ongoing. The Calaveras Sheriff’s Office encourages anyone with knowledge of illegal marijuana operations to call the Sheriff’s Office Anonymous Marijuana Tip Line at 754-6870.</w:t>
      </w:r>
    </w:p>
    <w:p w14:paraId="58520831" w14:textId="1762ABBB" w:rsidR="004D4109" w:rsidRDefault="004D4109">
      <w:r>
        <w:rPr>
          <w:noProof/>
        </w:rPr>
        <w:drawing>
          <wp:inline distT="0" distB="0" distL="0" distR="0" wp14:anchorId="3F62D317" wp14:editId="4ECCF2DB">
            <wp:extent cx="5943600" cy="4454604"/>
            <wp:effectExtent l="0" t="0" r="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4454604"/>
                    </a:xfrm>
                    <a:prstGeom prst="rect">
                      <a:avLst/>
                    </a:prstGeom>
                    <a:noFill/>
                    <a:ln>
                      <a:noFill/>
                    </a:ln>
                  </pic:spPr>
                </pic:pic>
              </a:graphicData>
            </a:graphic>
          </wp:inline>
        </w:drawing>
      </w:r>
    </w:p>
    <w:sectPr w:rsidR="004D41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09"/>
    <w:rsid w:val="00006742"/>
    <w:rsid w:val="004D41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04031"/>
  <w15:chartTrackingRefBased/>
  <w15:docId w15:val="{C55D24E1-C975-4284-A462-2A46CCDE1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214</Words>
  <Characters>1224</Characters>
  <Application>Microsoft Office Word</Application>
  <DocSecurity>0</DocSecurity>
  <Lines>10</Lines>
  <Paragraphs>2</Paragraphs>
  <ScaleCrop>false</ScaleCrop>
  <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2021-01-04T19:19:00Z</dcterms:created>
  <dcterms:modified xsi:type="dcterms:W3CDTF">2021-01-04T19:20:00Z</dcterms:modified>
</cp:coreProperties>
</file>