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002C47" w14:textId="24A7DD0E" w:rsidR="00BB1BF0" w:rsidRDefault="00A27B8E">
      <w:r w:rsidRPr="00A27B8E">
        <w:t>Temporary Closure of Caples Lake Launch</w:t>
      </w:r>
    </w:p>
    <w:p w14:paraId="56D838A1" w14:textId="5705ED5F" w:rsidR="00A27B8E" w:rsidRDefault="00A27B8E">
      <w:pPr>
        <w:rPr>
          <w:rFonts w:ascii="Helvetica" w:hAnsi="Helvetica" w:cs="Helvetica"/>
          <w:color w:val="111111"/>
          <w:shd w:val="clear" w:color="auto" w:fill="FFFFFF"/>
        </w:rPr>
      </w:pPr>
      <w:r>
        <w:rPr>
          <w:rFonts w:ascii="Helvetica" w:hAnsi="Helvetica" w:cs="Helvetica"/>
          <w:color w:val="111111"/>
          <w:shd w:val="clear" w:color="auto" w:fill="FFFFFF"/>
        </w:rPr>
        <w:t>Caples Lake Boat Launch has been temporarily closed for maintenance through Tuesday, October 13. During this time, the El Dorado Irrigation District (EID) will be re-sealing and striping the parking lot. On October 14th the boat ramp facility will re-open until weather conditions warrant closure for the season. The El Dorado Irrigation District (EID) manages the lake as part of a hydroelectric project. As part of their license with the Federal Energy Regulatory Commission (FERC), and in cooperation with the Eldorado National Forest, EID oversees operations of the boat launch, day-use areas, restrooms, and lake access. The Caples Lake Campground will remain closed for the remainder of the 2020 camping season due to construction associated with facility improvements. The campground will re-open for the 2021 camping season.</w:t>
      </w:r>
    </w:p>
    <w:p w14:paraId="19702A7C" w14:textId="13986D11" w:rsidR="00A27B8E" w:rsidRDefault="00A27B8E">
      <w:r>
        <w:rPr>
          <w:noProof/>
        </w:rPr>
        <w:drawing>
          <wp:inline distT="0" distB="0" distL="0" distR="0" wp14:anchorId="599CEA69" wp14:editId="73D991B0">
            <wp:extent cx="3181350" cy="1435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81350" cy="1435100"/>
                    </a:xfrm>
                    <a:prstGeom prst="rect">
                      <a:avLst/>
                    </a:prstGeom>
                    <a:noFill/>
                    <a:ln>
                      <a:noFill/>
                    </a:ln>
                  </pic:spPr>
                </pic:pic>
              </a:graphicData>
            </a:graphic>
          </wp:inline>
        </w:drawing>
      </w:r>
    </w:p>
    <w:sectPr w:rsidR="00A27B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B8E"/>
    <w:rsid w:val="00A27B8E"/>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64573"/>
  <w15:chartTrackingRefBased/>
  <w15:docId w15:val="{6720FF6E-8838-41AE-856E-4625B6536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745</Characters>
  <Application>Microsoft Office Word</Application>
  <DocSecurity>0</DocSecurity>
  <Lines>6</Lines>
  <Paragraphs>1</Paragraphs>
  <ScaleCrop>false</ScaleCrop>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2020-12-31T22:00:00Z</dcterms:created>
  <dcterms:modified xsi:type="dcterms:W3CDTF">2020-12-31T22:02:00Z</dcterms:modified>
</cp:coreProperties>
</file>