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C5BD3" w14:textId="5C374269" w:rsidR="008F50EB" w:rsidRDefault="00014C6F">
      <w:r w:rsidRPr="00014C6F">
        <w:t>CCSO MET Eradicates Over $500,000 In Illegal Pot</w:t>
      </w:r>
    </w:p>
    <w:p w14:paraId="4EFBA99C" w14:textId="307A6D04" w:rsidR="00014C6F" w:rsidRDefault="00014C6F">
      <w:pPr>
        <w:rPr>
          <w:rFonts w:ascii="Helvetica" w:hAnsi="Helvetica" w:cs="Helvetica"/>
          <w:color w:val="111111"/>
          <w:shd w:val="clear" w:color="auto" w:fill="FFFFFF"/>
        </w:rPr>
      </w:pPr>
      <w:r>
        <w:br/>
      </w:r>
      <w:r>
        <w:rPr>
          <w:rFonts w:ascii="Helvetica" w:hAnsi="Helvetica" w:cs="Helvetica"/>
          <w:color w:val="111111"/>
          <w:shd w:val="clear" w:color="auto" w:fill="FFFFFF"/>
        </w:rPr>
        <w:t xml:space="preserve">Calaveras County Sheriff’s Office Marijuana Team eradicated over half a million dollars in illegal pot over a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two day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period last week. In two days of raids conducted over the 15th and 16th, the Calaveras County Sheriff’s Office Marijuana Enforcement Unit served a search warrant for illegal marijuana cultivation off Esmeralda Road and seized 555 growing marijuana plants and 22 pounds of processed marijuana. The estimated value of the seized marijuana exceeds $403,000. A search warrant was served off Old Gulch Road where team members seized 236 growing marijuana plants with an estimated value exceeding $165,000. And another warrant was served off Oak Grove Road in San Andreas. Deputies seized 72 growing marijuana plants with an estimated value exceeding $50,000. Evidence was collected at all 3 sites and investigations are ongoing. The Calaveras Sheriff’s Office encourages anyone with knowledge of illegal marijuana operations to call the Sheriff’s Office Anonymous Marijuana Tip Line at 754-6870.</w:t>
      </w:r>
    </w:p>
    <w:p w14:paraId="63B50120" w14:textId="6D807309" w:rsidR="00014C6F" w:rsidRDefault="00014C6F">
      <w:r>
        <w:rPr>
          <w:noProof/>
        </w:rPr>
        <w:drawing>
          <wp:inline distT="0" distB="0" distL="0" distR="0" wp14:anchorId="73CA11DC" wp14:editId="2A1C0CD9">
            <wp:extent cx="2139950" cy="2139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C6F"/>
    <w:rsid w:val="00014C6F"/>
    <w:rsid w:val="008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79705"/>
  <w15:chartTrackingRefBased/>
  <w15:docId w15:val="{67FC6DF8-13C3-4B76-A773-D61B4E512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2021-01-04T22:39:00Z</dcterms:created>
  <dcterms:modified xsi:type="dcterms:W3CDTF">2021-01-04T22:39:00Z</dcterms:modified>
</cp:coreProperties>
</file>