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F116" w14:textId="3A5B76FA" w:rsidR="00BB1BF0" w:rsidRDefault="00E110AA">
      <w:r w:rsidRPr="00E110AA">
        <w:t>Amador Arts To Host Virtual Open Mic Night</w:t>
      </w:r>
    </w:p>
    <w:p w14:paraId="61F021D8" w14:textId="2659F6CD" w:rsidR="00E110AA" w:rsidRDefault="00E110AA">
      <w:pPr>
        <w:rPr>
          <w:rFonts w:ascii="Helvetica" w:hAnsi="Helvetica" w:cs="Helvetica"/>
          <w:color w:val="111111"/>
          <w:shd w:val="clear" w:color="auto" w:fill="FFFFFF"/>
        </w:rPr>
      </w:pPr>
      <w:r>
        <w:rPr>
          <w:rFonts w:ascii="Helvetica" w:hAnsi="Helvetica" w:cs="Helvetica"/>
          <w:color w:val="111111"/>
          <w:shd w:val="clear" w:color="auto" w:fill="FFFFFF"/>
        </w:rPr>
        <w:t xml:space="preserve">Everyone is welcome to join the AmadorArts "Virtual Open Mic" this evening! Song, dance, poetry, acting, oratory, and more--even visual art is fun to share at AmadorArts Open Mic. Meghan O'Keefe will host this online opportunity for you to shine and share with the community. Mother Lode performers all over the world are welcome to join in; each performance slot will be 5 minutes. Visit the Amador Arts website for more information on how to register with Zoom. You can also call O'Keefe at 418-8769. And mark your calendar for AmadorArts Open Mic on November 5, December 3, January 7, February 4, and March4. Help ensure that Amador County continues to receive state and grant funding, just click the donate button at </w:t>
      </w:r>
      <w:hyperlink r:id="rId4" w:history="1">
        <w:r w:rsidRPr="00EE4E88">
          <w:rPr>
            <w:rStyle w:val="Hyperlink"/>
            <w:rFonts w:ascii="Helvetica" w:hAnsi="Helvetica" w:cs="Helvetica"/>
            <w:shd w:val="clear" w:color="auto" w:fill="FFFFFF"/>
          </w:rPr>
          <w:t>www.amadorarts.org</w:t>
        </w:r>
      </w:hyperlink>
      <w:r>
        <w:rPr>
          <w:rFonts w:ascii="Helvetica" w:hAnsi="Helvetica" w:cs="Helvetica"/>
          <w:color w:val="111111"/>
          <w:shd w:val="clear" w:color="auto" w:fill="FFFFFF"/>
        </w:rPr>
        <w:t>.</w:t>
      </w:r>
    </w:p>
    <w:p w14:paraId="3C2D262F" w14:textId="73255486" w:rsidR="00E110AA" w:rsidRDefault="00E110AA">
      <w:r>
        <w:rPr>
          <w:noProof/>
        </w:rPr>
        <w:drawing>
          <wp:inline distT="0" distB="0" distL="0" distR="0" wp14:anchorId="7A289AD4" wp14:editId="02C8A47D">
            <wp:extent cx="3810000" cy="19177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1917700"/>
                    </a:xfrm>
                    <a:prstGeom prst="rect">
                      <a:avLst/>
                    </a:prstGeom>
                    <a:noFill/>
                    <a:ln>
                      <a:noFill/>
                    </a:ln>
                  </pic:spPr>
                </pic:pic>
              </a:graphicData>
            </a:graphic>
          </wp:inline>
        </w:drawing>
      </w:r>
    </w:p>
    <w:sectPr w:rsidR="00E11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0AA"/>
    <w:rsid w:val="00BB1BF0"/>
    <w:rsid w:val="00E11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3343E"/>
  <w15:chartTrackingRefBased/>
  <w15:docId w15:val="{DBB185F5-BDBF-418D-8F8A-689A05784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10AA"/>
    <w:rPr>
      <w:color w:val="0563C1" w:themeColor="hyperlink"/>
      <w:u w:val="single"/>
    </w:rPr>
  </w:style>
  <w:style w:type="character" w:styleId="UnresolvedMention">
    <w:name w:val="Unresolved Mention"/>
    <w:basedOn w:val="DefaultParagraphFont"/>
    <w:uiPriority w:val="99"/>
    <w:semiHidden/>
    <w:unhideWhenUsed/>
    <w:rsid w:val="00E110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amadorar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705</Characters>
  <Application>Microsoft Office Word</Application>
  <DocSecurity>0</DocSecurity>
  <Lines>5</Lines>
  <Paragraphs>1</Paragraphs>
  <ScaleCrop>false</ScaleCrop>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2020-12-31T21:39:00Z</dcterms:created>
  <dcterms:modified xsi:type="dcterms:W3CDTF">2020-12-31T21:39:00Z</dcterms:modified>
</cp:coreProperties>
</file>