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6F4E75" w14:textId="45F50A8A" w:rsidR="00BB1BF0" w:rsidRDefault="00D40B3B">
      <w:r w:rsidRPr="00D40B3B">
        <w:t>The Amador Chamber of Commerce to host Contactless pick up of PPE</w:t>
      </w:r>
    </w:p>
    <w:p w14:paraId="64A22BEB" w14:textId="50B34781" w:rsidR="00D40B3B" w:rsidRDefault="00D40B3B">
      <w:pPr>
        <w:rPr>
          <w:rFonts w:ascii="Helvetica" w:hAnsi="Helvetica" w:cs="Helvetica"/>
          <w:color w:val="111111"/>
          <w:shd w:val="clear" w:color="auto" w:fill="FFFFFF"/>
        </w:rPr>
      </w:pPr>
      <w:r>
        <w:rPr>
          <w:rFonts w:ascii="Helvetica" w:hAnsi="Helvetica" w:cs="Helvetica"/>
          <w:color w:val="111111"/>
          <w:shd w:val="clear" w:color="auto" w:fill="FFFFFF"/>
        </w:rPr>
        <w:t>The Amador County Chamber of Commerce is hosting a contactless drive through event, open to all Amador County businesses, to pick up a 30-day supply of PPE at no cost. Supplies include disposable masks, face shields, hand sanitizer and infrared thermometers. These supplies are for business owners and their employees; they are not being distributed to the public. The Event is being held at Amador Economic Prosperity Center at 1 Prosperity Ct, Sutter Creek on Sat. Oct. 10th and Thur. Oct. 15th from 10 a.m. to 4.p.m on each day. The Business owner or employee representing the business will drive up and roll down their window of their vehicle, they will provide their business information, along with the amount of supplies required for 30 days. After their information has been verified and recorded by a volunteer, the supplies will be placed in their vehicle. This event is in collaboration with the Sheriffs Office of Emergency Services and the Amador County Emergency Operations Center , to keep Amador County and its communities, healthy and prevent the further spread of COVID-19. For further information contact Jamie at the Amador County Chamber of Commerce 223-0350.</w:t>
      </w:r>
    </w:p>
    <w:p w14:paraId="08CAF56F" w14:textId="04BD48DF" w:rsidR="00D40B3B" w:rsidRDefault="00D40B3B">
      <w:r>
        <w:rPr>
          <w:noProof/>
        </w:rPr>
        <w:drawing>
          <wp:inline distT="0" distB="0" distL="0" distR="0" wp14:anchorId="6CA13613" wp14:editId="7FA47767">
            <wp:extent cx="2139950" cy="213995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39950" cy="2139950"/>
                    </a:xfrm>
                    <a:prstGeom prst="rect">
                      <a:avLst/>
                    </a:prstGeom>
                    <a:noFill/>
                    <a:ln>
                      <a:noFill/>
                    </a:ln>
                  </pic:spPr>
                </pic:pic>
              </a:graphicData>
            </a:graphic>
          </wp:inline>
        </w:drawing>
      </w:r>
    </w:p>
    <w:sectPr w:rsidR="00D40B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0B3B"/>
    <w:rsid w:val="00BB1BF0"/>
    <w:rsid w:val="00D40B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27500"/>
  <w15:chartTrackingRefBased/>
  <w15:docId w15:val="{3901E09F-3C08-4178-8122-36C551C4B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186</Words>
  <Characters>1063</Characters>
  <Application>Microsoft Office Word</Application>
  <DocSecurity>0</DocSecurity>
  <Lines>8</Lines>
  <Paragraphs>2</Paragraphs>
  <ScaleCrop>false</ScaleCrop>
  <Company/>
  <LinksUpToDate>false</LinksUpToDate>
  <CharactersWithSpaces>1247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2020-12-31T21:43:00Z</dcterms:created>
  <dcterms:modified xsi:type="dcterms:W3CDTF">2020-12-31T21:44:00Z</dcterms:modified>
</cp:coreProperties>
</file>