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FBCCB" w14:textId="745BDE77" w:rsidR="00006742" w:rsidRDefault="00D632EC">
      <w:r w:rsidRPr="00D632EC">
        <w:t xml:space="preserve">JFD Presents Amador STARS With </w:t>
      </w:r>
      <w:r>
        <w:t>2</w:t>
      </w:r>
      <w:r w:rsidRPr="00D632EC">
        <w:t>,000</w:t>
      </w:r>
      <w:r>
        <w:t xml:space="preserve"> dollar</w:t>
      </w:r>
      <w:r w:rsidRPr="00D632EC">
        <w:t xml:space="preserve"> Check!</w:t>
      </w:r>
    </w:p>
    <w:p w14:paraId="03726615" w14:textId="6FEC9D10" w:rsidR="00D632EC" w:rsidRDefault="00D632EC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>The Jackson Fire Department presented a check to Amador STARS yesterday in the amount of $2,000! The money came from this year's t-shirt sales. The JFD were able to raise a total $1,550 from sales, but with a generous donation from JB's Awards &amp; Custom Apparel of $450, were able to write the check for an even $2,000! The JFD and Amador STARS thanks JB's and everyone who bought a shirt this year for supporting those on their cancer journey.</w:t>
      </w:r>
    </w:p>
    <w:p w14:paraId="635269FE" w14:textId="441A9758" w:rsidR="00D632EC" w:rsidRDefault="00D632EC">
      <w:r>
        <w:rPr>
          <w:noProof/>
        </w:rPr>
        <w:drawing>
          <wp:inline distT="0" distB="0" distL="0" distR="0" wp14:anchorId="4B2CF66A" wp14:editId="77881786">
            <wp:extent cx="5943600" cy="3364944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64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EC"/>
    <w:rsid w:val="00006742"/>
    <w:rsid w:val="00D6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2CEA3"/>
  <w15:chartTrackingRefBased/>
  <w15:docId w15:val="{263686FC-0889-4FAB-B486-896DD2AE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2021-01-04T19:12:00Z</dcterms:created>
  <dcterms:modified xsi:type="dcterms:W3CDTF">2021-01-04T19:12:00Z</dcterms:modified>
</cp:coreProperties>
</file>