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1B6132" w14:textId="7A765BA0" w:rsidR="00F50AF6" w:rsidRDefault="00200D52">
      <w:r w:rsidRPr="00200D52">
        <w:t>CCSO Eradicates Over A Million Dollars Worth Of Illegal Marijuana</w:t>
      </w:r>
    </w:p>
    <w:p w14:paraId="29A602EC" w14:textId="640A9913" w:rsidR="00200D52" w:rsidRDefault="00200D52">
      <w:pPr>
        <w:rPr>
          <w:rFonts w:ascii="Helvetica" w:hAnsi="Helvetica" w:cs="Helvetica"/>
          <w:color w:val="111111"/>
          <w:shd w:val="clear" w:color="auto" w:fill="FFFFFF"/>
        </w:rPr>
      </w:pPr>
      <w:r>
        <w:rPr>
          <w:rFonts w:ascii="Helvetica" w:hAnsi="Helvetica" w:cs="Helvetica"/>
          <w:color w:val="111111"/>
          <w:shd w:val="clear" w:color="auto" w:fill="FFFFFF"/>
        </w:rPr>
        <w:t>The Calaveras Marijuana Enforcement Unit had a busy 3 day period last week in August. Over a million dollars of illegal marijuana was eradicated. On August 24th, a search warrant was served at an illegal marijuana cultivation site off Swiss Ranch Road in Mountain Ranch. Deputies seized 1,299 growing marijuana plants with an estimated value exceeding $909,000. Then on the 26th, a search warrant was served at a residence off Old Gulch Road outside San Andreas. Deputies seized 201 growing marijuana plants with an estimated value exceeding $140,000. Additionally, 7 pounds of processed marijuana was seized. On the 27th, a search warrant was served at a site off Higdon Spink Cutoff road in West Point. Deputies seized 116 growing marijuana plants with an estimated value exceeding $81,000. Additionally, 3.6 grams of heroin, 10 ounces of concentrate marijuana and 143 pounds of processed marijuana were seized. Also, on the 27th, a search warrant was served off Tone Trail in Railroad Flat. Deputies seized 83 growing marijuana plants with an estimated value exceeding $58,000. The investigation is ongoing with all these illegal grows. The Calaveras Sheriff's Office encourages anyone with knowledge of illegal marijuana operations to call the Sheriff's office anonymous marijuana tip line at 754-6870.</w:t>
      </w:r>
    </w:p>
    <w:p w14:paraId="059F4AD1" w14:textId="5CBDC635" w:rsidR="00200D52" w:rsidRDefault="00200D52">
      <w:r>
        <w:rPr>
          <w:noProof/>
        </w:rPr>
        <w:drawing>
          <wp:inline distT="0" distB="0" distL="0" distR="0" wp14:anchorId="7769D723" wp14:editId="5FFACDA6">
            <wp:extent cx="5943600" cy="3343709"/>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343709"/>
                    </a:xfrm>
                    <a:prstGeom prst="rect">
                      <a:avLst/>
                    </a:prstGeom>
                    <a:noFill/>
                    <a:ln>
                      <a:noFill/>
                    </a:ln>
                  </pic:spPr>
                </pic:pic>
              </a:graphicData>
            </a:graphic>
          </wp:inline>
        </w:drawing>
      </w:r>
    </w:p>
    <w:sectPr w:rsidR="00200D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D52"/>
    <w:rsid w:val="00200D52"/>
    <w:rsid w:val="00F5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2C839"/>
  <w15:chartTrackingRefBased/>
  <w15:docId w15:val="{0F1829D1-4060-4263-85F0-CA8A213D0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1170</Characters>
  <Application>Microsoft Office Word</Application>
  <DocSecurity>0</DocSecurity>
  <Lines>9</Lines>
  <Paragraphs>2</Paragraphs>
  <ScaleCrop>false</ScaleCrop>
  <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2020-12-29T19:20:00Z</dcterms:created>
  <dcterms:modified xsi:type="dcterms:W3CDTF">2020-12-29T19:21:00Z</dcterms:modified>
</cp:coreProperties>
</file>