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B1F06" w14:textId="132CFD22" w:rsidR="00BB1BF0" w:rsidRDefault="003725F4">
      <w:r w:rsidRPr="003725F4">
        <w:t>Water Agency's Remind Customers To Conserve Water During A PSPS</w:t>
      </w:r>
    </w:p>
    <w:p w14:paraId="3FF7CB4E" w14:textId="0679C929" w:rsidR="003725F4" w:rsidRDefault="003725F4">
      <w:pPr>
        <w:rPr>
          <w:rFonts w:ascii="Helvetica" w:hAnsi="Helvetica" w:cs="Helvetica"/>
          <w:color w:val="5E5E5E"/>
          <w:shd w:val="clear" w:color="auto" w:fill="FFFFFF"/>
        </w:rPr>
      </w:pPr>
      <w:r>
        <w:rPr>
          <w:rFonts w:ascii="Helvetica" w:hAnsi="Helvetica" w:cs="Helvetica"/>
          <w:color w:val="5E5E5E"/>
          <w:shd w:val="clear" w:color="auto" w:fill="FFFFFF"/>
        </w:rPr>
        <w:t>During the event of a PG&amp;E Public Safety Power Shutoff, the Amador Water Agency and Calaveras County Water District, reminds customers to conserve water use. The water agency's have backup generators but resources may be stretched thin. To help AWA and CCWD maintain service to all its customers during any power outage; please restrict your water use to critical health and safety needs. Keep an emergency supply of drinking water available and stay tuned to KVGC radio for public safety and PG&amp;E updates.</w:t>
      </w:r>
    </w:p>
    <w:p w14:paraId="0926E0E5" w14:textId="400AAB64" w:rsidR="003725F4" w:rsidRPr="003725F4" w:rsidRDefault="003725F4">
      <w:pPr>
        <w:rPr>
          <w:rFonts w:ascii="Helvetica" w:hAnsi="Helvetica" w:cs="Helvetica"/>
          <w:color w:val="5E5E5E"/>
          <w:shd w:val="clear" w:color="auto" w:fill="FFFFFF"/>
        </w:rPr>
      </w:pPr>
      <w:r>
        <w:rPr>
          <w:noProof/>
        </w:rPr>
        <w:drawing>
          <wp:inline distT="0" distB="0" distL="0" distR="0" wp14:anchorId="745DE02F" wp14:editId="506E6881">
            <wp:extent cx="3429000" cy="2286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9000" cy="2286000"/>
                    </a:xfrm>
                    <a:prstGeom prst="rect">
                      <a:avLst/>
                    </a:prstGeom>
                    <a:noFill/>
                    <a:ln>
                      <a:noFill/>
                    </a:ln>
                  </pic:spPr>
                </pic:pic>
              </a:graphicData>
            </a:graphic>
          </wp:inline>
        </w:drawing>
      </w:r>
    </w:p>
    <w:sectPr w:rsidR="003725F4" w:rsidRPr="003725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5F4"/>
    <w:rsid w:val="003725F4"/>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8A6D"/>
  <w15:chartTrackingRefBased/>
  <w15:docId w15:val="{119BED0C-A49C-4AAC-9B48-F91B1C83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488</Characters>
  <Application>Microsoft Office Word</Application>
  <DocSecurity>0</DocSecurity>
  <Lines>4</Lines>
  <Paragraphs>1</Paragraphs>
  <ScaleCrop>false</ScaleCrop>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2020-12-31T21:17:00Z</dcterms:created>
  <dcterms:modified xsi:type="dcterms:W3CDTF">2020-12-31T21:18:00Z</dcterms:modified>
</cp:coreProperties>
</file>