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351E0B" w14:textId="3E2FE38F" w:rsidR="00BB1BF0" w:rsidRDefault="000656C1">
      <w:r w:rsidRPr="000656C1">
        <w:t>Amador Ballots Have Been Mailed!</w:t>
      </w:r>
    </w:p>
    <w:p w14:paraId="574241ED" w14:textId="77777777" w:rsidR="000656C1" w:rsidRPr="000656C1" w:rsidRDefault="000656C1" w:rsidP="000656C1">
      <w:pPr>
        <w:shd w:val="clear" w:color="auto" w:fill="FFFFFF"/>
        <w:spacing w:after="150" w:line="240" w:lineRule="auto"/>
        <w:rPr>
          <w:rFonts w:ascii="Helvetica" w:eastAsia="Times New Roman" w:hAnsi="Helvetica" w:cs="Helvetica"/>
          <w:color w:val="111111"/>
          <w:sz w:val="24"/>
          <w:szCs w:val="24"/>
        </w:rPr>
      </w:pPr>
      <w:r w:rsidRPr="000656C1">
        <w:rPr>
          <w:rFonts w:ascii="Helvetica" w:eastAsia="Times New Roman" w:hAnsi="Helvetica" w:cs="Helvetica"/>
          <w:color w:val="111111"/>
          <w:sz w:val="24"/>
          <w:szCs w:val="24"/>
        </w:rPr>
        <w:t xml:space="preserve">With the Presidential debate set for tonight, Amador County Clerk/Registrar of Voters, Kim Grady reminds county voters, ballots went into the mail last Monday and you should have or will receive your ballot any day now. Once completed and placed in a signed return envelope, ballots can be returned one of three ways: Postage paid through the mail…Dropped off at 1 of 7 drop-boxes or Dropped off at 1 of 3 Vote Centers. Consult your voter information guide located in your ballot packet or visit amador.vote for a list of drop-boxes and Vote Centers. Grady says if you do not receive your ballot by October 16th, come by the Elections Office at 810 Court St. in Jackson between 8:00 AM and 5:00 PM to receive a replacement ballot. You can also visit a Vote Centers closer to the election for replacement ballots, voter registration, or to use an assessable voting device. Locally, one seat on the Amador School Board will be up for grabs along with seats on the Ione, Jackson and Plymouth City Councils. Sutter Creek residents will be asked to approve an increase in the city’s transit occupancy tax and Plymouth voters will be asked if the </w:t>
      </w:r>
      <w:r w:rsidRPr="000656C1">
        <w:rPr>
          <w:rFonts w:ascii="Helvetica" w:eastAsia="Times New Roman" w:hAnsi="Helvetica" w:cs="Helvetica"/>
          <w:b/>
          <w:bCs/>
          <w:color w:val="111111"/>
          <w:sz w:val="24"/>
          <w:szCs w:val="24"/>
        </w:rPr>
        <w:t>City Clerk should be elected or appointed.</w:t>
      </w:r>
    </w:p>
    <w:p w14:paraId="4E39B02D" w14:textId="749B9644" w:rsidR="000656C1" w:rsidRDefault="000656C1">
      <w:r>
        <w:rPr>
          <w:noProof/>
        </w:rPr>
        <w:drawing>
          <wp:inline distT="0" distB="0" distL="0" distR="0" wp14:anchorId="0FE09BE0" wp14:editId="36C8ACE1">
            <wp:extent cx="4578350" cy="4572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78350" cy="4572000"/>
                    </a:xfrm>
                    <a:prstGeom prst="rect">
                      <a:avLst/>
                    </a:prstGeom>
                    <a:noFill/>
                    <a:ln>
                      <a:noFill/>
                    </a:ln>
                  </pic:spPr>
                </pic:pic>
              </a:graphicData>
            </a:graphic>
          </wp:inline>
        </w:drawing>
      </w:r>
    </w:p>
    <w:sectPr w:rsidR="000656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6C1"/>
    <w:rsid w:val="000656C1"/>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66390"/>
  <w15:chartTrackingRefBased/>
  <w15:docId w15:val="{8F9D5581-CE1A-4CD9-A888-66ED0302B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1317582">
      <w:bodyDiv w:val="1"/>
      <w:marLeft w:val="0"/>
      <w:marRight w:val="0"/>
      <w:marTop w:val="0"/>
      <w:marBottom w:val="0"/>
      <w:divBdr>
        <w:top w:val="none" w:sz="0" w:space="0" w:color="auto"/>
        <w:left w:val="none" w:sz="0" w:space="0" w:color="auto"/>
        <w:bottom w:val="none" w:sz="0" w:space="0" w:color="auto"/>
        <w:right w:val="none" w:sz="0" w:space="0" w:color="auto"/>
      </w:divBdr>
      <w:divsChild>
        <w:div w:id="39063711">
          <w:marLeft w:val="0"/>
          <w:marRight w:val="0"/>
          <w:marTop w:val="0"/>
          <w:marBottom w:val="0"/>
          <w:divBdr>
            <w:top w:val="none" w:sz="0" w:space="0" w:color="auto"/>
            <w:left w:val="none" w:sz="0" w:space="0" w:color="auto"/>
            <w:bottom w:val="none" w:sz="0" w:space="0" w:color="auto"/>
            <w:right w:val="none" w:sz="0" w:space="0" w:color="auto"/>
          </w:divBdr>
          <w:divsChild>
            <w:div w:id="80061106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181</Words>
  <Characters>1038</Characters>
  <Application>Microsoft Office Word</Application>
  <DocSecurity>0</DocSecurity>
  <Lines>8</Lines>
  <Paragraphs>2</Paragraphs>
  <ScaleCrop>false</ScaleCrop>
  <Company/>
  <LinksUpToDate>false</LinksUpToDate>
  <CharactersWithSpaces>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2020-12-31T21:24:00Z</dcterms:created>
  <dcterms:modified xsi:type="dcterms:W3CDTF">2020-12-31T21:24:00Z</dcterms:modified>
</cp:coreProperties>
</file>