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8CD4F5" w14:textId="375151F1" w:rsidR="00BB1BF0" w:rsidRDefault="00F91C21">
      <w:r w:rsidRPr="00F91C21">
        <w:t>USFS Announced That Regional Closures Will Be Extended</w:t>
      </w:r>
    </w:p>
    <w:p w14:paraId="45C14E36" w14:textId="50B99328" w:rsidR="00F91C21" w:rsidRDefault="00F91C21">
      <w:pPr>
        <w:rPr>
          <w:rFonts w:ascii="Helvetica" w:hAnsi="Helvetica" w:cs="Helvetica"/>
          <w:color w:val="111111"/>
          <w:shd w:val="clear" w:color="auto" w:fill="FFFFFF"/>
        </w:rPr>
      </w:pPr>
      <w:r>
        <w:rPr>
          <w:rFonts w:ascii="Helvetica" w:hAnsi="Helvetica" w:cs="Helvetica"/>
          <w:color w:val="111111"/>
          <w:shd w:val="clear" w:color="auto" w:fill="FFFFFF"/>
        </w:rPr>
        <w:t>The US Forest Service announced yesterday that regional closures will be extended. Originally set to expire yesterday, regional forester Randy Moore has extended the order through September 21. The order impacts many other forests in the state, in addition to the El Dorado and Stanislaus locally. There continues to be several major wildfires burning across California, and officials note that it is very smoky, and the air quality is unhealthy, across forest areas. The closure includes all public access recreation spots, trails, and campgrounds.</w:t>
      </w:r>
    </w:p>
    <w:p w14:paraId="7A4F4CC7" w14:textId="2CC0ABCA" w:rsidR="00F91C21" w:rsidRDefault="00F91C21">
      <w:r>
        <w:rPr>
          <w:noProof/>
        </w:rPr>
        <w:drawing>
          <wp:inline distT="0" distB="0" distL="0" distR="0" wp14:anchorId="768B232B" wp14:editId="3F21BFEB">
            <wp:extent cx="5943600" cy="646201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6462014"/>
                    </a:xfrm>
                    <a:prstGeom prst="rect">
                      <a:avLst/>
                    </a:prstGeom>
                    <a:noFill/>
                    <a:ln>
                      <a:noFill/>
                    </a:ln>
                  </pic:spPr>
                </pic:pic>
              </a:graphicData>
            </a:graphic>
          </wp:inline>
        </w:drawing>
      </w:r>
    </w:p>
    <w:sectPr w:rsidR="00F91C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C21"/>
    <w:rsid w:val="00BB1BF0"/>
    <w:rsid w:val="00F91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0E15A"/>
  <w15:chartTrackingRefBased/>
  <w15:docId w15:val="{18242997-7675-4F56-A3E5-E20249ED7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517</Characters>
  <Application>Microsoft Office Word</Application>
  <DocSecurity>0</DocSecurity>
  <Lines>4</Lines>
  <Paragraphs>1</Paragraphs>
  <ScaleCrop>false</ScaleCrop>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2020-12-31T20:57:00Z</dcterms:created>
  <dcterms:modified xsi:type="dcterms:W3CDTF">2020-12-31T20:57:00Z</dcterms:modified>
</cp:coreProperties>
</file>