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49539" w14:textId="667D18A1" w:rsidR="00F50AF6" w:rsidRDefault="00714939">
      <w:r w:rsidRPr="00714939">
        <w:t>CCSO Ask Public's Help In Locating Burglary Suspect</w:t>
      </w:r>
    </w:p>
    <w:p w14:paraId="6826B792" w14:textId="6CBEF14D" w:rsidR="00714939" w:rsidRDefault="00714939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>The Calaveras Sheriff's Office is asking for the public's help in locating a suspect wanted in connection with the burglary of a coin-operated laundromat in Arnold. According to the Calaveras SO, back in July, the owner of the laundromat contacted the sheriff's office regarding a burglary to the business. Deputies learned that a $3,000.00 coin machine was vandalized, and approximately $400 dollars in coins were stolen. Security footage and other evidence ultimately led to the identification of the suspects as William Thomas Roraback. He has two warrants for his arrest; a felony parole violation warrant (no bail) and a felony warrant for burglary. Roraback has an address listed in Valley Springs; however, is known to frequent the Arnold area. Roraback is 42 years old, 6'4", 300 lbs, brown hair and hazel eyes, and a tattoo on his right forearm. Please contact the sheriff's office at 754-6500 of the anonymous tip line at 754-6030, if you know his location or have any information.</w:t>
      </w:r>
    </w:p>
    <w:p w14:paraId="743C0856" w14:textId="28CDEE75" w:rsidR="00714939" w:rsidRDefault="00714939">
      <w:r>
        <w:rPr>
          <w:noProof/>
        </w:rPr>
        <w:drawing>
          <wp:inline distT="0" distB="0" distL="0" distR="0" wp14:anchorId="7F41B93F" wp14:editId="176C8F50">
            <wp:extent cx="2139950" cy="21399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4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39"/>
    <w:rsid w:val="00714939"/>
    <w:rsid w:val="00F5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98B42"/>
  <w15:chartTrackingRefBased/>
  <w15:docId w15:val="{9C1E868B-401C-4205-AF29-57611907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2020-12-29T19:24:00Z</dcterms:created>
  <dcterms:modified xsi:type="dcterms:W3CDTF">2020-12-29T19:26:00Z</dcterms:modified>
</cp:coreProperties>
</file>