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7FB27" w14:textId="39E6F73D" w:rsidR="00BB1BF0" w:rsidRDefault="006A35F0">
      <w:r w:rsidRPr="006A35F0">
        <w:t>Nov 3rd Ballots Go Into The Mail In Amador County Today</w:t>
      </w:r>
    </w:p>
    <w:p w14:paraId="6CA7B639" w14:textId="56ABEA0A" w:rsidR="006A35F0" w:rsidRDefault="006A35F0">
      <w:pPr>
        <w:rPr>
          <w:rFonts w:ascii="Helvetica" w:hAnsi="Helvetica" w:cs="Helvetica"/>
          <w:color w:val="111111"/>
          <w:shd w:val="clear" w:color="auto" w:fill="FFFFFF"/>
        </w:rPr>
      </w:pPr>
      <w:r>
        <w:rPr>
          <w:rFonts w:ascii="Helvetica" w:hAnsi="Helvetica" w:cs="Helvetica"/>
          <w:color w:val="111111"/>
          <w:shd w:val="clear" w:color="auto" w:fill="FFFFFF"/>
        </w:rPr>
        <w:t>With the November 3rd election less than a month and a half off, ballots are now being mailed to all voters. The ballots will officially go onto the mail on Monday, the 21st. Because Amador County ballots must be routed through Sacramento, expect the ballots to arrive in your mail in approximately 5 to 8 days. The Amador Elections Department reminds voters, that Amador is all vote-by-mail as part of the voters choice act. The post office recently mailed a card to all customers about voting by mail in the upcoming election and how to request a vote-by-mail ballot. Registered voters in Amador County do not need to request a vote by mail ballot, one will be automatically sent to your address. Once completed and placed in a signed return envelope, ballots can be returned one of three ways: postage paid through the mail, dropped off at 1 of 7 drop-boxes or dropped off at 1 of 3 vote centers. If you do not receive your ballot by October 16th, contact the elections office to receive a replacement ballot. For a complete list of drop off locations and for any other elections questions, contact the Amador County Elections Department at 223-6465.</w:t>
      </w:r>
    </w:p>
    <w:p w14:paraId="1C3E691C" w14:textId="74CB9476" w:rsidR="006A35F0" w:rsidRDefault="006A35F0">
      <w:r>
        <w:rPr>
          <w:noProof/>
        </w:rPr>
        <w:drawing>
          <wp:inline distT="0" distB="0" distL="0" distR="0" wp14:anchorId="410B7BFC" wp14:editId="70A05BF8">
            <wp:extent cx="4578350" cy="457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8350" cy="4572000"/>
                    </a:xfrm>
                    <a:prstGeom prst="rect">
                      <a:avLst/>
                    </a:prstGeom>
                    <a:noFill/>
                    <a:ln>
                      <a:noFill/>
                    </a:ln>
                  </pic:spPr>
                </pic:pic>
              </a:graphicData>
            </a:graphic>
          </wp:inline>
        </w:drawing>
      </w:r>
    </w:p>
    <w:sectPr w:rsidR="006A3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5F0"/>
    <w:rsid w:val="006A35F0"/>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674C"/>
  <w15:chartTrackingRefBased/>
  <w15:docId w15:val="{0A13099A-A110-44AA-B9FD-3DC602AE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2020-12-31T21:07:00Z</dcterms:created>
  <dcterms:modified xsi:type="dcterms:W3CDTF">2020-12-31T21:07:00Z</dcterms:modified>
</cp:coreProperties>
</file>