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7D44E" w14:textId="2F575E71" w:rsidR="00BB1BF0" w:rsidRDefault="009E2765">
      <w:r w:rsidRPr="009E2765">
        <w:t>Avery Man Sentenced To Prison For The Shooting Death Of His Son</w:t>
      </w:r>
    </w:p>
    <w:p w14:paraId="45CED989" w14:textId="78978D6E" w:rsidR="009E2765" w:rsidRDefault="009E2765">
      <w:pPr>
        <w:rPr>
          <w:rFonts w:ascii="Helvetica" w:hAnsi="Helvetica" w:cs="Helvetica"/>
          <w:color w:val="111111"/>
          <w:shd w:val="clear" w:color="auto" w:fill="FFFFFF"/>
        </w:rPr>
      </w:pPr>
      <w:r>
        <w:rPr>
          <w:rFonts w:ascii="Helvetica" w:hAnsi="Helvetica" w:cs="Helvetica"/>
          <w:color w:val="111111"/>
          <w:shd w:val="clear" w:color="auto" w:fill="FFFFFF"/>
        </w:rPr>
        <w:t>An Avery man has been sentenced to 15 years in prison for the shooting death of his son. Calaveras County Superior Court Judge Timothy Healy handed down that sentence to David Bilderback. The man had pleaded guilty in July to voluntary manslaughter with an additional enhancement for the use of a firearm for the killing of his 19-year-old son, Cole Bilderback. That charge carried a possible sentence that ranged from 6-16 years. The probation department recommended a 9-year sentence, while the defense requested a lesser sentence of 6 years. The shooting took place in September of 2017 at the father's automotive repair shop, Daves' Pit Stop in Avery. In a prepared press statement, Calaveras County District Attorney Barbara Yook said, "We are grateful for Judge Healy's ruling and the enormous level of compassion and respect demonstrated in court to all those who were there on Cole's behalf." The total time Bilderback will serve in state prison is about ten years with credit for time served.</w:t>
      </w:r>
    </w:p>
    <w:p w14:paraId="6919B683" w14:textId="0109CDBA" w:rsidR="009E2765" w:rsidRDefault="009E2765">
      <w:r>
        <w:rPr>
          <w:noProof/>
        </w:rPr>
        <w:drawing>
          <wp:inline distT="0" distB="0" distL="0" distR="0" wp14:anchorId="7026011B" wp14:editId="6A1C171A">
            <wp:extent cx="3002280" cy="375285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02280" cy="3752850"/>
                    </a:xfrm>
                    <a:prstGeom prst="rect">
                      <a:avLst/>
                    </a:prstGeom>
                    <a:noFill/>
                    <a:ln>
                      <a:noFill/>
                    </a:ln>
                  </pic:spPr>
                </pic:pic>
              </a:graphicData>
            </a:graphic>
          </wp:inline>
        </w:drawing>
      </w:r>
    </w:p>
    <w:sectPr w:rsidR="009E27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765"/>
    <w:rsid w:val="009E2765"/>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ED777"/>
  <w15:chartTrackingRefBased/>
  <w15:docId w15:val="{30F871F4-1408-457A-97A1-D5F998A5D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909</Characters>
  <Application>Microsoft Office Word</Application>
  <DocSecurity>0</DocSecurity>
  <Lines>7</Lines>
  <Paragraphs>2</Paragraphs>
  <ScaleCrop>false</ScaleCrop>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2020-12-31T21:19:00Z</dcterms:created>
  <dcterms:modified xsi:type="dcterms:W3CDTF">2020-12-31T21:19:00Z</dcterms:modified>
</cp:coreProperties>
</file>