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30BA4" w14:textId="3605EF84" w:rsidR="00BB1BF0" w:rsidRDefault="005A2102">
      <w:r w:rsidRPr="005A2102">
        <w:t>Jackson Fire Once Again Teams Up With Amador STARS</w:t>
      </w:r>
    </w:p>
    <w:p w14:paraId="1CC268A8" w14:textId="572DD662" w:rsidR="005A2102" w:rsidRDefault="005A2102">
      <w:pPr>
        <w:rPr>
          <w:rFonts w:ascii="Helvetica" w:hAnsi="Helvetica" w:cs="Helvetica"/>
          <w:color w:val="111111"/>
          <w:shd w:val="clear" w:color="auto" w:fill="FFFFFF"/>
        </w:rPr>
      </w:pPr>
      <w:r>
        <w:rPr>
          <w:rFonts w:ascii="Helvetica" w:hAnsi="Helvetica" w:cs="Helvetica"/>
          <w:color w:val="111111"/>
          <w:shd w:val="clear" w:color="auto" w:fill="FFFFFF"/>
        </w:rPr>
        <w:t>Jackson Fire Department has teamed up again this year with the Amador STARS to raise funds to help those during their time of need while they battle cancer. For the 8th year now, the department has been selling shirts to raise funds that in turn are used to provide cancer patients resources in Amador County to support their journey. This includes rides to and from their appointments, as well as a large support network. These shirts are also the same shirts that the Jackson Fire Department's very own firefighters wear during the month of October, to show their support. Aaron May at JB Awards has set up an online store for the department, which features many styles of shirts and hoodies. You can make your purchase by going to www.supportourstars.itemorder.com and purchasing directly from there. They are available for purchase until September 20. The department hopes to raise thousands of dollars for Amador STARS. Please help the JFD, by supporting this great cause, and look good doing it!</w:t>
      </w:r>
    </w:p>
    <w:p w14:paraId="14865C93" w14:textId="37DC9D60" w:rsidR="005A2102" w:rsidRDefault="005A2102">
      <w:r>
        <w:rPr>
          <w:noProof/>
        </w:rPr>
        <w:drawing>
          <wp:inline distT="0" distB="0" distL="0" distR="0" wp14:anchorId="258E2AAB" wp14:editId="5A079DD6">
            <wp:extent cx="4159250" cy="29845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9250" cy="2984500"/>
                    </a:xfrm>
                    <a:prstGeom prst="rect">
                      <a:avLst/>
                    </a:prstGeom>
                    <a:noFill/>
                    <a:ln>
                      <a:noFill/>
                    </a:ln>
                  </pic:spPr>
                </pic:pic>
              </a:graphicData>
            </a:graphic>
          </wp:inline>
        </w:drawing>
      </w:r>
    </w:p>
    <w:sectPr w:rsidR="005A2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102"/>
    <w:rsid w:val="005A2102"/>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26DC0"/>
  <w15:chartTrackingRefBased/>
  <w15:docId w15:val="{B08EE3EB-C787-4147-AB8C-AEC478342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2020-12-31T20:57:00Z</dcterms:created>
  <dcterms:modified xsi:type="dcterms:W3CDTF">2020-12-31T20:59:00Z</dcterms:modified>
</cp:coreProperties>
</file>