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E2DA87" w14:textId="23A64A7C" w:rsidR="00F50AF6" w:rsidRDefault="003E65A4">
      <w:r w:rsidRPr="003E65A4">
        <w:t>SCPD Look For Suspect Wanted On Assault Charges</w:t>
      </w:r>
    </w:p>
    <w:p w14:paraId="1EFF33BF" w14:textId="77777777" w:rsidR="003E65A4" w:rsidRPr="003E65A4" w:rsidRDefault="003E65A4" w:rsidP="003E65A4">
      <w:pPr>
        <w:shd w:val="clear" w:color="auto" w:fill="FFFFFF"/>
        <w:spacing w:after="150" w:line="240" w:lineRule="auto"/>
        <w:rPr>
          <w:rFonts w:ascii="Helvetica" w:eastAsia="Times New Roman" w:hAnsi="Helvetica" w:cs="Helvetica"/>
          <w:color w:val="111111"/>
          <w:sz w:val="24"/>
          <w:szCs w:val="24"/>
        </w:rPr>
      </w:pPr>
      <w:r w:rsidRPr="003E65A4">
        <w:rPr>
          <w:rFonts w:ascii="Helvetica" w:eastAsia="Times New Roman" w:hAnsi="Helvetica" w:cs="Helvetica"/>
          <w:color w:val="111111"/>
          <w:sz w:val="24"/>
          <w:szCs w:val="24"/>
        </w:rPr>
        <w:t>The Sutter Creek Police are asking for the public’s help in identifying a suspect wanted for questing on assault charges. According to the Sutter Creek PD, around 11:30 on the evening of Saturday August 8th, an assault occurred in the area of Minnie Provis Park in Sutter Creek. The suspect is reported to have met the victim at a Sutter Creek gas station prior to the assault. The suspect was driving a dark colored 2012-2020 Ford Fusion or Taurus, and is described as a white male adult in his mid to late 30's, possibly from the Bay Area. The license plate number for the Ford vehicle is unknown at this time. Pictures of the suspect, the interior of the car, and the car itself have been posted on the KVGC Facebook page. Any information you may have would be helpful. If you believe you have information about this case, you can call the Sutter Creek PD at 267-5646. You can also provide information anonymously through the Amador Secret Witness Hotline at 223-4900.</w:t>
      </w:r>
    </w:p>
    <w:p w14:paraId="3D844F2A" w14:textId="23AA4674" w:rsidR="003E65A4" w:rsidRDefault="003E65A4">
      <w:r>
        <w:rPr>
          <w:noProof/>
        </w:rPr>
        <w:drawing>
          <wp:inline distT="0" distB="0" distL="0" distR="0" wp14:anchorId="565D8DF5" wp14:editId="5E1BC439">
            <wp:extent cx="3752850" cy="12192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52850" cy="1219200"/>
                    </a:xfrm>
                    <a:prstGeom prst="rect">
                      <a:avLst/>
                    </a:prstGeom>
                    <a:noFill/>
                    <a:ln>
                      <a:noFill/>
                    </a:ln>
                  </pic:spPr>
                </pic:pic>
              </a:graphicData>
            </a:graphic>
          </wp:inline>
        </w:drawing>
      </w:r>
    </w:p>
    <w:sectPr w:rsidR="003E65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5A4"/>
    <w:rsid w:val="003E65A4"/>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D8653"/>
  <w15:chartTrackingRefBased/>
  <w15:docId w15:val="{4CACC20E-D545-4807-B0F3-B0DE05051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2828036">
      <w:bodyDiv w:val="1"/>
      <w:marLeft w:val="0"/>
      <w:marRight w:val="0"/>
      <w:marTop w:val="0"/>
      <w:marBottom w:val="0"/>
      <w:divBdr>
        <w:top w:val="none" w:sz="0" w:space="0" w:color="auto"/>
        <w:left w:val="none" w:sz="0" w:space="0" w:color="auto"/>
        <w:bottom w:val="none" w:sz="0" w:space="0" w:color="auto"/>
        <w:right w:val="none" w:sz="0" w:space="0" w:color="auto"/>
      </w:divBdr>
      <w:divsChild>
        <w:div w:id="1400010538">
          <w:marLeft w:val="0"/>
          <w:marRight w:val="0"/>
          <w:marTop w:val="0"/>
          <w:marBottom w:val="0"/>
          <w:divBdr>
            <w:top w:val="none" w:sz="0" w:space="0" w:color="auto"/>
            <w:left w:val="none" w:sz="0" w:space="0" w:color="auto"/>
            <w:bottom w:val="none" w:sz="0" w:space="0" w:color="auto"/>
            <w:right w:val="none" w:sz="0" w:space="0" w:color="auto"/>
          </w:divBdr>
          <w:divsChild>
            <w:div w:id="191579320">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152</Words>
  <Characters>870</Characters>
  <Application>Microsoft Office Word</Application>
  <DocSecurity>0</DocSecurity>
  <Lines>7</Lines>
  <Paragraphs>2</Paragraphs>
  <ScaleCrop>false</ScaleCrop>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2020-12-29T19:30:00Z</dcterms:created>
  <dcterms:modified xsi:type="dcterms:W3CDTF">2020-12-29T19:31:00Z</dcterms:modified>
</cp:coreProperties>
</file>