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552AE" w14:textId="2719F1A4" w:rsidR="00BB1BF0" w:rsidRDefault="00963665">
      <w:r w:rsidRPr="00963665">
        <w:t>Known Jackson Transient Arrested For Child Porn</w:t>
      </w:r>
    </w:p>
    <w:p w14:paraId="2957E391" w14:textId="43F722B9" w:rsidR="00963665" w:rsidRDefault="00963665">
      <w:pPr>
        <w:rPr>
          <w:rFonts w:ascii="Helvetica" w:hAnsi="Helvetica" w:cs="Helvetica"/>
          <w:color w:val="111111"/>
          <w:shd w:val="clear" w:color="auto" w:fill="FFFFFF"/>
        </w:rPr>
      </w:pPr>
      <w:r>
        <w:rPr>
          <w:rFonts w:ascii="Helvetica" w:hAnsi="Helvetica" w:cs="Helvetica"/>
          <w:color w:val="111111"/>
          <w:shd w:val="clear" w:color="auto" w:fill="FFFFFF"/>
        </w:rPr>
        <w:t>A known Jackson area transient was recently arrested on child pornography charges. According to the Jackson Police, 33-year old Nicholas Fetterman was taken into custody on Thursday following a month long investigation. Back in August, an investigation was initiated by JPD, into allegations that a cellular phone previously owned by Fetterman contained a multitude of child pornography. A search warrant and subsequent forensic examination of the cell phone confirmed the allegations, when over 1,000 such photographs were found. On Thursday, additional search warrants were served on Fetterman, his pickup truck and motor home. He was arrested and booked into the Amador County jail for possessing child pornography. The investigation is ongoing. Fetterman was previously convicted in 2012 for possessing child pornography and is required to register with the sheriff's office as a sex offender.</w:t>
      </w:r>
    </w:p>
    <w:p w14:paraId="7AFBE40D" w14:textId="5F9B10C7" w:rsidR="00963665" w:rsidRDefault="00963665">
      <w:r>
        <w:rPr>
          <w:noProof/>
        </w:rPr>
        <w:drawing>
          <wp:inline distT="0" distB="0" distL="0" distR="0" wp14:anchorId="5ADF81AD" wp14:editId="6B7895C2">
            <wp:extent cx="5943600" cy="33804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80423"/>
                    </a:xfrm>
                    <a:prstGeom prst="rect">
                      <a:avLst/>
                    </a:prstGeom>
                    <a:noFill/>
                    <a:ln>
                      <a:noFill/>
                    </a:ln>
                  </pic:spPr>
                </pic:pic>
              </a:graphicData>
            </a:graphic>
          </wp:inline>
        </w:drawing>
      </w:r>
    </w:p>
    <w:sectPr w:rsidR="009636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65"/>
    <w:rsid w:val="00963665"/>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AE54"/>
  <w15:chartTrackingRefBased/>
  <w15:docId w15:val="{9BC57DBD-495A-4BFD-8DF7-37DD259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807</Characters>
  <Application>Microsoft Office Word</Application>
  <DocSecurity>0</DocSecurity>
  <Lines>6</Lines>
  <Paragraphs>1</Paragraphs>
  <ScaleCrop>false</ScaleCrop>
  <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2020-12-31T21:04:00Z</dcterms:created>
  <dcterms:modified xsi:type="dcterms:W3CDTF">2020-12-31T21:05:00Z</dcterms:modified>
</cp:coreProperties>
</file>