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FF292D2" w14:textId="6170A47A" w:rsidR="00BB1BF0" w:rsidRDefault="00DA1153">
      <w:r w:rsidRPr="00DA1153">
        <w:t>Another Busy Few Days For The Calaveras County Marijuana Team</w:t>
      </w:r>
    </w:p>
    <w:p w14:paraId="3962CDB0" w14:textId="7C04DFBA" w:rsidR="00DA1153" w:rsidRDefault="00DA1153">
      <w:pPr>
        <w:rPr>
          <w:rFonts w:ascii="Helvetica" w:hAnsi="Helvetica" w:cs="Helvetica"/>
          <w:color w:val="111111"/>
          <w:shd w:val="clear" w:color="auto" w:fill="FFFFFF"/>
        </w:rPr>
      </w:pPr>
      <w:r>
        <w:rPr>
          <w:rFonts w:ascii="Helvetica" w:hAnsi="Helvetica" w:cs="Helvetica"/>
          <w:color w:val="111111"/>
          <w:shd w:val="clear" w:color="auto" w:fill="FFFFFF"/>
        </w:rPr>
        <w:t>Another busy few days have been reported by the Calaveras County Marijuana Team. A search warrant was served at an illegal marijuana cultivation site off Avenue A in Mountain Ranch. Deputies seized 158 growing marijuana plants with an estimated value exceeding $110,000. Another search warrant off Old Greek Mine Road in Mountain Ranch turned up 76 growing marijuana plants with an estimated value exceeding $53,000. Deputies also seized 159 growing marijuana plants with an estimated value exceeding $111,000 at an illegal grow off Sawyer Road in Glencoe. The weight of the 159 marijuana plants was 2580 lbs. or 1.29 tons. A search warrant off Butte Mountain Road in Murphys yielded 311 growing marijuana plants with an estimated value exceeding $217,000. And a search warrant was served off Sheep Ranch Road in Sheep Ranch, turning up 155 growing marijuana plants with an estimated value exceeding $108,000. Evidence was collected at all of the illegal grow sites and the investigation is ongoing in each case. The Calaveras Sheriff's Office encourages anyone with knowledge of illegal marijuana operations to call the sheriff's office anonymous tip line at 754-6870.</w:t>
      </w:r>
    </w:p>
    <w:p w14:paraId="6207E445" w14:textId="69861E1A" w:rsidR="00DA1153" w:rsidRDefault="00DA1153">
      <w:r>
        <w:rPr>
          <w:noProof/>
        </w:rPr>
        <w:drawing>
          <wp:inline distT="0" distB="0" distL="0" distR="0" wp14:anchorId="593DBB63" wp14:editId="459DCC25">
            <wp:extent cx="5943600" cy="3956209"/>
            <wp:effectExtent l="0" t="0" r="0" b="635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943600" cy="3956209"/>
                    </a:xfrm>
                    <a:prstGeom prst="rect">
                      <a:avLst/>
                    </a:prstGeom>
                    <a:noFill/>
                    <a:ln>
                      <a:noFill/>
                    </a:ln>
                  </pic:spPr>
                </pic:pic>
              </a:graphicData>
            </a:graphic>
          </wp:inline>
        </w:drawing>
      </w:r>
    </w:p>
    <w:sectPr w:rsidR="00DA115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1153"/>
    <w:rsid w:val="00BB1BF0"/>
    <w:rsid w:val="00DA11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A6EC5A"/>
  <w15:chartTrackingRefBased/>
  <w15:docId w15:val="{B07BB7D7-3EA7-431B-AB84-C6A992F678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Georgia" w:eastAsiaTheme="minorHAnsi" w:hAnsi="Georgia"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184</Words>
  <Characters>1050</Characters>
  <Application>Microsoft Office Word</Application>
  <DocSecurity>0</DocSecurity>
  <Lines>8</Lines>
  <Paragraphs>2</Paragraphs>
  <ScaleCrop>false</ScaleCrop>
  <Company/>
  <LinksUpToDate>false</LinksUpToDate>
  <CharactersWithSpaces>1232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Joey Guidi</dc:creator>
  <cp:keywords/>
  <dc:description/>
  <cp:lastModifiedBy>Joey Guidi</cp:lastModifiedBy>
  <cp:revision>1</cp:revision>
  <dcterms:created xsi:type="dcterms:W3CDTF">2020-12-31T21:19:00Z</dcterms:created>
  <dcterms:modified xsi:type="dcterms:W3CDTF">2020-12-31T21:21:00Z</dcterms:modified>
</cp:coreProperties>
</file>