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07010D" w14:textId="38BA2EC9" w:rsidR="00BB1BF0" w:rsidRDefault="00C90C2C">
      <w:r w:rsidRPr="00C90C2C">
        <w:t>Transient Arrested For Early Morning Fire At Les Schwab</w:t>
      </w:r>
    </w:p>
    <w:p w14:paraId="59A1B9F2" w14:textId="3C7436DD" w:rsidR="00C90C2C" w:rsidRDefault="00C90C2C">
      <w:pPr>
        <w:rPr>
          <w:rFonts w:ascii="Helvetica" w:hAnsi="Helvetica" w:cs="Helvetica"/>
          <w:color w:val="111111"/>
          <w:shd w:val="clear" w:color="auto" w:fill="FFFFFF"/>
        </w:rPr>
      </w:pPr>
      <w:r>
        <w:rPr>
          <w:rFonts w:ascii="Helvetica" w:hAnsi="Helvetica" w:cs="Helvetica"/>
          <w:color w:val="111111"/>
          <w:shd w:val="clear" w:color="auto" w:fill="FFFFFF"/>
        </w:rPr>
        <w:t>A suspect in yesterday's early morning fire at Les Schwab has been arrested. First reported around 6:25 Tuesday morning, the fire was determined to be arson. Shortly after the fire started, the nearby AM-PM convenience store called and reported a theft that had just occurred. Through investigation deputies were able to link Tyler Sinclair Moore, a local transient from Sacramento, to both crimes. Moore was later located in the Amador Ridge Shopping Center where he was interviewed and ultimately arrested. Moore was transported and booked into the Amador County Jail on an arson related charge. Additional photos of the fire damage and the arrest of Moore are posted on the KVGC Facebook Page.</w:t>
      </w:r>
    </w:p>
    <w:p w14:paraId="51698C75" w14:textId="6FCFA80E" w:rsidR="00C90C2C" w:rsidRDefault="00C90C2C">
      <w:r>
        <w:rPr>
          <w:noProof/>
        </w:rPr>
        <w:drawing>
          <wp:inline distT="0" distB="0" distL="0" distR="0" wp14:anchorId="0C6F1DC5" wp14:editId="042BB7C6">
            <wp:extent cx="5943600" cy="59436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5943600"/>
                    </a:xfrm>
                    <a:prstGeom prst="rect">
                      <a:avLst/>
                    </a:prstGeom>
                    <a:noFill/>
                    <a:ln>
                      <a:noFill/>
                    </a:ln>
                  </pic:spPr>
                </pic:pic>
              </a:graphicData>
            </a:graphic>
          </wp:inline>
        </w:drawing>
      </w:r>
    </w:p>
    <w:sectPr w:rsidR="00C90C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0C2C"/>
    <w:rsid w:val="00BB1BF0"/>
    <w:rsid w:val="00C90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1DC791"/>
  <w15:chartTrackingRefBased/>
  <w15:docId w15:val="{12928F35-175D-4074-87F7-FBB102690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112</Words>
  <Characters>643</Characters>
  <Application>Microsoft Office Word</Application>
  <DocSecurity>0</DocSecurity>
  <Lines>5</Lines>
  <Paragraphs>1</Paragraphs>
  <ScaleCrop>false</ScaleCrop>
  <Company/>
  <LinksUpToDate>false</LinksUpToDate>
  <CharactersWithSpaces>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2020-12-31T21:14:00Z</dcterms:created>
  <dcterms:modified xsi:type="dcterms:W3CDTF">2020-12-31T21:14:00Z</dcterms:modified>
</cp:coreProperties>
</file>