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DAEA63" w14:textId="3BF4215C" w:rsidR="00BB1BF0" w:rsidRDefault="007213B0">
      <w:r w:rsidRPr="007213B0">
        <w:t>Fire Weather Watch Issued For This Weekend</w:t>
      </w:r>
    </w:p>
    <w:p w14:paraId="1FB0A954" w14:textId="3B8BB419" w:rsidR="007213B0" w:rsidRDefault="007213B0">
      <w:pPr>
        <w:rPr>
          <w:rFonts w:ascii="Helvetica" w:hAnsi="Helvetica" w:cs="Helvetica"/>
          <w:color w:val="111111"/>
          <w:shd w:val="clear" w:color="auto" w:fill="FFFFFF"/>
        </w:rPr>
      </w:pPr>
      <w:r>
        <w:rPr>
          <w:rFonts w:ascii="Helvetica" w:hAnsi="Helvetica" w:cs="Helvetica"/>
          <w:color w:val="111111"/>
          <w:shd w:val="clear" w:color="auto" w:fill="FFFFFF"/>
        </w:rPr>
        <w:t>A fire weather watch was issued Tuesday afternoon for this weekend for areas of Amador and all of Calaveras County. The fire weather watch issued by forecasters with the national weather service in Sacramento states that critical fire weather conditions are expected to be possible Saturday morning through Monday morning in an area that includes the Mother Lode at elevations from 1,000 feet to 3,000 feet. Forecasters in Sacramento say people in the Mother Lode can expect the possibility of gusty winds this weekend into Monday morning. The fire weather watch comes on the heels of more than a month of heat waves and two weeks of poor air quality in the Mother Lode, punctuated by nearly a week of very unhealthy and hazardous air quality.</w:t>
      </w:r>
    </w:p>
    <w:p w14:paraId="798902EA" w14:textId="6C0F06EC" w:rsidR="007213B0" w:rsidRDefault="007213B0">
      <w:r>
        <w:rPr>
          <w:noProof/>
        </w:rPr>
        <w:drawing>
          <wp:inline distT="0" distB="0" distL="0" distR="0" wp14:anchorId="1789728A" wp14:editId="0EFBD3B4">
            <wp:extent cx="4514850" cy="21209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514850" cy="2120900"/>
                    </a:xfrm>
                    <a:prstGeom prst="rect">
                      <a:avLst/>
                    </a:prstGeom>
                    <a:noFill/>
                    <a:ln>
                      <a:noFill/>
                    </a:ln>
                  </pic:spPr>
                </pic:pic>
              </a:graphicData>
            </a:graphic>
          </wp:inline>
        </w:drawing>
      </w:r>
    </w:p>
    <w:sectPr w:rsidR="007213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3B0"/>
    <w:rsid w:val="007213B0"/>
    <w:rsid w:val="00BB1B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12A0D"/>
  <w15:chartTrackingRefBased/>
  <w15:docId w15:val="{597527A1-08B4-4BEE-998C-64F4940F4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117</Words>
  <Characters>672</Characters>
  <Application>Microsoft Office Word</Application>
  <DocSecurity>0</DocSecurity>
  <Lines>5</Lines>
  <Paragraphs>1</Paragraphs>
  <ScaleCrop>false</ScaleCrop>
  <Company/>
  <LinksUpToDate>false</LinksUpToDate>
  <CharactersWithSpaces>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2020-12-31T21:14:00Z</dcterms:created>
  <dcterms:modified xsi:type="dcterms:W3CDTF">2020-12-31T21:15:00Z</dcterms:modified>
</cp:coreProperties>
</file>