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6E059" w14:textId="11F27F9F" w:rsidR="00F50AF6" w:rsidRDefault="00744BB7">
      <w:r w:rsidRPr="00744BB7">
        <w:t>CCSO Releases More Info On Butane Honey Oil Lab Explosion</w:t>
      </w:r>
    </w:p>
    <w:p w14:paraId="1F16BFF8" w14:textId="751B1D3F" w:rsidR="00744BB7" w:rsidRDefault="00744BB7">
      <w:pPr>
        <w:rPr>
          <w:rFonts w:ascii="Helvetica" w:hAnsi="Helvetica" w:cs="Helvetica"/>
          <w:color w:val="111111"/>
          <w:shd w:val="clear" w:color="auto" w:fill="FFFFFF"/>
        </w:rPr>
      </w:pPr>
      <w:r>
        <w:rPr>
          <w:rFonts w:ascii="Helvetica" w:hAnsi="Helvetica" w:cs="Helvetica"/>
          <w:color w:val="111111"/>
          <w:shd w:val="clear" w:color="auto" w:fill="FFFFFF"/>
        </w:rPr>
        <w:t>The Calaveras Sheriff’s Office has released more information on a butane honey oil lab explosion in West Point, late last month. According to the Sheriff’s Office report, on Sunday August 23rd, CAL FIRE requested Calaveras County Sheriff’s deputies to respond to a residence off Jurs Road in West Point. One person had suffered burn injuries and had been transported to an area hospital. The fire was limited to the interior of the house and did not extend to outside vegetation. The investigation and scene revealed that a marijuana extraction operation, commonly referred to as a butane honey oil lab (BHO), had been a contributing factor in the cause of the explosion and fire. Evidence which was seized included 33 growing marijuana plants, approximately one pound of processed marijuana, approximately eight pounds of marijuana leaves and stems, 9 firearms, drug paraphernalia, and evidence pertaining to the marijuana extraction lab (butane honey oil or BHO Lab). The amount of marijuana stems and leaves that were seized from the location had the potential yield from this amount of marijuana extract ranges from $780 to $1,350 USD. The investigation is ongoing.</w:t>
      </w:r>
    </w:p>
    <w:p w14:paraId="2C3DE6FC" w14:textId="0EBCDB29" w:rsidR="00744BB7" w:rsidRDefault="00744BB7">
      <w:r>
        <w:rPr>
          <w:noProof/>
        </w:rPr>
        <w:drawing>
          <wp:inline distT="0" distB="0" distL="0" distR="0" wp14:anchorId="7E306B30" wp14:editId="228D1297">
            <wp:extent cx="2139950" cy="21399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39950" cy="2139950"/>
                    </a:xfrm>
                    <a:prstGeom prst="rect">
                      <a:avLst/>
                    </a:prstGeom>
                    <a:noFill/>
                    <a:ln>
                      <a:noFill/>
                    </a:ln>
                  </pic:spPr>
                </pic:pic>
              </a:graphicData>
            </a:graphic>
          </wp:inline>
        </w:drawing>
      </w:r>
    </w:p>
    <w:sectPr w:rsidR="00744B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BB7"/>
    <w:rsid w:val="00744BB7"/>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69CBF"/>
  <w15:chartTrackingRefBased/>
  <w15:docId w15:val="{F086A08D-4367-40DD-A91F-73F7F4994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1047</Characters>
  <Application>Microsoft Office Word</Application>
  <DocSecurity>0</DocSecurity>
  <Lines>8</Lines>
  <Paragraphs>2</Paragraphs>
  <ScaleCrop>false</ScaleCrop>
  <Company/>
  <LinksUpToDate>false</LinksUpToDate>
  <CharactersWithSpaces>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2020-12-29T19:19:00Z</dcterms:created>
  <dcterms:modified xsi:type="dcterms:W3CDTF">2020-12-29T19:20:00Z</dcterms:modified>
</cp:coreProperties>
</file>