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828952" w14:textId="03A507AB" w:rsidR="00BB1BF0" w:rsidRDefault="00C42341">
      <w:r w:rsidRPr="00C42341">
        <w:t>Construction Begins On Mountain Ranch Road Improvements Project</w:t>
      </w:r>
    </w:p>
    <w:p w14:paraId="6D23D262" w14:textId="378A49C2" w:rsidR="00C42341" w:rsidRDefault="00C42341">
      <w:pPr>
        <w:rPr>
          <w:rFonts w:ascii="Helvetica" w:hAnsi="Helvetica" w:cs="Helvetica"/>
          <w:color w:val="111111"/>
          <w:shd w:val="clear" w:color="auto" w:fill="FFFFFF"/>
        </w:rPr>
      </w:pPr>
      <w:r>
        <w:rPr>
          <w:rFonts w:ascii="Helvetica" w:hAnsi="Helvetica" w:cs="Helvetica"/>
          <w:color w:val="111111"/>
          <w:shd w:val="clear" w:color="auto" w:fill="FFFFFF"/>
        </w:rPr>
        <w:t>Construction on the Mountain Ranch Road Improvements Project got underway last week and is expected to continue through November. Motorists will face up to 10 to 15 minute delays as the roadway will be reduced to one lane traffic with flaggers and even pilot cars used in some areas. The hours of operation will be weekdays from 7 A.M. to 4 P.M. According to Calaveras County Public Works officials, the scope of work includes; the Pope Street realignment project is scheduled to begin today and continue through mid-November. During this time Pope Street will be closed at the Mountain Ranch Road intersection. The closure will be 24 hours a day, 7 days a week. Access to/from Mountain Ranch Road and Pope Street will be detoured via Highway 49 and Treat Avenue. And work on Government Center Drive which is anticipated to be completed in one day, is currently scheduled for September 28th. Traffic lanes will be reduced to one lane with the use of flaggers and warning devices. Travelers are asked to slow down and obey all directions where construction crews and equipment are in the cone zones. Questions or concerns regarding the project can be directed to Calaveras County Public Works at 754-6401.</w:t>
      </w:r>
    </w:p>
    <w:p w14:paraId="4F3C58D0" w14:textId="63F83C51" w:rsidR="00C42341" w:rsidRDefault="00C42341">
      <w:r>
        <w:rPr>
          <w:noProof/>
        </w:rPr>
        <w:drawing>
          <wp:inline distT="0" distB="0" distL="0" distR="0" wp14:anchorId="452EDC72" wp14:editId="31CBE645">
            <wp:extent cx="3810000" cy="37655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0000" cy="3765550"/>
                    </a:xfrm>
                    <a:prstGeom prst="rect">
                      <a:avLst/>
                    </a:prstGeom>
                    <a:noFill/>
                    <a:ln>
                      <a:noFill/>
                    </a:ln>
                  </pic:spPr>
                </pic:pic>
              </a:graphicData>
            </a:graphic>
          </wp:inline>
        </w:drawing>
      </w:r>
    </w:p>
    <w:sectPr w:rsidR="00C423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341"/>
    <w:rsid w:val="00BB1BF0"/>
    <w:rsid w:val="00C42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1D7B5"/>
  <w15:chartTrackingRefBased/>
  <w15:docId w15:val="{DF978AD5-FEA6-4CB4-8A1A-A3A45A64B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2020-12-31T20:55:00Z</dcterms:created>
  <dcterms:modified xsi:type="dcterms:W3CDTF">2020-12-31T20:55:00Z</dcterms:modified>
</cp:coreProperties>
</file>