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3582" w14:textId="381EA382" w:rsidR="00B802C5" w:rsidRDefault="00B802C5" w:rsidP="00B802C5">
      <w:r>
        <w:t xml:space="preserve">ENROLLMENT POLICIES </w:t>
      </w:r>
    </w:p>
    <w:p w14:paraId="66CD6BF4" w14:textId="77777777" w:rsidR="00B802C5" w:rsidRDefault="00B802C5" w:rsidP="00B802C5"/>
    <w:p w14:paraId="71B36487" w14:textId="4E36014D" w:rsidR="00B802C5" w:rsidRDefault="00486BB1" w:rsidP="00B802C5">
      <w:r>
        <w:t>Classes</w:t>
      </w:r>
      <w:r w:rsidR="00B802C5">
        <w:t xml:space="preserve"> are for adults only - students must be 18 years old to participate. We </w:t>
      </w:r>
      <w:r>
        <w:t>can suggest</w:t>
      </w:r>
      <w:r w:rsidR="00B802C5">
        <w:t xml:space="preserve"> a Teen </w:t>
      </w:r>
      <w:r>
        <w:t>Class</w:t>
      </w:r>
      <w:r w:rsidR="00B802C5">
        <w:t xml:space="preserve"> for students </w:t>
      </w:r>
      <w:r>
        <w:t>under 18 years old</w:t>
      </w:r>
      <w:r w:rsidR="00B33788">
        <w:t>.</w:t>
      </w:r>
    </w:p>
    <w:p w14:paraId="0A2476AC" w14:textId="2AD8CC41" w:rsidR="00B802C5" w:rsidRDefault="00B802C5" w:rsidP="00B802C5">
      <w:r>
        <w:t xml:space="preserve">To secure a spot in the </w:t>
      </w:r>
      <w:r w:rsidR="00B33788">
        <w:t>Class</w:t>
      </w:r>
      <w:r>
        <w:t>, students must pay the fee in ful</w:t>
      </w:r>
      <w:r w:rsidR="00E511BC">
        <w:t>l at time of registration</w:t>
      </w:r>
      <w:r>
        <w:t>.</w:t>
      </w:r>
    </w:p>
    <w:p w14:paraId="33E9600E" w14:textId="2DE98896" w:rsidR="00B802C5" w:rsidRDefault="00B802C5" w:rsidP="00B802C5">
      <w:r>
        <w:t xml:space="preserve"> </w:t>
      </w:r>
    </w:p>
    <w:p w14:paraId="1B16BC13" w14:textId="77777777" w:rsidR="00B802C5" w:rsidRDefault="00B802C5" w:rsidP="00B802C5">
      <w:r>
        <w:t xml:space="preserve"> </w:t>
      </w:r>
    </w:p>
    <w:p w14:paraId="5239E737" w14:textId="3C2277C1" w:rsidR="00B802C5" w:rsidRDefault="00B33788" w:rsidP="00B802C5">
      <w:r>
        <w:t>CLASS</w:t>
      </w:r>
      <w:r w:rsidR="00B802C5">
        <w:t xml:space="preserve"> CANCELLATION POLICY </w:t>
      </w:r>
    </w:p>
    <w:p w14:paraId="1267F94F" w14:textId="77777777" w:rsidR="00B802C5" w:rsidRDefault="00B802C5" w:rsidP="00B802C5"/>
    <w:p w14:paraId="39D3F463" w14:textId="3E36C7FF" w:rsidR="00B802C5" w:rsidRDefault="00B802C5" w:rsidP="00B802C5">
      <w:r>
        <w:t xml:space="preserve">If you cancel with greater than 30 </w:t>
      </w:r>
      <w:proofErr w:type="spellStart"/>
      <w:r>
        <w:t>days notice</w:t>
      </w:r>
      <w:proofErr w:type="spellEnd"/>
      <w:r>
        <w:t xml:space="preserve"> from the first day of your </w:t>
      </w:r>
      <w:r w:rsidR="00B33788">
        <w:t>C</w:t>
      </w:r>
      <w:r w:rsidR="009A73D4">
        <w:t>lass</w:t>
      </w:r>
      <w:r>
        <w:t>, you can get a full refund.</w:t>
      </w:r>
    </w:p>
    <w:p w14:paraId="007A2912" w14:textId="77777777" w:rsidR="009A73D4" w:rsidRDefault="00B802C5" w:rsidP="00B802C5">
      <w:r>
        <w:t xml:space="preserve">If you cancel 29 - 15 days prior to the first day of your </w:t>
      </w:r>
      <w:r w:rsidR="009A73D4">
        <w:t>class</w:t>
      </w:r>
      <w:r>
        <w:t>, you can get a 50% refund.</w:t>
      </w:r>
    </w:p>
    <w:p w14:paraId="7CA38FF2" w14:textId="69865581" w:rsidR="00B802C5" w:rsidRDefault="00B802C5" w:rsidP="00B802C5">
      <w:r>
        <w:t xml:space="preserve">If you cancel 1 - 14 prior to the first day of your </w:t>
      </w:r>
      <w:r w:rsidR="009A73D4">
        <w:t>class</w:t>
      </w:r>
      <w:r>
        <w:t xml:space="preserve">, you are not eligible for a refund. </w:t>
      </w:r>
    </w:p>
    <w:p w14:paraId="29D64248" w14:textId="77777777" w:rsidR="00B802C5" w:rsidRDefault="00B802C5" w:rsidP="00B802C5">
      <w:r>
        <w:t xml:space="preserve"> </w:t>
      </w:r>
    </w:p>
    <w:p w14:paraId="1BB9984E" w14:textId="057168B8" w:rsidR="00B802C5" w:rsidRDefault="009A73D4" w:rsidP="00B802C5">
      <w:r>
        <w:t>CLASS</w:t>
      </w:r>
      <w:r w:rsidR="00B802C5">
        <w:t xml:space="preserve"> RESCHEDULING POLICY </w:t>
      </w:r>
    </w:p>
    <w:p w14:paraId="3A149B23" w14:textId="77777777" w:rsidR="00B802C5" w:rsidRDefault="00B802C5" w:rsidP="00B802C5"/>
    <w:p w14:paraId="43906D66" w14:textId="47DA7348" w:rsidR="00B802C5" w:rsidRDefault="00B802C5" w:rsidP="00B802C5">
      <w:r>
        <w:t xml:space="preserve">If you need to reschedule your </w:t>
      </w:r>
      <w:r w:rsidR="009A73D4">
        <w:t>class</w:t>
      </w:r>
      <w:r>
        <w:t xml:space="preserve"> before your </w:t>
      </w:r>
      <w:r w:rsidR="009A73D4">
        <w:t>class</w:t>
      </w:r>
      <w:r>
        <w:t xml:space="preserve"> has begun, you can do so at no additional charge if you provide 30 </w:t>
      </w:r>
      <w:r w:rsidR="00261E33">
        <w:t>days’ notice</w:t>
      </w:r>
      <w:r>
        <w:t xml:space="preserve"> or greater.</w:t>
      </w:r>
    </w:p>
    <w:p w14:paraId="16C1BA2C" w14:textId="77777777" w:rsidR="00B802C5" w:rsidRDefault="00B802C5" w:rsidP="00B802C5">
      <w:r>
        <w:t>If you need to reschedule within 29 - 15 days of the first day of class, you must pay a $75 rescheduling fee.</w:t>
      </w:r>
    </w:p>
    <w:p w14:paraId="210FF4D7" w14:textId="77777777" w:rsidR="00B802C5" w:rsidRDefault="00B802C5" w:rsidP="00B802C5">
      <w:r>
        <w:t>If you need to reschedule within 1 - 14 days of the first day of class, you must pay a $125 rescheduling fee.</w:t>
      </w:r>
    </w:p>
    <w:p w14:paraId="7C30A130" w14:textId="77777777" w:rsidR="00B802C5" w:rsidRDefault="00B802C5" w:rsidP="00B802C5"/>
    <w:p w14:paraId="1EEA960E" w14:textId="77777777" w:rsidR="00B802C5" w:rsidRDefault="00B802C5" w:rsidP="00B802C5"/>
    <w:p w14:paraId="288B4C23" w14:textId="7E5DD94E" w:rsidR="00B802C5" w:rsidRDefault="00B802C5" w:rsidP="00B802C5">
      <w:r>
        <w:t xml:space="preserve">IF A STUDENT IS UNABLE TO FINISH A </w:t>
      </w:r>
      <w:r w:rsidR="00261E33">
        <w:t>CLASS</w:t>
      </w:r>
    </w:p>
    <w:p w14:paraId="02F4A546" w14:textId="77777777" w:rsidR="00B802C5" w:rsidRDefault="00B802C5" w:rsidP="00B802C5"/>
    <w:p w14:paraId="7E7517A3" w14:textId="1E352B8A" w:rsidR="00B802C5" w:rsidRDefault="00B802C5" w:rsidP="00B802C5">
      <w:r>
        <w:t xml:space="preserve">If a student is unable to finish his or her </w:t>
      </w:r>
      <w:r w:rsidR="00261E33">
        <w:t>class</w:t>
      </w:r>
      <w:r>
        <w:t xml:space="preserve"> once it has begun, they can either be a last minute drop </w:t>
      </w:r>
      <w:proofErr w:type="gramStart"/>
      <w:r>
        <w:t>in to</w:t>
      </w:r>
      <w:proofErr w:type="gramEnd"/>
      <w:r>
        <w:t xml:space="preserve"> a future </w:t>
      </w:r>
      <w:r w:rsidR="00261E33">
        <w:t>class</w:t>
      </w:r>
      <w:r>
        <w:t xml:space="preserve"> at no additional charge</w:t>
      </w:r>
      <w:r w:rsidR="00261E33">
        <w:t xml:space="preserve"> (</w:t>
      </w:r>
      <w:r w:rsidR="00383B0F">
        <w:t>if there is space)</w:t>
      </w:r>
      <w:r>
        <w:t xml:space="preserve"> or they can reserve their spot in a future </w:t>
      </w:r>
      <w:r w:rsidR="00E511BC">
        <w:t>classes</w:t>
      </w:r>
      <w:r>
        <w:t xml:space="preserve"> for a rescheduling fee</w:t>
      </w:r>
      <w:r w:rsidR="00E511BC">
        <w:t xml:space="preserve"> of</w:t>
      </w:r>
      <w:r>
        <w:t xml:space="preserve"> $100.00.</w:t>
      </w:r>
    </w:p>
    <w:p w14:paraId="6D18C4AC" w14:textId="105A4FCA" w:rsidR="00B802C5" w:rsidRDefault="00B802C5" w:rsidP="00B802C5">
      <w:r>
        <w:t xml:space="preserve">Drop in students will be added to a </w:t>
      </w:r>
      <w:r w:rsidR="00383B0F">
        <w:t>class</w:t>
      </w:r>
      <w:r>
        <w:t xml:space="preserve"> no sooner than 48 hours prior to the first day of class.</w:t>
      </w:r>
    </w:p>
    <w:p w14:paraId="742A21F8" w14:textId="77777777" w:rsidR="008556F0" w:rsidRDefault="008556F0" w:rsidP="00B802C5"/>
    <w:p w14:paraId="5BE1CD15" w14:textId="77777777" w:rsidR="008556F0" w:rsidRDefault="008556F0" w:rsidP="00B802C5"/>
    <w:p w14:paraId="6A3DE003" w14:textId="0F661FE2" w:rsidR="00B802C5" w:rsidRDefault="00B802C5" w:rsidP="00B802C5">
      <w:r>
        <w:lastRenderedPageBreak/>
        <w:t>LOW ENROLLMENT CANCELLATION POLICY</w:t>
      </w:r>
    </w:p>
    <w:p w14:paraId="0D857CB4" w14:textId="3A4C68C8" w:rsidR="000D0AEC" w:rsidRDefault="00383B0F" w:rsidP="00B802C5">
      <w:r>
        <w:t>Rainbow Races</w:t>
      </w:r>
      <w:r w:rsidR="00B802C5">
        <w:t xml:space="preserve"> may need to modify the </w:t>
      </w:r>
      <w:r w:rsidR="00E511BC">
        <w:t>schedule or</w:t>
      </w:r>
      <w:r w:rsidR="00B802C5">
        <w:t xml:space="preserve"> cancel a </w:t>
      </w:r>
      <w:r>
        <w:t>class</w:t>
      </w:r>
      <w:r w:rsidR="00B802C5">
        <w:t xml:space="preserve"> that does not meet the minimum enrollment requirement. If the class minimum is not met, the enrolled student(s) will be given the option to reschedule or a full refund.</w:t>
      </w:r>
    </w:p>
    <w:p w14:paraId="205C951A" w14:textId="1AD0D51F" w:rsidR="00E511BC" w:rsidRDefault="00E511BC" w:rsidP="00B802C5"/>
    <w:p w14:paraId="588CD576" w14:textId="0ABEA8BD" w:rsidR="00E511BC" w:rsidRDefault="00E511BC" w:rsidP="00B802C5">
      <w:r>
        <w:t>ON WATER CLASS TIME</w:t>
      </w:r>
    </w:p>
    <w:p w14:paraId="36AE5A8F" w14:textId="4F5C0F69" w:rsidR="00E511BC" w:rsidRDefault="00E511BC" w:rsidP="00B802C5">
      <w:r>
        <w:t xml:space="preserve">On water time is not guaranteed and is completely subject to the weather conditions and judgement of the instructor. We will NOT reschedule class in the event of inclement weather. In the event of inclement weather students will still meet, and have indoor class with as </w:t>
      </w:r>
      <w:proofErr w:type="gramStart"/>
      <w:r>
        <w:t>much</w:t>
      </w:r>
      <w:proofErr w:type="gramEnd"/>
      <w:r>
        <w:t xml:space="preserve"> hands on learning as the instructor deems safe to accomplish. </w:t>
      </w:r>
    </w:p>
    <w:p w14:paraId="19C80431" w14:textId="2955857F" w:rsidR="00E511BC" w:rsidRDefault="00E511BC" w:rsidP="00B802C5"/>
    <w:p w14:paraId="50EF2DBB" w14:textId="4190D7E4" w:rsidR="00E511BC" w:rsidRDefault="00DC6D63" w:rsidP="00B802C5">
      <w:r>
        <w:t>BAD BEHAVIOR</w:t>
      </w:r>
    </w:p>
    <w:p w14:paraId="6CB70C7C" w14:textId="34DC19E5" w:rsidR="00DC6D63" w:rsidRDefault="00DC6D63" w:rsidP="00B802C5">
      <w:r>
        <w:t>Students exhibiting bad behavior as determined by the instructor will be removed from class</w:t>
      </w:r>
      <w:r w:rsidR="00EA1DF4">
        <w:t xml:space="preserve">, barred from returning </w:t>
      </w:r>
      <w:r>
        <w:t xml:space="preserve">and all fees forfeit and not refunded. Bad behavior is defined as: anything jeopardizing the safety of others, any violation of Rainbow Races policy, any form of bullying, harassment, or lewd behavior, deliberate </w:t>
      </w:r>
      <w:r w:rsidR="00EA1DF4">
        <w:t xml:space="preserve">or intentional </w:t>
      </w:r>
      <w:r>
        <w:t xml:space="preserve">destruction </w:t>
      </w:r>
      <w:r w:rsidR="00EA1DF4">
        <w:t xml:space="preserve">or abuse </w:t>
      </w:r>
      <w:r>
        <w:t>of Rainbow Races assets.</w:t>
      </w:r>
    </w:p>
    <w:p w14:paraId="7ADA3BE8" w14:textId="21392BB1" w:rsidR="00B96FC1" w:rsidRDefault="00B96FC1" w:rsidP="00B802C5"/>
    <w:p w14:paraId="294DFB3F" w14:textId="2F1E7982" w:rsidR="00B96FC1" w:rsidRDefault="00C42F4E" w:rsidP="00B802C5">
      <w:r>
        <w:rPr>
          <w:noProof/>
        </w:rPr>
        <w:pict w14:anchorId="6C644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95.7pt;margin-top:31.75pt;width:191.85pt;height:96.15pt;z-index:251659264;mso-position-horizontal-relative:text;mso-position-vertical-relative:text">
            <v:imagedata r:id="rId4" o:title=""/>
            <o:lock v:ext="edit" ungrouping="t" rotation="t" cropping="t" verticies="t" text="t" grouping="t"/>
            <o:signatureline v:ext="edit" id="{877E10BE-5031-45B1-A150-AE34129AB81B}" provid="{00000000-0000-0000-0000-000000000000}" o:signinginstructions="I HAVE CAREFULLY READ AND AGREE TO THE POLICIES IN THIS DOCUMENT AND AGREE TO BE BOUND BY THEM." signinginstructionsset="t" issignatureline="t"/>
            <w10:wrap type="square" side="right"/>
          </v:shape>
        </w:pict>
      </w:r>
      <w:r w:rsidR="00B96FC1">
        <w:t>I HAVE CAREFULLY READ AND AGREE TO BE BOUND BY THE ABOVE POLICIES</w:t>
      </w:r>
      <w:r w:rsidR="00B96FC1">
        <w:br w:type="textWrapping" w:clear="all"/>
      </w:r>
    </w:p>
    <w:sectPr w:rsidR="00B9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LtvD8YzEtGpFmbl36T5kQ0FvTphs1FNlhBt3I66v9Gp3Ft8onWaDBP7YpWddqv67DLEEhq7jht89ZcEnup/RaA==" w:salt="oEVad8Wfm1h3pQPuGXPr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EC"/>
    <w:rsid w:val="000D0AEC"/>
    <w:rsid w:val="00261E33"/>
    <w:rsid w:val="00383B0F"/>
    <w:rsid w:val="00486BB1"/>
    <w:rsid w:val="008556F0"/>
    <w:rsid w:val="009A73D4"/>
    <w:rsid w:val="00B33788"/>
    <w:rsid w:val="00B802C5"/>
    <w:rsid w:val="00B96FC1"/>
    <w:rsid w:val="00C42F4E"/>
    <w:rsid w:val="00DC6D63"/>
    <w:rsid w:val="00E511BC"/>
    <w:rsid w:val="00E74975"/>
    <w:rsid w:val="00EA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B34B2"/>
  <w15:chartTrackingRefBased/>
  <w15:docId w15:val="{EEB58EDE-FA88-44B4-8C58-0D32420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5</cp:revision>
  <dcterms:created xsi:type="dcterms:W3CDTF">2022-04-28T00:20:00Z</dcterms:created>
  <dcterms:modified xsi:type="dcterms:W3CDTF">2022-07-06T04:58:00Z</dcterms:modified>
</cp:coreProperties>
</file>