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4F0AC6DB" w14:textId="77777777" w:rsidR="00863738" w:rsidRDefault="00D63873" w:rsidP="00D63873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40988DD7" wp14:editId="37863524">
            <wp:extent cx="4381500" cy="4381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BA11D" w14:textId="77777777" w:rsidR="00D63873" w:rsidRDefault="00D63873" w:rsidP="00D63873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 xml:space="preserve">James </w:t>
      </w:r>
      <w:proofErr w:type="spellStart"/>
      <w:r>
        <w:rPr>
          <w:rFonts w:ascii="STLiti" w:eastAsia="STLiti"/>
          <w:b/>
          <w:color w:val="FF0000"/>
          <w:sz w:val="56"/>
          <w:szCs w:val="56"/>
        </w:rPr>
        <w:t>Vandiver</w:t>
      </w:r>
      <w:proofErr w:type="spellEnd"/>
    </w:p>
    <w:p w14:paraId="00E0C269" w14:textId="77777777" w:rsidR="00D63873" w:rsidRDefault="00D63873" w:rsidP="00D63873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2017</w:t>
      </w:r>
    </w:p>
    <w:p w14:paraId="498EE6C6" w14:textId="77777777" w:rsidR="00D63873" w:rsidRDefault="00D63873" w:rsidP="00D63873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0A380F5A" w14:textId="77777777" w:rsidR="00E21CFC" w:rsidRPr="00E21CFC" w:rsidRDefault="00E21CFC" w:rsidP="00E21CFC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James found his passion for trapshooting in 1994.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James has served many years in the Arkansas State Trapshooting Federation.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served on the ASTF board as vice president from 1999-2000, 2004-2005, and 2011.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James spent countless hours helping during state shoots.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loved working the classifying desk.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It gave him an 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lastRenderedPageBreak/>
        <w:t>opportunity to greet the shooters as they registered and make new friends.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Throughout the years, he and his wife Molly never met a stranger.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addition to volunteering his time, James and Molly have been financial contributors to the ASTF for many years.</w:t>
      </w:r>
    </w:p>
    <w:p w14:paraId="23B1B156" w14:textId="77777777" w:rsidR="00E21CFC" w:rsidRPr="00E21CFC" w:rsidRDefault="00E21CFC" w:rsidP="00E21CFC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James made the Arkansas state team six times.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has earned countless wins during his career, in and out of state.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Two of his proudest achievements have been winning the Arkansas State Singles Championship in 2006 with the lone 199 and being classified at a</w:t>
      </w:r>
      <w:r>
        <w:rPr>
          <w:rFonts w:ascii="STLiti" w:eastAsia="STLiti" w:hAnsi="Calibri" w:cs="Calibri"/>
          <w:b/>
          <w:bCs/>
          <w:color w:val="FF0000"/>
          <w:sz w:val="40"/>
          <w:szCs w:val="40"/>
        </w:rPr>
        <w:t xml:space="preserve"> 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Southwestern Zone Shoot as AAA-27-AA.</w:t>
      </w:r>
    </w:p>
    <w:p w14:paraId="72ECE836" w14:textId="77777777" w:rsidR="00E21CFC" w:rsidRPr="00E21CFC" w:rsidRDefault="00E21CFC" w:rsidP="00E21CFC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James is a great ambassador for the game of trapshooting and embodies the true characteristics of the sport.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Mentor, father figure, and teacher of the etiquette of trapshooting </w:t>
      </w:r>
      <w:r w:rsidRPr="00E21CFC">
        <w:rPr>
          <w:rFonts w:ascii="Calibri" w:eastAsia="Calibri" w:hAnsi="Calibri" w:cs="Calibri"/>
          <w:b/>
          <w:bCs/>
          <w:color w:val="FF0000"/>
          <w:sz w:val="40"/>
          <w:szCs w:val="40"/>
        </w:rPr>
        <w:t>–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these are the building blocks that have helped shape the future of many champion </w:t>
      </w:r>
      <w:proofErr w:type="spellStart"/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trapshooters</w:t>
      </w:r>
      <w:proofErr w:type="spellEnd"/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today.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</w:p>
    <w:p w14:paraId="059553C3" w14:textId="77777777" w:rsidR="00E21CFC" w:rsidRPr="00E21CFC" w:rsidRDefault="00E21CFC" w:rsidP="00E21CFC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Just like in trapshooting, James has been successful in life.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Not only did he serve the ASTF, he served his community as a Little Rock policeman and retired as the assistant police chief after 25 years of service.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worked for the prosecutor</w:t>
      </w:r>
      <w:r>
        <w:rPr>
          <w:rFonts w:ascii="STLiti" w:eastAsia="STLiti" w:hAnsi="Calibri" w:cs="Calibri"/>
          <w:b/>
          <w:bCs/>
          <w:color w:val="FF0000"/>
          <w:sz w:val="40"/>
          <w:szCs w:val="40"/>
        </w:rPr>
        <w:t>’</w:t>
      </w:r>
      <w:bookmarkStart w:id="0" w:name="_GoBack"/>
      <w:bookmarkEnd w:id="0"/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s office as an investigator and a State Capitol police chief before he finally retired.</w:t>
      </w:r>
    </w:p>
    <w:p w14:paraId="4CBB01EF" w14:textId="77777777" w:rsidR="00E21CFC" w:rsidRPr="00E21CFC" w:rsidRDefault="00E21CFC" w:rsidP="00E21CFC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E21CFC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James can be found on the trap field as a fierce competitor one day, picking his guitar Sunday mornings worshiping with the Lord, and always surrounded by friends.</w:t>
      </w:r>
    </w:p>
    <w:p w14:paraId="3D45FA1A" w14:textId="77777777" w:rsidR="00D63873" w:rsidRPr="00E21CFC" w:rsidRDefault="00D63873" w:rsidP="00D63873">
      <w:pPr>
        <w:rPr>
          <w:rFonts w:ascii="STLiti" w:eastAsia="STLiti" w:hint="eastAsia"/>
          <w:b/>
          <w:color w:val="FF0000"/>
          <w:sz w:val="40"/>
          <w:szCs w:val="40"/>
        </w:rPr>
      </w:pPr>
    </w:p>
    <w:sectPr w:rsidR="00D63873" w:rsidRPr="00E21CFC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73"/>
    <w:rsid w:val="008D1B37"/>
    <w:rsid w:val="00D63873"/>
    <w:rsid w:val="00E21CFC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48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2021-01-27T15:58:00Z</dcterms:created>
  <dcterms:modified xsi:type="dcterms:W3CDTF">2021-01-27T16:02:00Z</dcterms:modified>
</cp:coreProperties>
</file>