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27274B6D" w14:textId="77777777" w:rsidR="00863738" w:rsidRDefault="00B62F1B" w:rsidP="00B62F1B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280ABC7C" wp14:editId="3EED9A84">
            <wp:extent cx="3975100" cy="4940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5F9A" w14:textId="77777777" w:rsidR="00B62F1B" w:rsidRDefault="00B62F1B" w:rsidP="00B62F1B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Tanner Cooper</w:t>
      </w:r>
    </w:p>
    <w:p w14:paraId="7CB169F6" w14:textId="77777777" w:rsidR="00B62F1B" w:rsidRDefault="00B62F1B" w:rsidP="00B62F1B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2016</w:t>
      </w:r>
    </w:p>
    <w:p w14:paraId="3D3B0C76" w14:textId="77777777" w:rsidR="00B62F1B" w:rsidRDefault="00B62F1B" w:rsidP="00B62F1B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1D59DBB8" w14:textId="77777777" w:rsidR="00B62F1B" w:rsidRPr="00B62F1B" w:rsidRDefault="00B62F1B" w:rsidP="00B62F1B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Tanner began trapshooting in the Arkansas Youth Shooting Sports Program at 12 years old in his hometown, Greenwood, Arkansas.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Tanner is a member of </w:t>
      </w:r>
      <w:proofErr w:type="spellStart"/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Pajaro</w:t>
      </w:r>
      <w:proofErr w:type="spellEnd"/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Gun Club where he ran his first 100 straight.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Some of Tanner’s best memories took place at </w:t>
      </w:r>
      <w:proofErr w:type="spellStart"/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Pajaro</w:t>
      </w:r>
      <w:proofErr w:type="spellEnd"/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Gun Club.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lastRenderedPageBreak/>
        <w:t>then started competing in ATA shoots and began winning events.</w:t>
      </w:r>
    </w:p>
    <w:p w14:paraId="1B4ED4F3" w14:textId="77777777" w:rsidR="00B62F1B" w:rsidRPr="00B62F1B" w:rsidRDefault="00B62F1B" w:rsidP="00B62F1B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In 2014, he broke the all-time junior composite average and broke that record again in 2015.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On June 21, 2014, Tanner</w:t>
      </w:r>
      <w:r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broke 100 straight from the 27</w:t>
      </w:r>
      <w:bookmarkStart w:id="0" w:name="_GoBack"/>
      <w:bookmarkEnd w:id="0"/>
      <w:r>
        <w:rPr>
          <w:rFonts w:ascii="STLiti" w:eastAsia="STLiti" w:hAnsi="Calibri" w:cs="Calibri"/>
          <w:b/>
          <w:bCs/>
          <w:color w:val="FF0000"/>
          <w:sz w:val="40"/>
          <w:szCs w:val="40"/>
        </w:rPr>
        <w:t>-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yard line and became the first Arkansas </w:t>
      </w:r>
      <w:proofErr w:type="spellStart"/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Trapshooter</w:t>
      </w:r>
      <w:proofErr w:type="spellEnd"/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to complete the Grand Slam.</w:t>
      </w:r>
    </w:p>
    <w:p w14:paraId="3A4C1D1C" w14:textId="77777777" w:rsidR="00B62F1B" w:rsidRPr="00B62F1B" w:rsidRDefault="00B62F1B" w:rsidP="00B62F1B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There is nothing Tanner enjoys more than competing alongside his friends and family.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At the 2014 Grand American, Tanner and his squad were the first junior squad in history to break 500/500.</w:t>
      </w:r>
    </w:p>
    <w:p w14:paraId="150582CE" w14:textId="77777777" w:rsidR="00B62F1B" w:rsidRPr="00B62F1B" w:rsidRDefault="00B62F1B" w:rsidP="00B62F1B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In 2015, Tanner had the highest singles average in the ATA.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A three-time All American, four-time state champion, and six national championships before the age of 18, Tanner proudly represents the state of Arkansas and promotes trapshooting at each event.</w:t>
      </w:r>
    </w:p>
    <w:p w14:paraId="0F77E531" w14:textId="77777777" w:rsidR="00B62F1B" w:rsidRPr="00B62F1B" w:rsidRDefault="00B62F1B" w:rsidP="00B62F1B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Tanner loves baseball.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One of his highlights is hitting a walk-off home run in a little league world series.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plays shortstop at Hendrix College where he is pursuing a pharmacy degree.</w:t>
      </w:r>
    </w:p>
    <w:p w14:paraId="05A03FCD" w14:textId="77777777" w:rsidR="00B62F1B" w:rsidRPr="00B62F1B" w:rsidRDefault="00B62F1B" w:rsidP="00B62F1B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B62F1B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After college, he plans on starting his own business and spending his life shooting, duck hunting, and enjoying the outdoors.</w:t>
      </w:r>
    </w:p>
    <w:p w14:paraId="6FBC5B62" w14:textId="77777777" w:rsidR="00B62F1B" w:rsidRPr="00B62F1B" w:rsidRDefault="00B62F1B" w:rsidP="00B62F1B">
      <w:pPr>
        <w:rPr>
          <w:rFonts w:ascii="STLiti" w:eastAsia="STLiti" w:hint="eastAsia"/>
          <w:b/>
          <w:color w:val="FF0000"/>
          <w:sz w:val="40"/>
          <w:szCs w:val="40"/>
        </w:rPr>
      </w:pPr>
    </w:p>
    <w:sectPr w:rsidR="00B62F1B" w:rsidRPr="00B62F1B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1B"/>
    <w:rsid w:val="008D1B37"/>
    <w:rsid w:val="00B62F1B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B0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1147</Characters>
  <Application>Microsoft Macintosh Word</Application>
  <DocSecurity>0</DocSecurity>
  <Lines>9</Lines>
  <Paragraphs>2</Paragraphs>
  <ScaleCrop>false</ScaleCrop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2021-01-27T15:47:00Z</dcterms:created>
  <dcterms:modified xsi:type="dcterms:W3CDTF">2021-01-27T15:50:00Z</dcterms:modified>
</cp:coreProperties>
</file>