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E1AB7" w14:textId="63719929" w:rsidR="0024342A" w:rsidRDefault="00EF553A" w:rsidP="00D17370">
      <w:pPr>
        <w:jc w:val="center"/>
      </w:pPr>
      <w:r>
        <w:rPr>
          <w:noProof/>
        </w:rPr>
        <w:drawing>
          <wp:inline distT="0" distB="0" distL="0" distR="0" wp14:anchorId="263C903B" wp14:editId="4E46826C">
            <wp:extent cx="1336196" cy="683664"/>
            <wp:effectExtent l="0" t="0" r="10160" b="0"/>
            <wp:docPr id="2" name="Picture 2" descr="Macintosh HD:Users:lab:Desktop:1 Joe Pero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b:Desktop:1 Joe Perone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6196" cy="683664"/>
                    </a:xfrm>
                    <a:prstGeom prst="rect">
                      <a:avLst/>
                    </a:prstGeom>
                    <a:noFill/>
                    <a:ln>
                      <a:noFill/>
                    </a:ln>
                  </pic:spPr>
                </pic:pic>
              </a:graphicData>
            </a:graphic>
          </wp:inline>
        </w:drawing>
      </w:r>
    </w:p>
    <w:p w14:paraId="67938E82" w14:textId="6DBBD398" w:rsidR="00284DF1" w:rsidRDefault="00781B18" w:rsidP="00284DF1">
      <w:pPr>
        <w:jc w:val="center"/>
        <w:rPr>
          <w:b/>
          <w:sz w:val="28"/>
          <w:szCs w:val="28"/>
        </w:rPr>
      </w:pPr>
      <w:r>
        <w:rPr>
          <w:b/>
          <w:sz w:val="28"/>
          <w:szCs w:val="28"/>
        </w:rPr>
        <w:t>Pasta Doughs using a Food Processor</w:t>
      </w:r>
    </w:p>
    <w:p w14:paraId="2563B9BE" w14:textId="798F68BE" w:rsidR="009B6AAB" w:rsidRPr="00284DF1" w:rsidRDefault="009B6AAB" w:rsidP="00781B18"/>
    <w:p w14:paraId="2F8E3619" w14:textId="77777777" w:rsidR="009B6AAB" w:rsidRDefault="009B6AAB" w:rsidP="009B6AAB"/>
    <w:p w14:paraId="7DBE2263" w14:textId="77777777" w:rsidR="00FC3E80" w:rsidRDefault="009B6AAB" w:rsidP="00D628E8">
      <w:pPr>
        <w:rPr>
          <w:b/>
        </w:rPr>
      </w:pPr>
      <w:r w:rsidRPr="009B6AAB">
        <w:rPr>
          <w:b/>
        </w:rPr>
        <w:t>Procedure:</w:t>
      </w:r>
    </w:p>
    <w:p w14:paraId="209FB2E6" w14:textId="19FC1FD0" w:rsidR="00082233" w:rsidRPr="00D17370" w:rsidRDefault="00082233" w:rsidP="00F629ED">
      <w:pPr>
        <w:pStyle w:val="ListParagraph"/>
        <w:ind w:left="810"/>
        <w:rPr>
          <w:b/>
        </w:rPr>
      </w:pPr>
    </w:p>
    <w:p w14:paraId="284E48CF" w14:textId="3EAF4FF5" w:rsidR="003F33D9" w:rsidRPr="00781B18" w:rsidRDefault="00781B18" w:rsidP="00781B18">
      <w:pPr>
        <w:pStyle w:val="ListParagraph"/>
        <w:numPr>
          <w:ilvl w:val="0"/>
          <w:numId w:val="3"/>
        </w:numPr>
        <w:rPr>
          <w:b/>
        </w:rPr>
      </w:pPr>
      <w:r>
        <w:rPr>
          <w:bCs/>
        </w:rPr>
        <w:t>For convenience, you can make dough much faster by using a food processor if you have one.</w:t>
      </w:r>
    </w:p>
    <w:p w14:paraId="6A8709AB" w14:textId="40B6422F" w:rsidR="00781B18" w:rsidRPr="00781B18" w:rsidRDefault="00781B18" w:rsidP="00781B18">
      <w:pPr>
        <w:pStyle w:val="ListParagraph"/>
        <w:numPr>
          <w:ilvl w:val="0"/>
          <w:numId w:val="3"/>
        </w:numPr>
        <w:rPr>
          <w:b/>
        </w:rPr>
      </w:pPr>
      <w:r>
        <w:rPr>
          <w:bCs/>
        </w:rPr>
        <w:t xml:space="preserve">Place the flour(s) into the bowl of your processor and secure with the lid.  </w:t>
      </w:r>
    </w:p>
    <w:p w14:paraId="018E4341" w14:textId="6070C361" w:rsidR="00781B18" w:rsidRPr="00781B18" w:rsidRDefault="00781B18" w:rsidP="00781B18">
      <w:pPr>
        <w:pStyle w:val="ListParagraph"/>
        <w:numPr>
          <w:ilvl w:val="0"/>
          <w:numId w:val="3"/>
        </w:numPr>
        <w:rPr>
          <w:b/>
        </w:rPr>
      </w:pPr>
      <w:r>
        <w:rPr>
          <w:bCs/>
        </w:rPr>
        <w:t>Turn on the machine and gradually add the eggs into the flour.</w:t>
      </w:r>
    </w:p>
    <w:p w14:paraId="616A0C36" w14:textId="2F76746A" w:rsidR="00781B18" w:rsidRPr="00781B18" w:rsidRDefault="00781B18" w:rsidP="00781B18">
      <w:pPr>
        <w:pStyle w:val="ListParagraph"/>
        <w:numPr>
          <w:ilvl w:val="0"/>
          <w:numId w:val="3"/>
        </w:numPr>
        <w:rPr>
          <w:b/>
        </w:rPr>
      </w:pPr>
      <w:r>
        <w:rPr>
          <w:bCs/>
        </w:rPr>
        <w:t>Mix for 20-30 seconds, until the dough resembles the consistency of fine breadcrumbs.</w:t>
      </w:r>
    </w:p>
    <w:p w14:paraId="6C3F5929" w14:textId="6757D43F" w:rsidR="00781B18" w:rsidRPr="00FE59F1" w:rsidRDefault="00781B18" w:rsidP="00FE59F1">
      <w:pPr>
        <w:pStyle w:val="ListParagraph"/>
        <w:numPr>
          <w:ilvl w:val="0"/>
          <w:numId w:val="3"/>
        </w:numPr>
        <w:rPr>
          <w:b/>
        </w:rPr>
      </w:pPr>
      <w:r>
        <w:rPr>
          <w:bCs/>
        </w:rPr>
        <w:t>Tip the dough onto your work surface and use your hands to bring the dough together to form a ball.  Knead this for 5 minutes.</w:t>
      </w:r>
      <w:r w:rsidR="00772457">
        <w:rPr>
          <w:bCs/>
        </w:rPr>
        <w:t xml:space="preserve">  If the dough feels wet, add a little more “00” flour while </w:t>
      </w:r>
      <w:proofErr w:type="gramStart"/>
      <w:r w:rsidR="00772457">
        <w:rPr>
          <w:bCs/>
        </w:rPr>
        <w:t>kneadin</w:t>
      </w:r>
      <w:r w:rsidR="00FE59F1">
        <w:rPr>
          <w:bCs/>
        </w:rPr>
        <w:t>g.</w:t>
      </w:r>
      <w:r w:rsidR="00772457" w:rsidRPr="00FE59F1">
        <w:rPr>
          <w:bCs/>
        </w:rPr>
        <w:t>.</w:t>
      </w:r>
      <w:proofErr w:type="gramEnd"/>
    </w:p>
    <w:p w14:paraId="2DA1F0EB" w14:textId="5C989994" w:rsidR="00781B18" w:rsidRPr="00781B18" w:rsidRDefault="00781B18" w:rsidP="00781B18">
      <w:pPr>
        <w:pStyle w:val="ListParagraph"/>
        <w:numPr>
          <w:ilvl w:val="0"/>
          <w:numId w:val="3"/>
        </w:numPr>
        <w:rPr>
          <w:b/>
        </w:rPr>
      </w:pPr>
      <w:r>
        <w:rPr>
          <w:bCs/>
        </w:rPr>
        <w:t xml:space="preserve">Allow the dough to rest for 30 minutes before using.  If not using your dough right away, place in an airtight container or wrap with heavy duty plastic wrap and hold in the </w:t>
      </w:r>
      <w:r w:rsidR="00097C27">
        <w:rPr>
          <w:bCs/>
        </w:rPr>
        <w:t>refrigerator until you</w:t>
      </w:r>
      <w:r w:rsidR="00D301B0">
        <w:rPr>
          <w:bCs/>
        </w:rPr>
        <w:t>’re</w:t>
      </w:r>
      <w:r w:rsidR="00097C27">
        <w:rPr>
          <w:bCs/>
        </w:rPr>
        <w:t xml:space="preserve"> ready to use.</w:t>
      </w:r>
    </w:p>
    <w:sectPr w:rsidR="00781B18" w:rsidRPr="00781B18" w:rsidSect="00D628E8">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EF7972"/>
    <w:multiLevelType w:val="hybridMultilevel"/>
    <w:tmpl w:val="3716AE28"/>
    <w:lvl w:ilvl="0" w:tplc="BCC2FF30">
      <w:start w:val="1"/>
      <w:numFmt w:val="decimal"/>
      <w:lvlText w:val="%1."/>
      <w:lvlJc w:val="left"/>
      <w:pPr>
        <w:ind w:left="81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8B7457"/>
    <w:multiLevelType w:val="hybridMultilevel"/>
    <w:tmpl w:val="0870E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53D12"/>
    <w:multiLevelType w:val="hybridMultilevel"/>
    <w:tmpl w:val="38C65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747559">
    <w:abstractNumId w:val="2"/>
  </w:num>
  <w:num w:numId="2" w16cid:durableId="1595742727">
    <w:abstractNumId w:val="1"/>
  </w:num>
  <w:num w:numId="3" w16cid:durableId="182288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AB"/>
    <w:rsid w:val="000253DE"/>
    <w:rsid w:val="00033AD9"/>
    <w:rsid w:val="00061412"/>
    <w:rsid w:val="00062948"/>
    <w:rsid w:val="00063101"/>
    <w:rsid w:val="00082233"/>
    <w:rsid w:val="00097C27"/>
    <w:rsid w:val="000A326B"/>
    <w:rsid w:val="000D11DA"/>
    <w:rsid w:val="001B4885"/>
    <w:rsid w:val="0024342A"/>
    <w:rsid w:val="00284DF1"/>
    <w:rsid w:val="003F33D9"/>
    <w:rsid w:val="00590E1B"/>
    <w:rsid w:val="005F6A12"/>
    <w:rsid w:val="00772457"/>
    <w:rsid w:val="00776A15"/>
    <w:rsid w:val="00781B18"/>
    <w:rsid w:val="008345FB"/>
    <w:rsid w:val="008E2E22"/>
    <w:rsid w:val="0091164B"/>
    <w:rsid w:val="0095769F"/>
    <w:rsid w:val="009B6AAB"/>
    <w:rsid w:val="00AC347C"/>
    <w:rsid w:val="00AD746F"/>
    <w:rsid w:val="00C36374"/>
    <w:rsid w:val="00D17370"/>
    <w:rsid w:val="00D301B0"/>
    <w:rsid w:val="00D628E8"/>
    <w:rsid w:val="00D9490F"/>
    <w:rsid w:val="00E0541E"/>
    <w:rsid w:val="00EF553A"/>
    <w:rsid w:val="00F629ED"/>
    <w:rsid w:val="00FC3E80"/>
    <w:rsid w:val="00FE5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7015E"/>
  <w14:defaultImageDpi w14:val="300"/>
  <w15:docId w15:val="{02F2A503-C660-2741-BAD7-DAFBE05A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AAB"/>
    <w:rPr>
      <w:rFonts w:ascii="Lucida Grande" w:hAnsi="Lucida Grande"/>
      <w:sz w:val="18"/>
      <w:szCs w:val="18"/>
    </w:rPr>
  </w:style>
  <w:style w:type="character" w:customStyle="1" w:styleId="BalloonTextChar">
    <w:name w:val="Balloon Text Char"/>
    <w:basedOn w:val="DefaultParagraphFont"/>
    <w:link w:val="BalloonText"/>
    <w:uiPriority w:val="99"/>
    <w:semiHidden/>
    <w:rsid w:val="009B6AAB"/>
    <w:rPr>
      <w:rFonts w:ascii="Lucida Grande" w:hAnsi="Lucida Grande"/>
      <w:sz w:val="18"/>
      <w:szCs w:val="18"/>
    </w:rPr>
  </w:style>
  <w:style w:type="table" w:styleId="TableGrid">
    <w:name w:val="Table Grid"/>
    <w:basedOn w:val="TableNormal"/>
    <w:uiPriority w:val="59"/>
    <w:rsid w:val="009B6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AAB"/>
    <w:pPr>
      <w:ind w:left="720"/>
      <w:contextualSpacing/>
    </w:pPr>
  </w:style>
  <w:style w:type="character" w:styleId="Hyperlink">
    <w:name w:val="Hyperlink"/>
    <w:basedOn w:val="DefaultParagraphFont"/>
    <w:uiPriority w:val="99"/>
    <w:unhideWhenUsed/>
    <w:rsid w:val="003F33D9"/>
    <w:rPr>
      <w:color w:val="0000FF" w:themeColor="hyperlink"/>
      <w:u w:val="single"/>
    </w:rPr>
  </w:style>
  <w:style w:type="character" w:styleId="UnresolvedMention">
    <w:name w:val="Unresolved Mention"/>
    <w:basedOn w:val="DefaultParagraphFont"/>
    <w:uiPriority w:val="99"/>
    <w:semiHidden/>
    <w:unhideWhenUsed/>
    <w:rsid w:val="003F33D9"/>
    <w:rPr>
      <w:color w:val="605E5C"/>
      <w:shd w:val="clear" w:color="auto" w:fill="E1DFDD"/>
    </w:rPr>
  </w:style>
  <w:style w:type="character" w:styleId="FollowedHyperlink">
    <w:name w:val="FollowedHyperlink"/>
    <w:basedOn w:val="DefaultParagraphFont"/>
    <w:uiPriority w:val="99"/>
    <w:semiHidden/>
    <w:unhideWhenUsed/>
    <w:rsid w:val="00776A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75DB-08C7-7C4A-BC61-253ED9CA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116</Words>
  <Characters>666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Roots 657</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Roots 657</dc:creator>
  <cp:keywords/>
  <dc:description/>
  <cp:lastModifiedBy>Joe Peroney</cp:lastModifiedBy>
  <cp:revision>5</cp:revision>
  <dcterms:created xsi:type="dcterms:W3CDTF">2023-12-14T02:32:00Z</dcterms:created>
  <dcterms:modified xsi:type="dcterms:W3CDTF">2024-02-01T13:31:00Z</dcterms:modified>
</cp:coreProperties>
</file>