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3E1AB7" w14:textId="63719929" w:rsidR="0024342A" w:rsidRDefault="00EF553A" w:rsidP="00D17370">
      <w:pPr>
        <w:jc w:val="center"/>
      </w:pPr>
      <w:r>
        <w:rPr>
          <w:noProof/>
        </w:rPr>
        <w:drawing>
          <wp:inline distT="0" distB="0" distL="0" distR="0" wp14:anchorId="263C903B" wp14:editId="4E46826C">
            <wp:extent cx="1336196" cy="683664"/>
            <wp:effectExtent l="0" t="0" r="10160" b="0"/>
            <wp:docPr id="2" name="Picture 2" descr="Macintosh HD:Users:lab:Desktop:1 Joe Peron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lab:Desktop:1 Joe Peroney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196" cy="683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126B8" w14:textId="3FDC7793" w:rsidR="004853DA" w:rsidRDefault="008C1594" w:rsidP="004853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Butternut Squash Filling</w:t>
      </w:r>
    </w:p>
    <w:p w14:paraId="574F140F" w14:textId="16B1D387" w:rsidR="009B6AAB" w:rsidRPr="00590E1B" w:rsidRDefault="009B6AAB" w:rsidP="005F6A12">
      <w:pPr>
        <w:rPr>
          <w:sz w:val="28"/>
          <w:szCs w:val="28"/>
        </w:rPr>
      </w:pPr>
    </w:p>
    <w:p w14:paraId="7EEEA5D8" w14:textId="77777777" w:rsidR="009B6AAB" w:rsidRPr="009B6AAB" w:rsidRDefault="009B6AAB" w:rsidP="009B6AAB">
      <w:pPr>
        <w:rPr>
          <w:b/>
        </w:rPr>
      </w:pPr>
    </w:p>
    <w:p w14:paraId="245D4F73" w14:textId="77777777" w:rsidR="009B6AAB" w:rsidRDefault="009B6AAB" w:rsidP="009B6AAB">
      <w:pPr>
        <w:rPr>
          <w:b/>
        </w:rPr>
      </w:pPr>
      <w:r w:rsidRPr="009B6AAB">
        <w:rPr>
          <w:b/>
        </w:rPr>
        <w:t>Ingredients:</w:t>
      </w:r>
    </w:p>
    <w:p w14:paraId="192AB687" w14:textId="61FFBFC1" w:rsidR="003C0954" w:rsidRDefault="003C0954" w:rsidP="008C1594">
      <w:pPr>
        <w:rPr>
          <w:bCs/>
        </w:rPr>
      </w:pPr>
      <w:r>
        <w:rPr>
          <w:bCs/>
        </w:rPr>
        <w:t>1</w:t>
      </w:r>
      <w:r>
        <w:rPr>
          <w:bCs/>
        </w:rPr>
        <w:tab/>
        <w:t>pound</w:t>
      </w:r>
      <w:r>
        <w:rPr>
          <w:bCs/>
        </w:rPr>
        <w:tab/>
      </w:r>
      <w:r>
        <w:rPr>
          <w:bCs/>
        </w:rPr>
        <w:tab/>
      </w:r>
      <w:r w:rsidR="008C1594">
        <w:rPr>
          <w:bCs/>
        </w:rPr>
        <w:t>Butternut Squash, peeled, seeded and cubed</w:t>
      </w:r>
    </w:p>
    <w:p w14:paraId="74C42CC0" w14:textId="4DF6C8AA" w:rsidR="008C1594" w:rsidRDefault="008C1594" w:rsidP="008C1594">
      <w:pPr>
        <w:rPr>
          <w:bCs/>
        </w:rPr>
      </w:pPr>
      <w:r>
        <w:rPr>
          <w:bCs/>
        </w:rPr>
        <w:t>4</w:t>
      </w:r>
      <w:r>
        <w:rPr>
          <w:bCs/>
        </w:rPr>
        <w:tab/>
        <w:t>ounces</w:t>
      </w:r>
      <w:r>
        <w:rPr>
          <w:bCs/>
        </w:rPr>
        <w:tab/>
      </w:r>
      <w:r>
        <w:rPr>
          <w:bCs/>
        </w:rPr>
        <w:tab/>
        <w:t>Mascarpone Cheese</w:t>
      </w:r>
    </w:p>
    <w:p w14:paraId="477F7D41" w14:textId="13F95E6E" w:rsidR="008C1594" w:rsidRDefault="008C1594" w:rsidP="008C1594">
      <w:r>
        <w:rPr>
          <w:bCs/>
        </w:rPr>
        <w:t>2</w:t>
      </w:r>
      <w:r>
        <w:rPr>
          <w:bCs/>
        </w:rPr>
        <w:tab/>
        <w:t>TB</w:t>
      </w:r>
      <w:r>
        <w:t>SP</w:t>
      </w:r>
      <w:r>
        <w:tab/>
      </w:r>
      <w:r>
        <w:tab/>
        <w:t>Unsalted Butter</w:t>
      </w:r>
    </w:p>
    <w:p w14:paraId="360D6DE9" w14:textId="5EF42D0C" w:rsidR="008C1594" w:rsidRDefault="008C1594" w:rsidP="008C1594">
      <w:r>
        <w:t>1</w:t>
      </w:r>
      <w:r>
        <w:tab/>
        <w:t>TBSP</w:t>
      </w:r>
      <w:r>
        <w:tab/>
      </w:r>
      <w:r>
        <w:tab/>
        <w:t>Maple Syrup</w:t>
      </w:r>
    </w:p>
    <w:p w14:paraId="73896D58" w14:textId="23393506" w:rsidR="008C1594" w:rsidRDefault="008C1594" w:rsidP="008C1594">
      <w:r>
        <w:t>2</w:t>
      </w:r>
      <w:r>
        <w:tab/>
        <w:t>TBSP</w:t>
      </w:r>
      <w:r>
        <w:tab/>
      </w:r>
      <w:r>
        <w:tab/>
        <w:t>Parmigiano-Reggiano</w:t>
      </w:r>
    </w:p>
    <w:p w14:paraId="037F27BF" w14:textId="639A79E2" w:rsidR="008C1594" w:rsidRPr="008C1594" w:rsidRDefault="008C1594" w:rsidP="008C1594">
      <w:r>
        <w:tab/>
        <w:t>To taste</w:t>
      </w:r>
      <w:r>
        <w:tab/>
        <w:t>Salt, Pepper, Nutmeg</w:t>
      </w:r>
    </w:p>
    <w:p w14:paraId="2563B9BE" w14:textId="77777777" w:rsidR="009B6AAB" w:rsidRPr="00284DF1" w:rsidRDefault="009B6AAB" w:rsidP="009B6AAB"/>
    <w:p w14:paraId="2F8E3619" w14:textId="77777777" w:rsidR="009B6AAB" w:rsidRDefault="009B6AAB" w:rsidP="009B6AAB"/>
    <w:p w14:paraId="00056FE3" w14:textId="77777777" w:rsidR="008C1594" w:rsidRDefault="009B6AAB" w:rsidP="008C1594">
      <w:pPr>
        <w:rPr>
          <w:b/>
        </w:rPr>
      </w:pPr>
      <w:r w:rsidRPr="009B6AAB">
        <w:rPr>
          <w:b/>
        </w:rPr>
        <w:t>Procedure:</w:t>
      </w:r>
    </w:p>
    <w:p w14:paraId="32A8C91F" w14:textId="77777777" w:rsidR="008C1594" w:rsidRPr="008C1594" w:rsidRDefault="008C1594" w:rsidP="008C1594">
      <w:pPr>
        <w:pStyle w:val="ListParagraph"/>
        <w:numPr>
          <w:ilvl w:val="0"/>
          <w:numId w:val="4"/>
        </w:numPr>
        <w:rPr>
          <w:b/>
        </w:rPr>
      </w:pPr>
      <w:r w:rsidRPr="008C1594">
        <w:rPr>
          <w:rStyle w:val="w6asjqtextbase1"/>
          <w:b/>
          <w:bCs/>
        </w:rPr>
        <w:t>Roast the squash:</w:t>
      </w:r>
      <w:r w:rsidRPr="008C1594">
        <w:rPr>
          <w:b/>
          <w:bCs/>
        </w:rPr>
        <w:t xml:space="preserve"> </w:t>
      </w:r>
      <w:r>
        <w:t>Toss the squash with a little oil and salt. Roast at 400°F until completely tender and lightly caramelized, about 30–40 minutes.</w:t>
      </w:r>
    </w:p>
    <w:p w14:paraId="03727487" w14:textId="77777777" w:rsidR="008C1594" w:rsidRPr="008C1594" w:rsidRDefault="008C1594" w:rsidP="008C1594">
      <w:pPr>
        <w:pStyle w:val="ListParagraph"/>
        <w:numPr>
          <w:ilvl w:val="0"/>
          <w:numId w:val="4"/>
        </w:numPr>
        <w:rPr>
          <w:b/>
        </w:rPr>
      </w:pPr>
      <w:r w:rsidRPr="008C1594">
        <w:rPr>
          <w:rStyle w:val="w6asjqtextbase1"/>
          <w:b/>
          <w:bCs/>
        </w:rPr>
        <w:t>Brown the butter:</w:t>
      </w:r>
      <w:r>
        <w:t xml:space="preserve"> Melt the butter in a small saucepan over medium heat. Cook until golden brown and nutty, then remove from the heat.</w:t>
      </w:r>
    </w:p>
    <w:p w14:paraId="0C04C033" w14:textId="7D72559D" w:rsidR="008C1594" w:rsidRPr="008C1594" w:rsidRDefault="008C1594" w:rsidP="008C1594">
      <w:pPr>
        <w:pStyle w:val="ListParagraph"/>
        <w:numPr>
          <w:ilvl w:val="0"/>
          <w:numId w:val="4"/>
        </w:numPr>
        <w:rPr>
          <w:b/>
        </w:rPr>
      </w:pPr>
      <w:r w:rsidRPr="008C1594">
        <w:rPr>
          <w:rStyle w:val="w6asjqtextbase1"/>
          <w:b/>
          <w:bCs/>
        </w:rPr>
        <w:t>Make the filling:</w:t>
      </w:r>
      <w:r>
        <w:t xml:space="preserve"> Mash or purée the roasted squash until smooth. Fold in the mascarpone, brown butter</w:t>
      </w:r>
      <w:r>
        <w:t xml:space="preserve">, </w:t>
      </w:r>
      <w:r>
        <w:t>maple syrup</w:t>
      </w:r>
      <w:r>
        <w:t xml:space="preserve"> and parmesan</w:t>
      </w:r>
      <w:r>
        <w:t>.</w:t>
      </w:r>
    </w:p>
    <w:p w14:paraId="5B7E5F99" w14:textId="77777777" w:rsidR="008C1594" w:rsidRPr="008C1594" w:rsidRDefault="008C1594" w:rsidP="008C1594">
      <w:pPr>
        <w:pStyle w:val="ListParagraph"/>
        <w:numPr>
          <w:ilvl w:val="0"/>
          <w:numId w:val="4"/>
        </w:numPr>
        <w:rPr>
          <w:b/>
        </w:rPr>
      </w:pPr>
      <w:r w:rsidRPr="008C1594">
        <w:rPr>
          <w:rStyle w:val="w6asjqtextbase1"/>
          <w:b/>
          <w:bCs/>
        </w:rPr>
        <w:t>Season:</w:t>
      </w:r>
      <w:r>
        <w:t xml:space="preserve"> Add salt, pepper and nutmeg to taste.</w:t>
      </w:r>
    </w:p>
    <w:p w14:paraId="65F5202C" w14:textId="1A266121" w:rsidR="008C1594" w:rsidRPr="008C1594" w:rsidRDefault="008C1594" w:rsidP="008C1594">
      <w:pPr>
        <w:pStyle w:val="ListParagraph"/>
        <w:numPr>
          <w:ilvl w:val="0"/>
          <w:numId w:val="4"/>
        </w:numPr>
        <w:rPr>
          <w:b/>
        </w:rPr>
      </w:pPr>
      <w:r w:rsidRPr="008C1594">
        <w:rPr>
          <w:rStyle w:val="w6asjqtextbase1"/>
          <w:b/>
          <w:bCs/>
        </w:rPr>
        <w:t>Chill:</w:t>
      </w:r>
      <w:r>
        <w:t xml:space="preserve"> Refrigerate until completely cool and firm before filling your pasta.</w:t>
      </w:r>
    </w:p>
    <w:p w14:paraId="03F9ACD8" w14:textId="1DA4D7E8" w:rsidR="00C25F91" w:rsidRPr="00C25F91" w:rsidRDefault="00C25F91" w:rsidP="00C25F91">
      <w:pPr>
        <w:ind w:left="450"/>
        <w:rPr>
          <w:b/>
        </w:rPr>
      </w:pPr>
    </w:p>
    <w:p w14:paraId="284E48CF" w14:textId="3A349E35" w:rsidR="003F33D9" w:rsidRPr="00EF553A" w:rsidRDefault="003F33D9" w:rsidP="00590E1B">
      <w:pPr>
        <w:pStyle w:val="ListParagraph"/>
        <w:ind w:left="810"/>
        <w:rPr>
          <w:b/>
        </w:rPr>
      </w:pPr>
    </w:p>
    <w:sectPr w:rsidR="003F33D9" w:rsidRPr="00EF553A" w:rsidSect="00D628E8">
      <w:pgSz w:w="12240" w:h="15840"/>
      <w:pgMar w:top="36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F61E54"/>
    <w:multiLevelType w:val="hybridMultilevel"/>
    <w:tmpl w:val="541054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EF7972"/>
    <w:multiLevelType w:val="hybridMultilevel"/>
    <w:tmpl w:val="3716AE28"/>
    <w:lvl w:ilvl="0" w:tplc="BCC2FF30">
      <w:start w:val="1"/>
      <w:numFmt w:val="decimal"/>
      <w:lvlText w:val="%1."/>
      <w:lvlJc w:val="left"/>
      <w:pPr>
        <w:ind w:left="81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8B7457"/>
    <w:multiLevelType w:val="hybridMultilevel"/>
    <w:tmpl w:val="0870E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53D12"/>
    <w:multiLevelType w:val="hybridMultilevel"/>
    <w:tmpl w:val="38C65B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747559">
    <w:abstractNumId w:val="3"/>
  </w:num>
  <w:num w:numId="2" w16cid:durableId="1595742727">
    <w:abstractNumId w:val="2"/>
  </w:num>
  <w:num w:numId="3" w16cid:durableId="1822889119">
    <w:abstractNumId w:val="1"/>
  </w:num>
  <w:num w:numId="4" w16cid:durableId="11582315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AAB"/>
    <w:rsid w:val="000253DE"/>
    <w:rsid w:val="00033AD9"/>
    <w:rsid w:val="00061412"/>
    <w:rsid w:val="00062948"/>
    <w:rsid w:val="00063101"/>
    <w:rsid w:val="00082233"/>
    <w:rsid w:val="000A326B"/>
    <w:rsid w:val="000D11DA"/>
    <w:rsid w:val="001B4885"/>
    <w:rsid w:val="0024342A"/>
    <w:rsid w:val="00284DF1"/>
    <w:rsid w:val="002F5100"/>
    <w:rsid w:val="003C0954"/>
    <w:rsid w:val="003F33D9"/>
    <w:rsid w:val="004853DA"/>
    <w:rsid w:val="00590E1B"/>
    <w:rsid w:val="005F6A12"/>
    <w:rsid w:val="00776A15"/>
    <w:rsid w:val="007A21EC"/>
    <w:rsid w:val="008345FB"/>
    <w:rsid w:val="008C1594"/>
    <w:rsid w:val="008C71B8"/>
    <w:rsid w:val="0091164B"/>
    <w:rsid w:val="0095769F"/>
    <w:rsid w:val="009B6AAB"/>
    <w:rsid w:val="00AC347C"/>
    <w:rsid w:val="00AD746F"/>
    <w:rsid w:val="00BD1B33"/>
    <w:rsid w:val="00C25F91"/>
    <w:rsid w:val="00C36374"/>
    <w:rsid w:val="00C9704D"/>
    <w:rsid w:val="00D17370"/>
    <w:rsid w:val="00D628E8"/>
    <w:rsid w:val="00D9490F"/>
    <w:rsid w:val="00E0541E"/>
    <w:rsid w:val="00EC6C20"/>
    <w:rsid w:val="00EF553A"/>
    <w:rsid w:val="00F629ED"/>
    <w:rsid w:val="00FC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D7015E"/>
  <w14:defaultImageDpi w14:val="300"/>
  <w15:docId w15:val="{02F2A503-C660-2741-BAD7-DAFBE05A7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6AA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AAB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9B6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6AA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F33D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33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76A15"/>
    <w:rPr>
      <w:color w:val="800080" w:themeColor="followedHyperlink"/>
      <w:u w:val="single"/>
    </w:rPr>
  </w:style>
  <w:style w:type="paragraph" w:customStyle="1" w:styleId="w6asjqtextbase">
    <w:name w:val="w6asjq_textbase"/>
    <w:basedOn w:val="Normal"/>
    <w:rsid w:val="008C159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w6asjqtextbase1">
    <w:name w:val="w6asjq_textbase1"/>
    <w:basedOn w:val="DefaultParagraphFont"/>
    <w:rsid w:val="008C15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91475DB-08C7-7C4A-BC61-253ED9CAE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Roots 657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Roots 657</dc:creator>
  <cp:keywords/>
  <dc:description/>
  <cp:lastModifiedBy>Joe Peroney</cp:lastModifiedBy>
  <cp:revision>2</cp:revision>
  <dcterms:created xsi:type="dcterms:W3CDTF">2026-09-21T12:45:00Z</dcterms:created>
  <dcterms:modified xsi:type="dcterms:W3CDTF">2026-09-21T12:45:00Z</dcterms:modified>
</cp:coreProperties>
</file>