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3E1AB7" w14:textId="63719929" w:rsidR="0024342A" w:rsidRDefault="00EF553A" w:rsidP="00D17370">
      <w:pPr>
        <w:jc w:val="center"/>
      </w:pPr>
      <w:r>
        <w:rPr>
          <w:noProof/>
        </w:rPr>
        <w:drawing>
          <wp:inline distT="0" distB="0" distL="0" distR="0" wp14:anchorId="263C903B" wp14:editId="4E46826C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126B8" w14:textId="0E18F077" w:rsidR="004853DA" w:rsidRDefault="00102452" w:rsidP="004853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Goat Cheese &amp; Spinach Filling</w:t>
      </w:r>
    </w:p>
    <w:p w14:paraId="574F140F" w14:textId="16B1D387" w:rsidR="009B6AAB" w:rsidRPr="00590E1B" w:rsidRDefault="009B6AAB" w:rsidP="005F6A12">
      <w:pPr>
        <w:rPr>
          <w:sz w:val="28"/>
          <w:szCs w:val="28"/>
        </w:rPr>
      </w:pPr>
    </w:p>
    <w:p w14:paraId="7EEEA5D8" w14:textId="77777777" w:rsidR="009B6AAB" w:rsidRPr="009B6AAB" w:rsidRDefault="009B6AAB" w:rsidP="009B6AAB">
      <w:pPr>
        <w:rPr>
          <w:b/>
        </w:rPr>
      </w:pPr>
    </w:p>
    <w:p w14:paraId="245D4F73" w14:textId="77777777" w:rsidR="009B6AAB" w:rsidRDefault="009B6AAB" w:rsidP="009B6AAB">
      <w:pPr>
        <w:rPr>
          <w:b/>
        </w:rPr>
      </w:pPr>
      <w:r w:rsidRPr="009B6AAB">
        <w:rPr>
          <w:b/>
        </w:rPr>
        <w:t>Ingredients:</w:t>
      </w:r>
    </w:p>
    <w:p w14:paraId="037F27BF" w14:textId="6C388495" w:rsidR="008C1594" w:rsidRDefault="00102452" w:rsidP="008C1594">
      <w:pPr>
        <w:rPr>
          <w:bCs/>
        </w:rPr>
      </w:pPr>
      <w:r>
        <w:rPr>
          <w:bCs/>
        </w:rPr>
        <w:t>7</w:t>
      </w:r>
      <w:r>
        <w:rPr>
          <w:bCs/>
        </w:rPr>
        <w:tab/>
        <w:t>ounces</w:t>
      </w:r>
      <w:r>
        <w:rPr>
          <w:bCs/>
        </w:rPr>
        <w:tab/>
      </w:r>
      <w:r>
        <w:rPr>
          <w:bCs/>
        </w:rPr>
        <w:tab/>
        <w:t>Goat Cheese</w:t>
      </w:r>
    </w:p>
    <w:p w14:paraId="61188F32" w14:textId="1D643684" w:rsidR="00102452" w:rsidRDefault="00102452" w:rsidP="008C1594">
      <w:pPr>
        <w:rPr>
          <w:bCs/>
        </w:rPr>
      </w:pPr>
      <w:r>
        <w:rPr>
          <w:bCs/>
        </w:rPr>
        <w:t>7</w:t>
      </w:r>
      <w:r>
        <w:rPr>
          <w:bCs/>
        </w:rPr>
        <w:tab/>
        <w:t>ounces</w:t>
      </w:r>
      <w:r>
        <w:rPr>
          <w:bCs/>
        </w:rPr>
        <w:tab/>
      </w:r>
      <w:r>
        <w:rPr>
          <w:bCs/>
        </w:rPr>
        <w:tab/>
        <w:t>Whole-Milk Ricotta (drained)</w:t>
      </w:r>
    </w:p>
    <w:p w14:paraId="6BFA0853" w14:textId="77777777" w:rsidR="00102452" w:rsidRDefault="00102452" w:rsidP="00102452">
      <w:pPr>
        <w:rPr>
          <w:bCs/>
        </w:rPr>
      </w:pPr>
      <w:r>
        <w:rPr>
          <w:bCs/>
        </w:rPr>
        <w:t>1</w:t>
      </w:r>
      <w:r>
        <w:rPr>
          <w:bCs/>
        </w:rPr>
        <w:tab/>
        <w:t>tsp</w:t>
      </w:r>
      <w:r>
        <w:rPr>
          <w:bCs/>
        </w:rPr>
        <w:tab/>
      </w:r>
      <w:r>
        <w:rPr>
          <w:bCs/>
        </w:rPr>
        <w:tab/>
        <w:t>Extra Virgin Olive Oil</w:t>
      </w:r>
    </w:p>
    <w:p w14:paraId="23565003" w14:textId="5A6FD517" w:rsidR="00102452" w:rsidRDefault="00102452" w:rsidP="008C1594">
      <w:pPr>
        <w:rPr>
          <w:bCs/>
        </w:rPr>
      </w:pPr>
      <w:r>
        <w:rPr>
          <w:bCs/>
        </w:rPr>
        <w:t>2</w:t>
      </w:r>
      <w:r>
        <w:rPr>
          <w:bCs/>
        </w:rPr>
        <w:tab/>
        <w:t>ounces</w:t>
      </w:r>
      <w:r>
        <w:rPr>
          <w:bCs/>
        </w:rPr>
        <w:tab/>
      </w:r>
      <w:r>
        <w:rPr>
          <w:bCs/>
        </w:rPr>
        <w:tab/>
        <w:t>Baby Spinach</w:t>
      </w:r>
    </w:p>
    <w:p w14:paraId="59655CAE" w14:textId="6462C130" w:rsidR="00102452" w:rsidRDefault="00102452" w:rsidP="008C1594">
      <w:pPr>
        <w:rPr>
          <w:bCs/>
        </w:rPr>
      </w:pPr>
      <w:r>
        <w:rPr>
          <w:bCs/>
        </w:rPr>
        <w:t>1</w:t>
      </w:r>
      <w:r>
        <w:rPr>
          <w:bCs/>
        </w:rPr>
        <w:tab/>
        <w:t>clove</w:t>
      </w:r>
      <w:r>
        <w:rPr>
          <w:bCs/>
        </w:rPr>
        <w:tab/>
      </w:r>
      <w:r>
        <w:rPr>
          <w:bCs/>
        </w:rPr>
        <w:tab/>
        <w:t>Fresh Garlic, minced</w:t>
      </w:r>
    </w:p>
    <w:p w14:paraId="268900A1" w14:textId="67BC67F4" w:rsidR="00102452" w:rsidRDefault="00102452" w:rsidP="008C1594">
      <w:pPr>
        <w:rPr>
          <w:bCs/>
        </w:rPr>
      </w:pPr>
      <w:r>
        <w:rPr>
          <w:bCs/>
        </w:rPr>
        <w:t>1</w:t>
      </w:r>
      <w:r>
        <w:rPr>
          <w:bCs/>
        </w:rPr>
        <w:tab/>
        <w:t>TBSP</w:t>
      </w:r>
      <w:r>
        <w:rPr>
          <w:bCs/>
        </w:rPr>
        <w:tab/>
      </w:r>
      <w:r>
        <w:rPr>
          <w:bCs/>
        </w:rPr>
        <w:tab/>
        <w:t>White Wine</w:t>
      </w:r>
    </w:p>
    <w:p w14:paraId="3B35E2C3" w14:textId="402E1079" w:rsidR="00102452" w:rsidRDefault="00102452" w:rsidP="008C1594">
      <w:pPr>
        <w:rPr>
          <w:bCs/>
        </w:rPr>
      </w:pPr>
      <w:r>
        <w:rPr>
          <w:bCs/>
        </w:rPr>
        <w:t>1</w:t>
      </w:r>
      <w:r>
        <w:rPr>
          <w:bCs/>
        </w:rPr>
        <w:tab/>
        <w:t>ounce</w:t>
      </w:r>
      <w:r>
        <w:rPr>
          <w:bCs/>
        </w:rPr>
        <w:tab/>
      </w:r>
      <w:r>
        <w:rPr>
          <w:bCs/>
        </w:rPr>
        <w:tab/>
        <w:t>Parmigiano-Reggiano</w:t>
      </w:r>
    </w:p>
    <w:p w14:paraId="61B244EC" w14:textId="331325C3" w:rsidR="00102452" w:rsidRDefault="00102452" w:rsidP="008C1594">
      <w:pPr>
        <w:rPr>
          <w:bCs/>
        </w:rPr>
      </w:pPr>
      <w:r>
        <w:rPr>
          <w:bCs/>
        </w:rPr>
        <w:t>1</w:t>
      </w:r>
      <w:r>
        <w:rPr>
          <w:bCs/>
        </w:rPr>
        <w:tab/>
        <w:t>tsp</w:t>
      </w:r>
      <w:r>
        <w:rPr>
          <w:bCs/>
        </w:rPr>
        <w:tab/>
      </w:r>
      <w:r>
        <w:rPr>
          <w:bCs/>
        </w:rPr>
        <w:tab/>
        <w:t>Lemon Zest</w:t>
      </w:r>
    </w:p>
    <w:p w14:paraId="0E4FE85F" w14:textId="21EB1C2C" w:rsidR="00102452" w:rsidRPr="008C1594" w:rsidRDefault="00102452" w:rsidP="008C1594">
      <w:r>
        <w:rPr>
          <w:bCs/>
        </w:rPr>
        <w:tab/>
        <w:t>To taste</w:t>
      </w:r>
      <w:r>
        <w:rPr>
          <w:bCs/>
        </w:rPr>
        <w:tab/>
        <w:t>Salt and Black Pepper</w:t>
      </w:r>
    </w:p>
    <w:p w14:paraId="2563B9BE" w14:textId="77777777" w:rsidR="009B6AAB" w:rsidRPr="00284DF1" w:rsidRDefault="009B6AAB" w:rsidP="009B6AAB"/>
    <w:p w14:paraId="2F8E3619" w14:textId="77777777" w:rsidR="009B6AAB" w:rsidRDefault="009B6AAB" w:rsidP="009B6AAB"/>
    <w:p w14:paraId="670724AB" w14:textId="77777777" w:rsidR="00102452" w:rsidRDefault="009B6AAB" w:rsidP="00102452">
      <w:pPr>
        <w:rPr>
          <w:b/>
        </w:rPr>
      </w:pPr>
      <w:r w:rsidRPr="009B6AAB">
        <w:rPr>
          <w:b/>
        </w:rPr>
        <w:t>Procedure:</w:t>
      </w:r>
    </w:p>
    <w:p w14:paraId="44EA4361" w14:textId="77777777" w:rsidR="00102452" w:rsidRPr="00102452" w:rsidRDefault="00102452" w:rsidP="00102452">
      <w:pPr>
        <w:pStyle w:val="ListParagraph"/>
        <w:numPr>
          <w:ilvl w:val="0"/>
          <w:numId w:val="5"/>
        </w:numPr>
        <w:rPr>
          <w:b/>
        </w:rPr>
      </w:pPr>
      <w:r w:rsidRPr="00102452">
        <w:rPr>
          <w:rStyle w:val="w6asjqtextbase1"/>
          <w:b/>
          <w:bCs/>
        </w:rPr>
        <w:t>Prepare the spinach</w:t>
      </w:r>
      <w:r>
        <w:rPr>
          <w:rStyle w:val="w6asjqtextbase1"/>
        </w:rPr>
        <w:t>:</w:t>
      </w:r>
      <w:r>
        <w:t xml:space="preserve"> Heat olive oil in a sauté </w:t>
      </w:r>
      <w:proofErr w:type="gramStart"/>
      <w:r>
        <w:t>pan</w:t>
      </w:r>
      <w:proofErr w:type="gramEnd"/>
      <w:r>
        <w:t xml:space="preserve"> over medium heat. Add garlic and cook briefly until fragrant. Add spinach and white wine, cooking until the spinach is wilted and the wine has evaporated.</w:t>
      </w:r>
    </w:p>
    <w:p w14:paraId="4242E7F5" w14:textId="77777777" w:rsidR="00102452" w:rsidRPr="00102452" w:rsidRDefault="00102452" w:rsidP="00102452">
      <w:pPr>
        <w:pStyle w:val="ListParagraph"/>
        <w:numPr>
          <w:ilvl w:val="0"/>
          <w:numId w:val="5"/>
        </w:numPr>
        <w:rPr>
          <w:b/>
        </w:rPr>
      </w:pPr>
      <w:r>
        <w:t xml:space="preserve"> </w:t>
      </w:r>
      <w:r w:rsidRPr="00102452">
        <w:rPr>
          <w:rStyle w:val="w6asjqtextbase1"/>
          <w:b/>
          <w:bCs/>
        </w:rPr>
        <w:t>Cool and chop:</w:t>
      </w:r>
      <w:r w:rsidRPr="00102452">
        <w:rPr>
          <w:b/>
          <w:bCs/>
        </w:rPr>
        <w:t xml:space="preserve"> </w:t>
      </w:r>
      <w:r>
        <w:t>Allow the spinach mixture to cool. Squeeze out any excess moisture and finely chop.</w:t>
      </w:r>
    </w:p>
    <w:p w14:paraId="2F8EEA1A" w14:textId="77777777" w:rsidR="00102452" w:rsidRPr="00102452" w:rsidRDefault="00102452" w:rsidP="00102452">
      <w:pPr>
        <w:pStyle w:val="ListParagraph"/>
        <w:numPr>
          <w:ilvl w:val="0"/>
          <w:numId w:val="5"/>
        </w:numPr>
        <w:rPr>
          <w:b/>
        </w:rPr>
      </w:pPr>
      <w:r w:rsidRPr="00102452">
        <w:rPr>
          <w:rStyle w:val="w6asjqtextbase1"/>
          <w:b/>
          <w:bCs/>
        </w:rPr>
        <w:t>Make the filling</w:t>
      </w:r>
      <w:r>
        <w:rPr>
          <w:rStyle w:val="w6asjqtextbase1"/>
        </w:rPr>
        <w:t>:</w:t>
      </w:r>
      <w:r>
        <w:t xml:space="preserve"> In a mixing bowl, combine goat cheese, ricotta, Parmesan and lemon zest. Mix until evenly incorporated.</w:t>
      </w:r>
    </w:p>
    <w:p w14:paraId="1DC14E27" w14:textId="77777777" w:rsidR="00102452" w:rsidRPr="00102452" w:rsidRDefault="00102452" w:rsidP="00102452">
      <w:pPr>
        <w:pStyle w:val="ListParagraph"/>
        <w:numPr>
          <w:ilvl w:val="0"/>
          <w:numId w:val="5"/>
        </w:numPr>
        <w:rPr>
          <w:b/>
        </w:rPr>
      </w:pPr>
      <w:r w:rsidRPr="00102452">
        <w:rPr>
          <w:rStyle w:val="w6asjqtextbase1"/>
          <w:b/>
          <w:bCs/>
        </w:rPr>
        <w:t>Finish</w:t>
      </w:r>
      <w:r>
        <w:rPr>
          <w:rStyle w:val="w6asjqtextbase1"/>
        </w:rPr>
        <w:t>:</w:t>
      </w:r>
      <w:r>
        <w:t xml:space="preserve"> Fold in the cooled spinach. Season with salt and freshly ground black pepper to taste.</w:t>
      </w:r>
    </w:p>
    <w:p w14:paraId="2338941A" w14:textId="7BAFAE5E" w:rsidR="00102452" w:rsidRPr="00102452" w:rsidRDefault="00102452" w:rsidP="00102452">
      <w:pPr>
        <w:pStyle w:val="ListParagraph"/>
        <w:numPr>
          <w:ilvl w:val="0"/>
          <w:numId w:val="5"/>
        </w:numPr>
        <w:rPr>
          <w:b/>
        </w:rPr>
      </w:pPr>
      <w:r w:rsidRPr="00102452">
        <w:rPr>
          <w:rStyle w:val="w6asjqtextbase1"/>
          <w:b/>
          <w:bCs/>
        </w:rPr>
        <w:t>Chill</w:t>
      </w:r>
      <w:r>
        <w:rPr>
          <w:rStyle w:val="w6asjqtextbase1"/>
        </w:rPr>
        <w:t>:</w:t>
      </w:r>
      <w:r>
        <w:t xml:space="preserve"> Refrigerate until firm and ready to use for filling ravioli.</w:t>
      </w:r>
    </w:p>
    <w:p w14:paraId="03F9ACD8" w14:textId="1DA4D7E8" w:rsidR="00C25F91" w:rsidRPr="00C25F91" w:rsidRDefault="00C25F91" w:rsidP="00C25F91">
      <w:pPr>
        <w:ind w:left="450"/>
        <w:rPr>
          <w:b/>
        </w:rPr>
      </w:pPr>
    </w:p>
    <w:p w14:paraId="284E48CF" w14:textId="3A349E35" w:rsidR="003F33D9" w:rsidRPr="00EF553A" w:rsidRDefault="003F33D9" w:rsidP="00590E1B">
      <w:pPr>
        <w:pStyle w:val="ListParagraph"/>
        <w:ind w:left="810"/>
        <w:rPr>
          <w:b/>
        </w:rPr>
      </w:pPr>
    </w:p>
    <w:sectPr w:rsidR="003F33D9" w:rsidRPr="00EF553A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61E54"/>
    <w:multiLevelType w:val="hybridMultilevel"/>
    <w:tmpl w:val="54105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770B5"/>
    <w:multiLevelType w:val="hybridMultilevel"/>
    <w:tmpl w:val="58A8B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B7457"/>
    <w:multiLevelType w:val="hybridMultilevel"/>
    <w:tmpl w:val="0870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53D12"/>
    <w:multiLevelType w:val="hybridMultilevel"/>
    <w:tmpl w:val="38C6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559">
    <w:abstractNumId w:val="4"/>
  </w:num>
  <w:num w:numId="2" w16cid:durableId="1595742727">
    <w:abstractNumId w:val="3"/>
  </w:num>
  <w:num w:numId="3" w16cid:durableId="1822889119">
    <w:abstractNumId w:val="2"/>
  </w:num>
  <w:num w:numId="4" w16cid:durableId="1158231590">
    <w:abstractNumId w:val="0"/>
  </w:num>
  <w:num w:numId="5" w16cid:durableId="6884568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AB"/>
    <w:rsid w:val="000253DE"/>
    <w:rsid w:val="00033AD9"/>
    <w:rsid w:val="00061412"/>
    <w:rsid w:val="00062948"/>
    <w:rsid w:val="00063101"/>
    <w:rsid w:val="00082233"/>
    <w:rsid w:val="000A326B"/>
    <w:rsid w:val="000D11DA"/>
    <w:rsid w:val="00102452"/>
    <w:rsid w:val="001B4885"/>
    <w:rsid w:val="0024342A"/>
    <w:rsid w:val="00284DF1"/>
    <w:rsid w:val="002F5100"/>
    <w:rsid w:val="003C0954"/>
    <w:rsid w:val="003F33D9"/>
    <w:rsid w:val="004853DA"/>
    <w:rsid w:val="00590E1B"/>
    <w:rsid w:val="005F6A12"/>
    <w:rsid w:val="00776A15"/>
    <w:rsid w:val="007A21EC"/>
    <w:rsid w:val="008345FB"/>
    <w:rsid w:val="008C1594"/>
    <w:rsid w:val="008C71B8"/>
    <w:rsid w:val="0091164B"/>
    <w:rsid w:val="0095769F"/>
    <w:rsid w:val="009B6AAB"/>
    <w:rsid w:val="00AC347C"/>
    <w:rsid w:val="00AD746F"/>
    <w:rsid w:val="00BD1B33"/>
    <w:rsid w:val="00C25F91"/>
    <w:rsid w:val="00C36374"/>
    <w:rsid w:val="00C9704D"/>
    <w:rsid w:val="00D17370"/>
    <w:rsid w:val="00D628E8"/>
    <w:rsid w:val="00D9490F"/>
    <w:rsid w:val="00E0541E"/>
    <w:rsid w:val="00EC6C20"/>
    <w:rsid w:val="00EF553A"/>
    <w:rsid w:val="00F629ED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7015E"/>
  <w14:defaultImageDpi w14:val="300"/>
  <w15:docId w15:val="{02F2A503-C660-2741-BAD7-DAFBE05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A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9B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3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3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A15"/>
    <w:rPr>
      <w:color w:val="800080" w:themeColor="followedHyperlink"/>
      <w:u w:val="single"/>
    </w:rPr>
  </w:style>
  <w:style w:type="paragraph" w:customStyle="1" w:styleId="w6asjqtextbase">
    <w:name w:val="w6asjq_textbase"/>
    <w:basedOn w:val="Normal"/>
    <w:rsid w:val="008C15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6asjqtextbase1">
    <w:name w:val="w6asjq_textbase1"/>
    <w:basedOn w:val="DefaultParagraphFont"/>
    <w:rsid w:val="008C1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475DB-08C7-7C4A-BC61-253ED9CA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Roots 657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Roots 657</dc:creator>
  <cp:keywords/>
  <dc:description/>
  <cp:lastModifiedBy>Joe Peroney</cp:lastModifiedBy>
  <cp:revision>2</cp:revision>
  <dcterms:created xsi:type="dcterms:W3CDTF">2026-09-21T12:50:00Z</dcterms:created>
  <dcterms:modified xsi:type="dcterms:W3CDTF">2026-09-21T12:50:00Z</dcterms:modified>
</cp:coreProperties>
</file>