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3E92D" w14:textId="35644C4D" w:rsidR="00E2177F" w:rsidRPr="00BF4F14" w:rsidRDefault="00E2177F" w:rsidP="00BF4F14">
      <w:pPr>
        <w:pStyle w:val="NoSpacing"/>
        <w:jc w:val="center"/>
        <w:rPr>
          <w:rFonts w:ascii="BakerSignet BT" w:hAnsi="BakerSignet BT" w:cs="Times New Roman"/>
          <w:b/>
          <w:bCs/>
          <w:sz w:val="32"/>
          <w:szCs w:val="32"/>
        </w:rPr>
      </w:pPr>
      <w:r w:rsidRPr="00BF4F14">
        <w:rPr>
          <w:rFonts w:ascii="BakerSignet BT" w:hAnsi="BakerSignet BT" w:cs="Times New Roman"/>
          <w:b/>
          <w:bCs/>
          <w:sz w:val="32"/>
          <w:szCs w:val="32"/>
        </w:rPr>
        <w:t>PASSOVER SONGS</w:t>
      </w:r>
    </w:p>
    <w:p w14:paraId="22BC2DA5" w14:textId="77777777" w:rsidR="00BF4F14" w:rsidRDefault="00BF4F14" w:rsidP="00E2177F">
      <w:pPr>
        <w:pStyle w:val="NoSpacing"/>
        <w:rPr>
          <w:rFonts w:ascii="BakerSignet BT" w:hAnsi="BakerSignet BT" w:cs="Times New Roman"/>
          <w:sz w:val="24"/>
          <w:szCs w:val="24"/>
        </w:rPr>
        <w:sectPr w:rsidR="00BF4F14" w:rsidSect="00BF4F14">
          <w:footerReference w:type="default" r:id="rId7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7566F8F9" w14:textId="77777777" w:rsidR="006C4761" w:rsidRDefault="006C4761" w:rsidP="006C4761">
      <w:pPr>
        <w:pStyle w:val="NoSpacing"/>
        <w:rPr>
          <w:rFonts w:ascii="BakerSignet BT" w:hAnsi="BakerSignet BT" w:cs="Times New Roman"/>
          <w:sz w:val="24"/>
          <w:szCs w:val="24"/>
        </w:rPr>
      </w:pPr>
    </w:p>
    <w:p w14:paraId="3C35E11B" w14:textId="1AFB0C6C" w:rsidR="00E2177F" w:rsidRPr="00A9455A" w:rsidRDefault="00E2177F" w:rsidP="005D56EF">
      <w:pPr>
        <w:pStyle w:val="NoSpacing"/>
        <w:numPr>
          <w:ilvl w:val="0"/>
          <w:numId w:val="9"/>
        </w:numPr>
        <w:rPr>
          <w:rFonts w:ascii="BakerSignet BT" w:hAnsi="BakerSignet BT" w:cs="Times New Roman"/>
          <w:b/>
          <w:bCs/>
          <w:sz w:val="24"/>
          <w:szCs w:val="24"/>
        </w:rPr>
      </w:pPr>
      <w:r w:rsidRPr="00A9455A">
        <w:rPr>
          <w:rFonts w:ascii="BakerSignet BT" w:hAnsi="BakerSignet BT" w:cs="Times New Roman"/>
          <w:b/>
          <w:bCs/>
          <w:sz w:val="24"/>
          <w:szCs w:val="24"/>
        </w:rPr>
        <w:t>CHILDREN ARISE</w:t>
      </w:r>
    </w:p>
    <w:p w14:paraId="0FF849E2" w14:textId="464D0CBC" w:rsidR="00E2177F" w:rsidRPr="00306E42" w:rsidRDefault="00E2177F" w:rsidP="00E2177F">
      <w:pPr>
        <w:pStyle w:val="NoSpacing"/>
        <w:rPr>
          <w:rFonts w:ascii="BakerSignet BT" w:hAnsi="BakerSignet BT" w:cs="Times New Roman"/>
          <w:sz w:val="24"/>
          <w:szCs w:val="24"/>
        </w:rPr>
      </w:pPr>
      <w:r w:rsidRPr="00306E42">
        <w:rPr>
          <w:rFonts w:ascii="BakerSignet BT" w:hAnsi="BakerSignet BT" w:cs="Times New Roman"/>
          <w:sz w:val="24"/>
          <w:szCs w:val="24"/>
        </w:rPr>
        <w:t>Children arise and sing</w:t>
      </w:r>
    </w:p>
    <w:p w14:paraId="14EE7446" w14:textId="5EFE8131" w:rsidR="00E2177F" w:rsidRPr="00306E42" w:rsidRDefault="00E2177F" w:rsidP="00E2177F">
      <w:pPr>
        <w:pStyle w:val="NoSpacing"/>
        <w:rPr>
          <w:rFonts w:ascii="BakerSignet BT" w:hAnsi="BakerSignet BT" w:cs="Times New Roman"/>
          <w:sz w:val="24"/>
          <w:szCs w:val="24"/>
        </w:rPr>
      </w:pPr>
      <w:r w:rsidRPr="00306E42">
        <w:rPr>
          <w:rFonts w:ascii="BakerSignet BT" w:hAnsi="BakerSignet BT" w:cs="Times New Roman"/>
          <w:sz w:val="24"/>
          <w:szCs w:val="24"/>
        </w:rPr>
        <w:t>And let your heavenly voices ring</w:t>
      </w:r>
    </w:p>
    <w:p w14:paraId="64AF2784" w14:textId="18377C8D" w:rsidR="00E2177F" w:rsidRPr="00306E42" w:rsidRDefault="00E2177F" w:rsidP="00E2177F">
      <w:pPr>
        <w:pStyle w:val="NoSpacing"/>
        <w:rPr>
          <w:rFonts w:ascii="BakerSignet BT" w:hAnsi="BakerSignet BT" w:cs="Times New Roman"/>
          <w:sz w:val="24"/>
          <w:szCs w:val="24"/>
        </w:rPr>
      </w:pPr>
      <w:r w:rsidRPr="00306E42">
        <w:rPr>
          <w:rFonts w:ascii="BakerSignet BT" w:hAnsi="BakerSignet BT" w:cs="Times New Roman"/>
          <w:sz w:val="24"/>
          <w:szCs w:val="24"/>
        </w:rPr>
        <w:t>Tis the feast of the Lord’s Passover</w:t>
      </w:r>
    </w:p>
    <w:p w14:paraId="23B1DCA8" w14:textId="796ACBAE" w:rsidR="00E2177F" w:rsidRPr="00306E42" w:rsidRDefault="00E2177F" w:rsidP="00E2177F">
      <w:pPr>
        <w:pStyle w:val="NoSpacing"/>
        <w:rPr>
          <w:rFonts w:ascii="BakerSignet BT" w:hAnsi="BakerSignet BT" w:cs="Times New Roman"/>
          <w:sz w:val="24"/>
          <w:szCs w:val="24"/>
        </w:rPr>
      </w:pPr>
    </w:p>
    <w:p w14:paraId="1114CA53" w14:textId="65A28C38" w:rsidR="00E2177F" w:rsidRPr="00306E42" w:rsidRDefault="00E2177F" w:rsidP="00E2177F">
      <w:pPr>
        <w:pStyle w:val="NoSpacing"/>
        <w:rPr>
          <w:rFonts w:ascii="BakerSignet BT" w:hAnsi="BakerSignet BT" w:cs="Times New Roman"/>
          <w:sz w:val="24"/>
          <w:szCs w:val="24"/>
        </w:rPr>
      </w:pPr>
    </w:p>
    <w:p w14:paraId="27EA37C8" w14:textId="3ACBC1B9" w:rsidR="00E2177F" w:rsidRPr="00A9455A" w:rsidRDefault="00E2177F" w:rsidP="00E30C72">
      <w:pPr>
        <w:pStyle w:val="NoSpacing"/>
        <w:numPr>
          <w:ilvl w:val="0"/>
          <w:numId w:val="9"/>
        </w:numPr>
        <w:rPr>
          <w:rFonts w:ascii="BakerSignet BT" w:hAnsi="BakerSignet BT" w:cs="Times New Roman"/>
          <w:b/>
          <w:bCs/>
          <w:sz w:val="24"/>
          <w:szCs w:val="24"/>
        </w:rPr>
      </w:pPr>
      <w:r w:rsidRPr="00A9455A">
        <w:rPr>
          <w:rFonts w:ascii="BakerSignet BT" w:hAnsi="BakerSignet BT" w:cs="Times New Roman"/>
          <w:b/>
          <w:bCs/>
          <w:sz w:val="24"/>
          <w:szCs w:val="24"/>
        </w:rPr>
        <w:t>GO DOWN, MOSES</w:t>
      </w:r>
    </w:p>
    <w:p w14:paraId="2C53D7F1" w14:textId="7B5D83B0" w:rsidR="00E2177F" w:rsidRPr="00306E42" w:rsidRDefault="00E2177F" w:rsidP="00E2177F">
      <w:pPr>
        <w:pStyle w:val="NoSpacing"/>
        <w:rPr>
          <w:rFonts w:ascii="BakerSignet BT" w:hAnsi="BakerSignet BT" w:cs="Times New Roman"/>
          <w:sz w:val="24"/>
          <w:szCs w:val="24"/>
        </w:rPr>
      </w:pPr>
      <w:r w:rsidRPr="00306E42">
        <w:rPr>
          <w:rFonts w:ascii="BakerSignet BT" w:hAnsi="BakerSignet BT" w:cs="Times New Roman"/>
          <w:sz w:val="24"/>
          <w:szCs w:val="24"/>
        </w:rPr>
        <w:t>Go down, Moses, way down in Egypt land</w:t>
      </w:r>
    </w:p>
    <w:p w14:paraId="4D91E6A8" w14:textId="132C93F0" w:rsidR="00E2177F" w:rsidRPr="00306E42" w:rsidRDefault="00E2177F" w:rsidP="00E2177F">
      <w:pPr>
        <w:pStyle w:val="NoSpacing"/>
        <w:rPr>
          <w:rFonts w:ascii="BakerSignet BT" w:hAnsi="BakerSignet BT" w:cs="Times New Roman"/>
          <w:sz w:val="24"/>
          <w:szCs w:val="24"/>
        </w:rPr>
      </w:pPr>
      <w:r w:rsidRPr="00306E42">
        <w:rPr>
          <w:rFonts w:ascii="BakerSignet BT" w:hAnsi="BakerSignet BT" w:cs="Times New Roman"/>
          <w:sz w:val="24"/>
          <w:szCs w:val="24"/>
        </w:rPr>
        <w:t>Tell old Phar</w:t>
      </w:r>
      <w:r w:rsidR="00306E42" w:rsidRPr="00306E42">
        <w:rPr>
          <w:rFonts w:ascii="BakerSignet BT" w:hAnsi="BakerSignet BT" w:cs="Times New Roman"/>
          <w:sz w:val="24"/>
          <w:szCs w:val="24"/>
        </w:rPr>
        <w:t>aoh to let my people go</w:t>
      </w:r>
    </w:p>
    <w:p w14:paraId="30342BE4" w14:textId="5C848B2A" w:rsidR="00306E42" w:rsidRPr="00306E42" w:rsidRDefault="00306E42" w:rsidP="00E2177F">
      <w:pPr>
        <w:pStyle w:val="NoSpacing"/>
        <w:rPr>
          <w:rFonts w:ascii="BakerSignet BT" w:hAnsi="BakerSignet BT" w:cs="Times New Roman"/>
          <w:sz w:val="24"/>
          <w:szCs w:val="24"/>
        </w:rPr>
      </w:pPr>
    </w:p>
    <w:p w14:paraId="63DBB315" w14:textId="2E7EE882" w:rsidR="00306E42" w:rsidRDefault="00306E42" w:rsidP="00E2177F">
      <w:pPr>
        <w:pStyle w:val="NoSpacing"/>
        <w:rPr>
          <w:rFonts w:ascii="BakerSignet BT" w:hAnsi="BakerSignet BT" w:cs="Times New Roman"/>
          <w:sz w:val="24"/>
          <w:szCs w:val="24"/>
        </w:rPr>
      </w:pPr>
      <w:r w:rsidRPr="00306E42">
        <w:rPr>
          <w:rFonts w:ascii="BakerSignet BT" w:hAnsi="BakerSignet BT" w:cs="Times New Roman"/>
          <w:sz w:val="24"/>
          <w:szCs w:val="24"/>
        </w:rPr>
        <w:t>Verse: (Lead) When Israel was in Egypt land</w:t>
      </w:r>
    </w:p>
    <w:p w14:paraId="55AA82FD" w14:textId="37D4E909" w:rsidR="00306E42" w:rsidRDefault="00306E42" w:rsidP="00E2177F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(Background) Let my people go</w:t>
      </w:r>
    </w:p>
    <w:p w14:paraId="7DFCD256" w14:textId="3213E59E" w:rsidR="00306E42" w:rsidRDefault="00306E42" w:rsidP="00E2177F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(Lead) Oppressed so hard they could not stand</w:t>
      </w:r>
    </w:p>
    <w:p w14:paraId="405CB3D1" w14:textId="667E3915" w:rsidR="00306E42" w:rsidRDefault="00306E42" w:rsidP="00E2177F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(Background) Let my people go</w:t>
      </w:r>
    </w:p>
    <w:p w14:paraId="1360C794" w14:textId="02D5304B" w:rsidR="00306E42" w:rsidRDefault="00306E42" w:rsidP="00E2177F">
      <w:pPr>
        <w:pStyle w:val="NoSpacing"/>
        <w:rPr>
          <w:rFonts w:ascii="BakerSignet BT" w:hAnsi="BakerSignet BT" w:cs="Times New Roman"/>
          <w:sz w:val="24"/>
          <w:szCs w:val="24"/>
        </w:rPr>
      </w:pPr>
    </w:p>
    <w:p w14:paraId="47AA5136" w14:textId="6BFA65A6" w:rsidR="00306E42" w:rsidRDefault="00306E42" w:rsidP="00E2177F">
      <w:pPr>
        <w:pStyle w:val="NoSpacing"/>
        <w:rPr>
          <w:rFonts w:ascii="BakerSignet BT" w:hAnsi="BakerSignet BT" w:cs="Times New Roman"/>
          <w:sz w:val="24"/>
          <w:szCs w:val="24"/>
        </w:rPr>
      </w:pPr>
    </w:p>
    <w:p w14:paraId="001A8AC5" w14:textId="48C02A8B" w:rsidR="00306E42" w:rsidRPr="00A9455A" w:rsidRDefault="00306E42" w:rsidP="00E30C72">
      <w:pPr>
        <w:pStyle w:val="NoSpacing"/>
        <w:numPr>
          <w:ilvl w:val="0"/>
          <w:numId w:val="9"/>
        </w:numPr>
        <w:rPr>
          <w:rFonts w:ascii="BakerSignet BT" w:hAnsi="BakerSignet BT" w:cs="Times New Roman"/>
          <w:b/>
          <w:bCs/>
          <w:sz w:val="24"/>
          <w:szCs w:val="24"/>
        </w:rPr>
      </w:pPr>
      <w:r w:rsidRPr="00A9455A">
        <w:rPr>
          <w:rFonts w:ascii="BakerSignet BT" w:hAnsi="BakerSignet BT" w:cs="Times New Roman"/>
          <w:b/>
          <w:bCs/>
          <w:sz w:val="24"/>
          <w:szCs w:val="24"/>
        </w:rPr>
        <w:t>WHEN I SEE THE BLOOD</w:t>
      </w:r>
    </w:p>
    <w:p w14:paraId="27400BB9" w14:textId="7618F98E" w:rsidR="00306E42" w:rsidRDefault="00306E42" w:rsidP="00E2177F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Christ our Redeemer died on the cross</w:t>
      </w:r>
    </w:p>
    <w:p w14:paraId="372AA650" w14:textId="0B471D60" w:rsidR="00306E42" w:rsidRDefault="00306E42" w:rsidP="00E2177F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Died for the sinners, Paid all his dues</w:t>
      </w:r>
    </w:p>
    <w:p w14:paraId="423E93F6" w14:textId="3FD13D22" w:rsidR="00306E42" w:rsidRDefault="00306E42" w:rsidP="00E2177F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 xml:space="preserve">Those who receive, </w:t>
      </w:r>
      <w:proofErr w:type="gramStart"/>
      <w:r>
        <w:rPr>
          <w:rFonts w:ascii="BakerSignet BT" w:hAnsi="BakerSignet BT" w:cs="Times New Roman"/>
          <w:sz w:val="24"/>
          <w:szCs w:val="24"/>
        </w:rPr>
        <w:t>Should</w:t>
      </w:r>
      <w:proofErr w:type="gramEnd"/>
      <w:r>
        <w:rPr>
          <w:rFonts w:ascii="BakerSignet BT" w:hAnsi="BakerSignet BT" w:cs="Times New Roman"/>
          <w:sz w:val="24"/>
          <w:szCs w:val="24"/>
        </w:rPr>
        <w:t xml:space="preserve"> never fear</w:t>
      </w:r>
    </w:p>
    <w:p w14:paraId="5923272E" w14:textId="0512B2CE" w:rsidR="00306E42" w:rsidRDefault="00306E42" w:rsidP="00E2177F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Then I will pass, I will pass over you</w:t>
      </w:r>
    </w:p>
    <w:p w14:paraId="39624C1F" w14:textId="0B0F1F73" w:rsidR="00306E42" w:rsidRDefault="00306E42" w:rsidP="00E2177F">
      <w:pPr>
        <w:pStyle w:val="NoSpacing"/>
        <w:rPr>
          <w:rFonts w:ascii="BakerSignet BT" w:hAnsi="BakerSignet BT" w:cs="Times New Roman"/>
          <w:sz w:val="24"/>
          <w:szCs w:val="24"/>
        </w:rPr>
      </w:pPr>
    </w:p>
    <w:p w14:paraId="5E363E9D" w14:textId="2463B89A" w:rsidR="00306E42" w:rsidRDefault="00306E42" w:rsidP="00E2177F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When I see the blood</w:t>
      </w:r>
    </w:p>
    <w:p w14:paraId="20ADBC58" w14:textId="4EC2094A" w:rsidR="00306E42" w:rsidRDefault="00306E42" w:rsidP="00E2177F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When I see the blood</w:t>
      </w:r>
    </w:p>
    <w:p w14:paraId="04EB45FC" w14:textId="1BCDFA58" w:rsidR="00306E42" w:rsidRDefault="00306E42" w:rsidP="00E2177F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When I see the blood</w:t>
      </w:r>
    </w:p>
    <w:p w14:paraId="3D19605C" w14:textId="57F6372B" w:rsidR="00306E42" w:rsidRDefault="00306E42" w:rsidP="00E2177F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I will pass</w:t>
      </w:r>
      <w:r w:rsidR="00CC0AEF">
        <w:rPr>
          <w:rFonts w:ascii="BakerSignet BT" w:hAnsi="BakerSignet BT" w:cs="Times New Roman"/>
          <w:sz w:val="24"/>
          <w:szCs w:val="24"/>
        </w:rPr>
        <w:t>, I will pass over you</w:t>
      </w:r>
    </w:p>
    <w:p w14:paraId="1BAF645C" w14:textId="32A9DAF0" w:rsidR="00CC0AEF" w:rsidRDefault="00CC0AEF" w:rsidP="00E2177F">
      <w:pPr>
        <w:pStyle w:val="NoSpacing"/>
        <w:rPr>
          <w:rFonts w:ascii="BakerSignet BT" w:hAnsi="BakerSignet BT" w:cs="Times New Roman"/>
          <w:sz w:val="24"/>
          <w:szCs w:val="24"/>
        </w:rPr>
      </w:pPr>
    </w:p>
    <w:p w14:paraId="3E3CA253" w14:textId="372C30A8" w:rsidR="00CC0AEF" w:rsidRDefault="00CC0AEF" w:rsidP="00E2177F">
      <w:pPr>
        <w:pStyle w:val="NoSpacing"/>
        <w:rPr>
          <w:rFonts w:ascii="BakerSignet BT" w:hAnsi="BakerSignet BT" w:cs="Times New Roman"/>
          <w:sz w:val="24"/>
          <w:szCs w:val="24"/>
        </w:rPr>
      </w:pPr>
    </w:p>
    <w:p w14:paraId="35536317" w14:textId="1FE9D127" w:rsidR="00CC0AEF" w:rsidRPr="00A9455A" w:rsidRDefault="00CC0AEF" w:rsidP="00E30C72">
      <w:pPr>
        <w:pStyle w:val="NoSpacing"/>
        <w:numPr>
          <w:ilvl w:val="0"/>
          <w:numId w:val="9"/>
        </w:numPr>
        <w:rPr>
          <w:rFonts w:ascii="BakerSignet BT" w:hAnsi="BakerSignet BT" w:cs="Times New Roman"/>
          <w:b/>
          <w:bCs/>
          <w:sz w:val="24"/>
          <w:szCs w:val="24"/>
        </w:rPr>
      </w:pPr>
      <w:r w:rsidRPr="00A9455A">
        <w:rPr>
          <w:rFonts w:ascii="BakerSignet BT" w:hAnsi="BakerSignet BT" w:cs="Times New Roman"/>
          <w:b/>
          <w:bCs/>
          <w:sz w:val="24"/>
          <w:szCs w:val="24"/>
        </w:rPr>
        <w:t>WE’RE MARCHING OUT OF EGYPT</w:t>
      </w:r>
    </w:p>
    <w:p w14:paraId="79CF714F" w14:textId="65FDFE7F" w:rsidR="00CC0AEF" w:rsidRDefault="00CC0AEF" w:rsidP="00E2177F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God, He told Moses to go down in Egypt land</w:t>
      </w:r>
    </w:p>
    <w:p w14:paraId="5C19450C" w14:textId="3F8BDCC1" w:rsidR="00A35981" w:rsidRDefault="00A35981" w:rsidP="00E2177F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Tell old Pharaoh that thus saith the Lord,</w:t>
      </w:r>
    </w:p>
    <w:p w14:paraId="73A09B65" w14:textId="3315067A" w:rsidR="00A35981" w:rsidRDefault="00A35981" w:rsidP="00E2177F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Let my people go</w:t>
      </w:r>
    </w:p>
    <w:p w14:paraId="52B087CF" w14:textId="77777777" w:rsidR="00084585" w:rsidRDefault="00A35981" w:rsidP="00E2177F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 xml:space="preserve">(Chorus) </w:t>
      </w:r>
    </w:p>
    <w:p w14:paraId="48A64658" w14:textId="3307F0E0" w:rsidR="00A35981" w:rsidRDefault="00A35981" w:rsidP="00E2177F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We’re marching, marching out of Egypt</w:t>
      </w:r>
    </w:p>
    <w:p w14:paraId="0A0DE7D3" w14:textId="6AD40EF1" w:rsidR="00A35981" w:rsidRDefault="00A35981" w:rsidP="00E2177F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That place that kept us in bondage</w:t>
      </w:r>
    </w:p>
    <w:p w14:paraId="644E1C00" w14:textId="2AE02657" w:rsidR="00A35981" w:rsidRDefault="00A35981" w:rsidP="00E2177F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We’re marching, marching out of Egypt</w:t>
      </w:r>
    </w:p>
    <w:p w14:paraId="742B9186" w14:textId="5E1918CE" w:rsidR="00A35981" w:rsidRDefault="00A35981" w:rsidP="00E2177F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That place that kept us in bondage</w:t>
      </w:r>
    </w:p>
    <w:p w14:paraId="03D9752D" w14:textId="4870E6C2" w:rsidR="002C5FD9" w:rsidRDefault="002C5FD9" w:rsidP="00E2177F">
      <w:pPr>
        <w:pStyle w:val="NoSpacing"/>
        <w:rPr>
          <w:rFonts w:ascii="BakerSignet BT" w:hAnsi="BakerSignet BT" w:cs="Times New Roman"/>
          <w:sz w:val="24"/>
          <w:szCs w:val="24"/>
        </w:rPr>
      </w:pPr>
    </w:p>
    <w:p w14:paraId="2E518F26" w14:textId="09ED6326" w:rsidR="002C5FD9" w:rsidRDefault="002C5FD9" w:rsidP="00E2177F">
      <w:pPr>
        <w:pStyle w:val="NoSpacing"/>
        <w:rPr>
          <w:rFonts w:ascii="BakerSignet BT" w:hAnsi="BakerSignet BT" w:cs="Times New Roman"/>
          <w:sz w:val="24"/>
          <w:szCs w:val="24"/>
        </w:rPr>
      </w:pPr>
    </w:p>
    <w:p w14:paraId="73016113" w14:textId="23CAA0ED" w:rsidR="002C5FD9" w:rsidRPr="00A9455A" w:rsidRDefault="002C5FD9" w:rsidP="00E30C72">
      <w:pPr>
        <w:pStyle w:val="NoSpacing"/>
        <w:numPr>
          <w:ilvl w:val="0"/>
          <w:numId w:val="9"/>
        </w:numPr>
        <w:rPr>
          <w:rFonts w:ascii="BakerSignet BT" w:hAnsi="BakerSignet BT" w:cs="Times New Roman"/>
          <w:b/>
          <w:bCs/>
          <w:sz w:val="24"/>
          <w:szCs w:val="24"/>
        </w:rPr>
      </w:pPr>
      <w:r w:rsidRPr="00A9455A">
        <w:rPr>
          <w:rFonts w:ascii="BakerSignet BT" w:hAnsi="BakerSignet BT" w:cs="Times New Roman"/>
          <w:b/>
          <w:bCs/>
          <w:sz w:val="24"/>
          <w:szCs w:val="24"/>
        </w:rPr>
        <w:t>IN THE FIRST MONTH OF THE YEAR</w:t>
      </w:r>
    </w:p>
    <w:p w14:paraId="4EC6BDED" w14:textId="4788CE7A" w:rsidR="002C5FD9" w:rsidRDefault="002C5FD9" w:rsidP="00E2177F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In the first month of the year</w:t>
      </w:r>
    </w:p>
    <w:p w14:paraId="66660498" w14:textId="2284EE72" w:rsidR="002C5FD9" w:rsidRDefault="002C5FD9" w:rsidP="00E2177F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On the fourteenth day of Abib</w:t>
      </w:r>
    </w:p>
    <w:p w14:paraId="60BC4568" w14:textId="357F6AE5" w:rsidR="002C5FD9" w:rsidRDefault="002C5FD9" w:rsidP="00E2177F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In the first month of the year</w:t>
      </w:r>
    </w:p>
    <w:p w14:paraId="7826F290" w14:textId="2856CBDE" w:rsidR="002C5FD9" w:rsidRDefault="002C5FD9" w:rsidP="00E2177F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Israel ate the lamb</w:t>
      </w:r>
    </w:p>
    <w:p w14:paraId="24D7C6A3" w14:textId="04EC1D88" w:rsidR="002C5FD9" w:rsidRDefault="002C5FD9" w:rsidP="00E2177F">
      <w:pPr>
        <w:pStyle w:val="NoSpacing"/>
        <w:rPr>
          <w:rFonts w:ascii="BakerSignet BT" w:hAnsi="BakerSignet BT" w:cs="Times New Roman"/>
          <w:sz w:val="24"/>
          <w:szCs w:val="24"/>
        </w:rPr>
      </w:pPr>
    </w:p>
    <w:p w14:paraId="7135945D" w14:textId="452156FC" w:rsidR="002C5FD9" w:rsidRDefault="002C5FD9" w:rsidP="00E2177F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 xml:space="preserve">Now we will </w:t>
      </w:r>
      <w:proofErr w:type="gramStart"/>
      <w:r>
        <w:rPr>
          <w:rFonts w:ascii="BakerSignet BT" w:hAnsi="BakerSignet BT" w:cs="Times New Roman"/>
          <w:sz w:val="24"/>
          <w:szCs w:val="24"/>
        </w:rPr>
        <w:t>eat</w:t>
      </w:r>
      <w:proofErr w:type="gramEnd"/>
      <w:r>
        <w:rPr>
          <w:rFonts w:ascii="BakerSignet BT" w:hAnsi="BakerSignet BT" w:cs="Times New Roman"/>
          <w:sz w:val="24"/>
          <w:szCs w:val="24"/>
        </w:rPr>
        <w:t xml:space="preserve"> the Lord’s Passover</w:t>
      </w:r>
    </w:p>
    <w:p w14:paraId="398E12DA" w14:textId="77777777" w:rsidR="00BF4F14" w:rsidRDefault="00BF4F14" w:rsidP="00E2177F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With our staff in our hand</w:t>
      </w:r>
    </w:p>
    <w:p w14:paraId="508D1754" w14:textId="77777777" w:rsidR="00BF4F14" w:rsidRDefault="00BF4F14" w:rsidP="00E2177F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And with our shoes on our feet</w:t>
      </w:r>
    </w:p>
    <w:p w14:paraId="2E96F6F2" w14:textId="77777777" w:rsidR="006621C7" w:rsidRDefault="00BF4F14" w:rsidP="00E2177F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Israel ate the lamb</w:t>
      </w:r>
    </w:p>
    <w:p w14:paraId="560788B8" w14:textId="77777777" w:rsidR="006621C7" w:rsidRDefault="006621C7" w:rsidP="00E2177F">
      <w:pPr>
        <w:pStyle w:val="NoSpacing"/>
        <w:rPr>
          <w:rFonts w:ascii="BakerSignet BT" w:hAnsi="BakerSignet BT" w:cs="Times New Roman"/>
          <w:sz w:val="24"/>
          <w:szCs w:val="24"/>
        </w:rPr>
      </w:pPr>
    </w:p>
    <w:p w14:paraId="0D4F8251" w14:textId="77777777" w:rsidR="006621C7" w:rsidRDefault="006621C7" w:rsidP="00E2177F">
      <w:pPr>
        <w:pStyle w:val="NoSpacing"/>
        <w:rPr>
          <w:rFonts w:ascii="BakerSignet BT" w:hAnsi="BakerSignet BT" w:cs="Times New Roman"/>
          <w:sz w:val="24"/>
          <w:szCs w:val="24"/>
        </w:rPr>
      </w:pPr>
    </w:p>
    <w:p w14:paraId="1B7E6CF7" w14:textId="246832E0" w:rsidR="006621C7" w:rsidRPr="00A9455A" w:rsidRDefault="006621C7" w:rsidP="00E30C72">
      <w:pPr>
        <w:pStyle w:val="NoSpacing"/>
        <w:numPr>
          <w:ilvl w:val="0"/>
          <w:numId w:val="9"/>
        </w:numPr>
        <w:rPr>
          <w:rFonts w:ascii="BakerSignet BT" w:hAnsi="BakerSignet BT" w:cs="Times New Roman"/>
          <w:b/>
          <w:bCs/>
          <w:sz w:val="24"/>
          <w:szCs w:val="24"/>
        </w:rPr>
      </w:pPr>
      <w:r w:rsidRPr="00A9455A">
        <w:rPr>
          <w:rFonts w:ascii="BakerSignet BT" w:hAnsi="BakerSignet BT" w:cs="Times New Roman"/>
          <w:b/>
          <w:bCs/>
          <w:sz w:val="24"/>
          <w:szCs w:val="24"/>
        </w:rPr>
        <w:t>BROTHER MOSES SMOTE THE WATER</w:t>
      </w:r>
    </w:p>
    <w:p w14:paraId="0DBFA7FD" w14:textId="77777777" w:rsidR="006621C7" w:rsidRDefault="006621C7" w:rsidP="00E2177F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Brother Moses smote the water</w:t>
      </w:r>
    </w:p>
    <w:p w14:paraId="390BECC9" w14:textId="77777777" w:rsidR="006621C7" w:rsidRDefault="006621C7" w:rsidP="00E2177F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And the children all crossed over</w:t>
      </w:r>
    </w:p>
    <w:p w14:paraId="002F5379" w14:textId="77777777" w:rsidR="006621C7" w:rsidRDefault="006621C7" w:rsidP="00E2177F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Brother Moses smote the water</w:t>
      </w:r>
    </w:p>
    <w:p w14:paraId="71E59674" w14:textId="77777777" w:rsidR="006621C7" w:rsidRDefault="006621C7" w:rsidP="00E2177F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And the sea gave away</w:t>
      </w:r>
    </w:p>
    <w:p w14:paraId="4F5CD9F5" w14:textId="77777777" w:rsidR="006621C7" w:rsidRDefault="006621C7" w:rsidP="00E2177F">
      <w:pPr>
        <w:pStyle w:val="NoSpacing"/>
        <w:rPr>
          <w:rFonts w:ascii="BakerSignet BT" w:hAnsi="BakerSignet BT" w:cs="Times New Roman"/>
          <w:sz w:val="24"/>
          <w:szCs w:val="24"/>
        </w:rPr>
      </w:pPr>
    </w:p>
    <w:p w14:paraId="7FEB7882" w14:textId="5B2B6B4A" w:rsidR="006621C7" w:rsidRDefault="006621C7" w:rsidP="00E2177F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 xml:space="preserve">Brother, </w:t>
      </w:r>
      <w:r w:rsidR="00D80135">
        <w:rPr>
          <w:rFonts w:ascii="BakerSignet BT" w:hAnsi="BakerSignet BT" w:cs="Times New Roman"/>
          <w:sz w:val="24"/>
          <w:szCs w:val="24"/>
        </w:rPr>
        <w:t>aren’t</w:t>
      </w:r>
      <w:r>
        <w:rPr>
          <w:rFonts w:ascii="BakerSignet BT" w:hAnsi="BakerSignet BT" w:cs="Times New Roman"/>
          <w:sz w:val="24"/>
          <w:szCs w:val="24"/>
        </w:rPr>
        <w:t xml:space="preserve"> you glad that we left that sinful nation?</w:t>
      </w:r>
    </w:p>
    <w:p w14:paraId="0FC18A51" w14:textId="34433B95" w:rsidR="00940959" w:rsidRDefault="00940959" w:rsidP="00E2177F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 xml:space="preserve">Brother, </w:t>
      </w:r>
      <w:r w:rsidR="00D80135">
        <w:rPr>
          <w:rFonts w:ascii="BakerSignet BT" w:hAnsi="BakerSignet BT" w:cs="Times New Roman"/>
          <w:sz w:val="24"/>
          <w:szCs w:val="24"/>
        </w:rPr>
        <w:t>aren’t</w:t>
      </w:r>
      <w:r>
        <w:rPr>
          <w:rFonts w:ascii="BakerSignet BT" w:hAnsi="BakerSignet BT" w:cs="Times New Roman"/>
          <w:sz w:val="24"/>
          <w:szCs w:val="24"/>
        </w:rPr>
        <w:t xml:space="preserve"> you glad that the sea gave away?</w:t>
      </w:r>
    </w:p>
    <w:p w14:paraId="461849FE" w14:textId="77777777" w:rsidR="00940959" w:rsidRDefault="00940959" w:rsidP="00E2177F">
      <w:pPr>
        <w:pStyle w:val="NoSpacing"/>
        <w:rPr>
          <w:rFonts w:ascii="BakerSignet BT" w:hAnsi="BakerSignet BT" w:cs="Times New Roman"/>
          <w:sz w:val="24"/>
          <w:szCs w:val="24"/>
        </w:rPr>
      </w:pPr>
    </w:p>
    <w:p w14:paraId="3301D9FE" w14:textId="77777777" w:rsidR="00940959" w:rsidRDefault="00940959" w:rsidP="00940959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Brother Moses smote the water</w:t>
      </w:r>
    </w:p>
    <w:p w14:paraId="6914B85E" w14:textId="77777777" w:rsidR="00940959" w:rsidRDefault="00940959" w:rsidP="00940959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And the children all crossed over</w:t>
      </w:r>
    </w:p>
    <w:p w14:paraId="5AF1D8D8" w14:textId="77777777" w:rsidR="00940959" w:rsidRDefault="00940959" w:rsidP="00940959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Brother Moses smote the water</w:t>
      </w:r>
    </w:p>
    <w:p w14:paraId="0B18C97D" w14:textId="77777777" w:rsidR="00940959" w:rsidRDefault="00940959" w:rsidP="00940959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And the sea gave away</w:t>
      </w:r>
    </w:p>
    <w:p w14:paraId="0E162AE4" w14:textId="18BD492B" w:rsidR="002C5FD9" w:rsidRDefault="002C5FD9" w:rsidP="00E2177F">
      <w:pPr>
        <w:pStyle w:val="NoSpacing"/>
        <w:rPr>
          <w:rFonts w:ascii="BakerSignet BT" w:hAnsi="BakerSignet BT" w:cs="Times New Roman"/>
          <w:sz w:val="24"/>
          <w:szCs w:val="24"/>
        </w:rPr>
      </w:pPr>
    </w:p>
    <w:p w14:paraId="30ACA946" w14:textId="6AE6B42D" w:rsidR="00940959" w:rsidRDefault="00940959" w:rsidP="00E2177F">
      <w:pPr>
        <w:pStyle w:val="NoSpacing"/>
        <w:rPr>
          <w:rFonts w:ascii="BakerSignet BT" w:hAnsi="BakerSignet BT" w:cs="Times New Roman"/>
          <w:sz w:val="24"/>
          <w:szCs w:val="24"/>
        </w:rPr>
      </w:pPr>
    </w:p>
    <w:p w14:paraId="3477BACB" w14:textId="2BD1095E" w:rsidR="00940959" w:rsidRPr="00A9455A" w:rsidRDefault="00940959" w:rsidP="00E30C72">
      <w:pPr>
        <w:pStyle w:val="NoSpacing"/>
        <w:numPr>
          <w:ilvl w:val="0"/>
          <w:numId w:val="9"/>
        </w:numPr>
        <w:rPr>
          <w:rFonts w:ascii="BakerSignet BT" w:hAnsi="BakerSignet BT" w:cs="Times New Roman"/>
          <w:b/>
          <w:bCs/>
          <w:sz w:val="24"/>
          <w:szCs w:val="24"/>
        </w:rPr>
      </w:pPr>
      <w:r w:rsidRPr="00A9455A">
        <w:rPr>
          <w:rFonts w:ascii="BakerSignet BT" w:hAnsi="BakerSignet BT" w:cs="Times New Roman"/>
          <w:b/>
          <w:bCs/>
          <w:sz w:val="24"/>
          <w:szCs w:val="24"/>
        </w:rPr>
        <w:t xml:space="preserve">HE LED THEM ON </w:t>
      </w:r>
      <w:r w:rsidR="00084585" w:rsidRPr="00A9455A">
        <w:rPr>
          <w:rFonts w:ascii="BakerSignet BT" w:hAnsi="BakerSignet BT" w:cs="Times New Roman"/>
          <w:b/>
          <w:bCs/>
          <w:sz w:val="24"/>
          <w:szCs w:val="24"/>
        </w:rPr>
        <w:t>THROUGH THE WILDERNESS</w:t>
      </w:r>
    </w:p>
    <w:p w14:paraId="4B096DEB" w14:textId="752B076D" w:rsidR="00084585" w:rsidRDefault="00084585" w:rsidP="00E2177F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He led them on, on through the wilderness</w:t>
      </w:r>
    </w:p>
    <w:p w14:paraId="0EC8E227" w14:textId="2C0E4CD6" w:rsidR="00084585" w:rsidRDefault="00084585" w:rsidP="00E2177F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He led them on through the Red Sea (My Lord)</w:t>
      </w:r>
    </w:p>
    <w:p w14:paraId="21D03D29" w14:textId="77777777" w:rsidR="00501A33" w:rsidRDefault="00501A33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He led them on, on through the wilderness</w:t>
      </w:r>
    </w:p>
    <w:p w14:paraId="3BA66DBB" w14:textId="0BDF706B" w:rsidR="00084585" w:rsidRDefault="00501A33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He led them on through the Red Sea</w:t>
      </w:r>
    </w:p>
    <w:p w14:paraId="15E862D5" w14:textId="0F24546E" w:rsidR="00501A33" w:rsidRDefault="00501A33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</w:p>
    <w:p w14:paraId="0AC013E3" w14:textId="77777777" w:rsidR="00D22356" w:rsidRDefault="00D22356" w:rsidP="00D22356">
      <w:pPr>
        <w:pStyle w:val="NoSpacing"/>
        <w:rPr>
          <w:rFonts w:ascii="BakerSignet BT" w:hAnsi="BakerSignet BT" w:cs="Times New Roman"/>
          <w:b/>
          <w:bCs/>
          <w:sz w:val="24"/>
          <w:szCs w:val="24"/>
        </w:rPr>
      </w:pPr>
    </w:p>
    <w:p w14:paraId="6787996F" w14:textId="5A0AB843" w:rsidR="00D22356" w:rsidRPr="005002FC" w:rsidRDefault="00D22356" w:rsidP="00D22356">
      <w:pPr>
        <w:pStyle w:val="NoSpacing"/>
        <w:numPr>
          <w:ilvl w:val="0"/>
          <w:numId w:val="9"/>
        </w:numPr>
        <w:rPr>
          <w:rFonts w:ascii="BakerSignet BT" w:hAnsi="BakerSignet BT" w:cs="Times New Roman"/>
          <w:b/>
          <w:bCs/>
          <w:sz w:val="24"/>
          <w:szCs w:val="24"/>
        </w:rPr>
      </w:pPr>
      <w:r w:rsidRPr="005002FC">
        <w:rPr>
          <w:rFonts w:ascii="BakerSignet BT" w:hAnsi="BakerSignet BT" w:cs="Times New Roman"/>
          <w:b/>
          <w:bCs/>
          <w:sz w:val="24"/>
          <w:szCs w:val="24"/>
        </w:rPr>
        <w:t>HOW DID YOU FEEL WHEN YOU COME OUT OF THE WILDERNESS</w:t>
      </w:r>
    </w:p>
    <w:p w14:paraId="5816277E" w14:textId="77777777" w:rsidR="00D22356" w:rsidRDefault="00D22356" w:rsidP="00D22356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 xml:space="preserve">Tell me how </w:t>
      </w:r>
      <w:proofErr w:type="gramStart"/>
      <w:r>
        <w:rPr>
          <w:rFonts w:ascii="BakerSignet BT" w:hAnsi="BakerSignet BT" w:cs="Times New Roman"/>
          <w:sz w:val="24"/>
          <w:szCs w:val="24"/>
        </w:rPr>
        <w:t>did you feel</w:t>
      </w:r>
      <w:proofErr w:type="gramEnd"/>
      <w:r>
        <w:rPr>
          <w:rFonts w:ascii="BakerSignet BT" w:hAnsi="BakerSignet BT" w:cs="Times New Roman"/>
          <w:sz w:val="24"/>
          <w:szCs w:val="24"/>
        </w:rPr>
        <w:t xml:space="preserve"> when you</w:t>
      </w:r>
    </w:p>
    <w:p w14:paraId="64F5E363" w14:textId="77777777" w:rsidR="00D22356" w:rsidRDefault="00D22356" w:rsidP="00D22356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Come out of the wilderness</w:t>
      </w:r>
    </w:p>
    <w:p w14:paraId="48214C45" w14:textId="77777777" w:rsidR="00D22356" w:rsidRDefault="00D22356" w:rsidP="00D22356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 xml:space="preserve">Leaning on the Lord thy God </w:t>
      </w:r>
    </w:p>
    <w:p w14:paraId="4077BDD8" w14:textId="77777777" w:rsidR="00D22356" w:rsidRDefault="00D22356" w:rsidP="00D22356">
      <w:pPr>
        <w:pStyle w:val="NoSpacing"/>
        <w:rPr>
          <w:rFonts w:ascii="BakerSignet BT" w:hAnsi="BakerSignet BT" w:cs="Times New Roman"/>
          <w:sz w:val="24"/>
          <w:szCs w:val="24"/>
        </w:rPr>
      </w:pPr>
      <w:proofErr w:type="gramStart"/>
      <w:r>
        <w:rPr>
          <w:rFonts w:ascii="BakerSignet BT" w:hAnsi="BakerSignet BT" w:cs="Times New Roman"/>
          <w:sz w:val="24"/>
          <w:szCs w:val="24"/>
        </w:rPr>
        <w:t>Were</w:t>
      </w:r>
      <w:proofErr w:type="gramEnd"/>
      <w:r>
        <w:rPr>
          <w:rFonts w:ascii="BakerSignet BT" w:hAnsi="BakerSignet BT" w:cs="Times New Roman"/>
          <w:sz w:val="24"/>
          <w:szCs w:val="24"/>
        </w:rPr>
        <w:t xml:space="preserve"> you </w:t>
      </w:r>
      <w:proofErr w:type="gramStart"/>
      <w:r>
        <w:rPr>
          <w:rFonts w:ascii="BakerSignet BT" w:hAnsi="BakerSignet BT" w:cs="Times New Roman"/>
          <w:sz w:val="24"/>
          <w:szCs w:val="24"/>
        </w:rPr>
        <w:t>leaning</w:t>
      </w:r>
      <w:proofErr w:type="gramEnd"/>
    </w:p>
    <w:p w14:paraId="4CBAEBF2" w14:textId="77777777" w:rsidR="00D22356" w:rsidRDefault="00D22356" w:rsidP="00D22356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On the Lord</w:t>
      </w:r>
    </w:p>
    <w:p w14:paraId="39FA9302" w14:textId="77777777" w:rsidR="00D22356" w:rsidRDefault="00D22356" w:rsidP="00D22356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The One who set you free</w:t>
      </w:r>
    </w:p>
    <w:p w14:paraId="5CE68360" w14:textId="77777777" w:rsidR="00D22356" w:rsidRDefault="00D22356" w:rsidP="00D22356">
      <w:pPr>
        <w:pStyle w:val="NoSpacing"/>
        <w:rPr>
          <w:rFonts w:ascii="BakerSignet BT" w:hAnsi="BakerSignet BT" w:cs="Times New Roman"/>
          <w:sz w:val="24"/>
          <w:szCs w:val="24"/>
        </w:rPr>
      </w:pPr>
    </w:p>
    <w:p w14:paraId="124AD6F0" w14:textId="77777777" w:rsidR="00D22356" w:rsidRDefault="00D22356" w:rsidP="00D22356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Well, I looked at my hands</w:t>
      </w:r>
    </w:p>
    <w:p w14:paraId="5C247F97" w14:textId="77777777" w:rsidR="00D22356" w:rsidRDefault="00D22356" w:rsidP="00D22356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My hands they looked new</w:t>
      </w:r>
    </w:p>
    <w:p w14:paraId="7F3FABDA" w14:textId="77777777" w:rsidR="00D22356" w:rsidRDefault="00D22356" w:rsidP="00D22356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My feet they did too</w:t>
      </w:r>
    </w:p>
    <w:p w14:paraId="48B0CEE5" w14:textId="77777777" w:rsidR="00D22356" w:rsidRDefault="00D22356" w:rsidP="00D22356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Started walking and I had a new walk</w:t>
      </w:r>
    </w:p>
    <w:p w14:paraId="41FDF50B" w14:textId="77777777" w:rsidR="00D22356" w:rsidRDefault="00D22356" w:rsidP="00D22356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Started talking and I had a new talk</w:t>
      </w:r>
    </w:p>
    <w:p w14:paraId="46AE7645" w14:textId="77777777" w:rsidR="00D22356" w:rsidRDefault="00D22356" w:rsidP="00D22356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lastRenderedPageBreak/>
        <w:t>Started speaking in an unknown tongue</w:t>
      </w:r>
    </w:p>
    <w:p w14:paraId="2DFC15A7" w14:textId="77777777" w:rsidR="00D22356" w:rsidRDefault="00D22356" w:rsidP="00D22356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I was leaning on the Lord</w:t>
      </w:r>
    </w:p>
    <w:p w14:paraId="7FC7CBA3" w14:textId="2EDC1797" w:rsidR="00501A33" w:rsidRDefault="00501A33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</w:p>
    <w:p w14:paraId="3D25A068" w14:textId="77777777" w:rsidR="00D22356" w:rsidRDefault="00D22356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</w:p>
    <w:p w14:paraId="4C81BA92" w14:textId="24083246" w:rsidR="00501A33" w:rsidRPr="00A9455A" w:rsidRDefault="00501A33" w:rsidP="00D22356">
      <w:pPr>
        <w:pStyle w:val="NoSpacing"/>
        <w:numPr>
          <w:ilvl w:val="0"/>
          <w:numId w:val="9"/>
        </w:numPr>
        <w:rPr>
          <w:rFonts w:ascii="BakerSignet BT" w:hAnsi="BakerSignet BT" w:cs="Times New Roman"/>
          <w:b/>
          <w:bCs/>
          <w:sz w:val="24"/>
          <w:szCs w:val="24"/>
        </w:rPr>
      </w:pPr>
      <w:r w:rsidRPr="00A9455A">
        <w:rPr>
          <w:rFonts w:ascii="BakerSignet BT" w:hAnsi="BakerSignet BT" w:cs="Times New Roman"/>
          <w:b/>
          <w:bCs/>
          <w:sz w:val="24"/>
          <w:szCs w:val="24"/>
        </w:rPr>
        <w:t>THEY COULD HAVE DIED IN THE WILDERNESS</w:t>
      </w:r>
    </w:p>
    <w:p w14:paraId="76EED99D" w14:textId="41B949C8" w:rsidR="00501A33" w:rsidRDefault="00501A33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 xml:space="preserve">God sent Moses to Egypt </w:t>
      </w:r>
    </w:p>
    <w:p w14:paraId="7C5066DA" w14:textId="6FE7E1C7" w:rsidR="00501A33" w:rsidRDefault="00501A33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To deliver His children out of Pharaoh’s hand</w:t>
      </w:r>
    </w:p>
    <w:p w14:paraId="2DCD86F4" w14:textId="30410417" w:rsidR="00501A33" w:rsidRDefault="00501A33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Pharaoh told Moses, I won’t obey</w:t>
      </w:r>
    </w:p>
    <w:p w14:paraId="4946A49F" w14:textId="37CCA1E5" w:rsidR="00EB2236" w:rsidRDefault="00EB2236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And God sent plagues on them every day</w:t>
      </w:r>
    </w:p>
    <w:p w14:paraId="406B9F0A" w14:textId="7BC11C18" w:rsidR="00EB2236" w:rsidRDefault="00EB2236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</w:p>
    <w:p w14:paraId="2A364029" w14:textId="77777777" w:rsidR="005002FC" w:rsidRDefault="00EB2236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 xml:space="preserve">Now when the children of Israel </w:t>
      </w:r>
    </w:p>
    <w:p w14:paraId="3A5FC047" w14:textId="318DA726" w:rsidR="00EB2236" w:rsidRDefault="005002FC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C</w:t>
      </w:r>
      <w:r w:rsidR="00EB2236">
        <w:rPr>
          <w:rFonts w:ascii="BakerSignet BT" w:hAnsi="BakerSignet BT" w:cs="Times New Roman"/>
          <w:sz w:val="24"/>
          <w:szCs w:val="24"/>
        </w:rPr>
        <w:t>rossed the Red Sea</w:t>
      </w:r>
    </w:p>
    <w:p w14:paraId="427DDDDC" w14:textId="77777777" w:rsidR="005002FC" w:rsidRDefault="00EB2236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 xml:space="preserve">They landed on the other side </w:t>
      </w:r>
    </w:p>
    <w:p w14:paraId="4CF79C55" w14:textId="4E09A2E8" w:rsidR="00EB2236" w:rsidRDefault="005002FC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A</w:t>
      </w:r>
      <w:r w:rsidR="00EB2236">
        <w:rPr>
          <w:rFonts w:ascii="BakerSignet BT" w:hAnsi="BakerSignet BT" w:cs="Times New Roman"/>
          <w:sz w:val="24"/>
          <w:szCs w:val="24"/>
        </w:rPr>
        <w:t>s dry as they could be</w:t>
      </w:r>
    </w:p>
    <w:p w14:paraId="76610DD4" w14:textId="32D2529F" w:rsidR="00EB2236" w:rsidRDefault="00EB2236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But when they got hungry, they got out of hand</w:t>
      </w:r>
    </w:p>
    <w:p w14:paraId="49B87D72" w14:textId="10992B64" w:rsidR="00EB2236" w:rsidRDefault="00EB2236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And began to grumble about going back to Egypt land</w:t>
      </w:r>
    </w:p>
    <w:p w14:paraId="23A2E069" w14:textId="77777777" w:rsidR="001C2C1C" w:rsidRDefault="001C2C1C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</w:p>
    <w:p w14:paraId="46DA8BE0" w14:textId="6B75DCC2" w:rsidR="00EB2236" w:rsidRDefault="00EB2236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(Chorus)</w:t>
      </w:r>
    </w:p>
    <w:p w14:paraId="0E1BBB68" w14:textId="67E5B273" w:rsidR="00EB2236" w:rsidRDefault="00EB2236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They could have died in the wilderness</w:t>
      </w:r>
    </w:p>
    <w:p w14:paraId="248AB637" w14:textId="3CAC8A2B" w:rsidR="00EB2236" w:rsidRDefault="004D4665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proofErr w:type="gramStart"/>
      <w:r>
        <w:rPr>
          <w:rFonts w:ascii="BakerSignet BT" w:hAnsi="BakerSignet BT" w:cs="Times New Roman"/>
          <w:sz w:val="24"/>
          <w:szCs w:val="24"/>
        </w:rPr>
        <w:t>But,</w:t>
      </w:r>
      <w:proofErr w:type="gramEnd"/>
      <w:r>
        <w:rPr>
          <w:rFonts w:ascii="BakerSignet BT" w:hAnsi="BakerSignet BT" w:cs="Times New Roman"/>
          <w:sz w:val="24"/>
          <w:szCs w:val="24"/>
        </w:rPr>
        <w:t xml:space="preserve"> </w:t>
      </w:r>
      <w:r w:rsidR="00EB2236">
        <w:rPr>
          <w:rFonts w:ascii="BakerSignet BT" w:hAnsi="BakerSignet BT" w:cs="Times New Roman"/>
          <w:sz w:val="24"/>
          <w:szCs w:val="24"/>
        </w:rPr>
        <w:t>God had mercy</w:t>
      </w:r>
    </w:p>
    <w:p w14:paraId="2DD90039" w14:textId="20208E36" w:rsidR="00EB2236" w:rsidRDefault="00EB2236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 xml:space="preserve">They could </w:t>
      </w:r>
      <w:r w:rsidR="004D4665">
        <w:rPr>
          <w:rFonts w:ascii="BakerSignet BT" w:hAnsi="BakerSignet BT" w:cs="Times New Roman"/>
          <w:sz w:val="24"/>
          <w:szCs w:val="24"/>
        </w:rPr>
        <w:t>have died in the wilderness</w:t>
      </w:r>
    </w:p>
    <w:p w14:paraId="49CFBCE9" w14:textId="41A021CC" w:rsidR="004D4665" w:rsidRDefault="004D4665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proofErr w:type="gramStart"/>
      <w:r>
        <w:rPr>
          <w:rFonts w:ascii="BakerSignet BT" w:hAnsi="BakerSignet BT" w:cs="Times New Roman"/>
          <w:sz w:val="24"/>
          <w:szCs w:val="24"/>
        </w:rPr>
        <w:t>But,</w:t>
      </w:r>
      <w:proofErr w:type="gramEnd"/>
      <w:r>
        <w:rPr>
          <w:rFonts w:ascii="BakerSignet BT" w:hAnsi="BakerSignet BT" w:cs="Times New Roman"/>
          <w:sz w:val="24"/>
          <w:szCs w:val="24"/>
        </w:rPr>
        <w:t xml:space="preserve"> God had mercy</w:t>
      </w:r>
    </w:p>
    <w:p w14:paraId="2F81DE4A" w14:textId="1BFC63B8" w:rsidR="004D4665" w:rsidRDefault="004D4665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They could have died in the wilderness</w:t>
      </w:r>
    </w:p>
    <w:p w14:paraId="3C8A42DD" w14:textId="79698987" w:rsidR="004D4665" w:rsidRDefault="004D4665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But God had mercy on their souls</w:t>
      </w:r>
    </w:p>
    <w:p w14:paraId="60CDE831" w14:textId="5651979C" w:rsidR="00D80135" w:rsidRDefault="00D80135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</w:p>
    <w:p w14:paraId="13322686" w14:textId="05FC96E9" w:rsidR="00D80135" w:rsidRDefault="00D80135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</w:p>
    <w:p w14:paraId="46360CE9" w14:textId="7ADBF841" w:rsidR="00D80135" w:rsidRPr="005002FC" w:rsidRDefault="00D80135" w:rsidP="00D22356">
      <w:pPr>
        <w:pStyle w:val="NoSpacing"/>
        <w:numPr>
          <w:ilvl w:val="0"/>
          <w:numId w:val="9"/>
        </w:numPr>
        <w:rPr>
          <w:rFonts w:ascii="BakerSignet BT" w:hAnsi="BakerSignet BT" w:cs="Times New Roman"/>
          <w:b/>
          <w:bCs/>
          <w:sz w:val="24"/>
          <w:szCs w:val="24"/>
        </w:rPr>
      </w:pPr>
      <w:r w:rsidRPr="005002FC">
        <w:rPr>
          <w:rFonts w:ascii="BakerSignet BT" w:hAnsi="BakerSignet BT" w:cs="Times New Roman"/>
          <w:b/>
          <w:bCs/>
          <w:sz w:val="24"/>
          <w:szCs w:val="24"/>
        </w:rPr>
        <w:t>THEY WORE THE SAME SHOES IN THE WILDERNESS</w:t>
      </w:r>
    </w:p>
    <w:p w14:paraId="7FD8493E" w14:textId="075DE497" w:rsidR="00D80135" w:rsidRDefault="00D80135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They wore the same shoes in the wilderness</w:t>
      </w:r>
    </w:p>
    <w:p w14:paraId="38171E11" w14:textId="247FDD47" w:rsidR="00D80135" w:rsidRDefault="00D80135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For forty years</w:t>
      </w:r>
    </w:p>
    <w:p w14:paraId="5858A6C9" w14:textId="53D9F5B3" w:rsidR="00D80135" w:rsidRDefault="00D80135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 xml:space="preserve">They wore the same clothes in the wilderness </w:t>
      </w:r>
    </w:p>
    <w:p w14:paraId="6BB3ADA4" w14:textId="12519AE0" w:rsidR="00D80135" w:rsidRDefault="00D80135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For forty years</w:t>
      </w:r>
    </w:p>
    <w:p w14:paraId="5FAF2B63" w14:textId="066C8620" w:rsidR="00D80135" w:rsidRDefault="00D80135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 xml:space="preserve">They ate manna in the wilderness </w:t>
      </w:r>
    </w:p>
    <w:p w14:paraId="0C622011" w14:textId="367AE1EC" w:rsidR="00D80135" w:rsidRDefault="00D80135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For forty years</w:t>
      </w:r>
    </w:p>
    <w:p w14:paraId="2339EB83" w14:textId="1AD42495" w:rsidR="00D80135" w:rsidRDefault="00D80135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They had food and raiment in the wildness</w:t>
      </w:r>
    </w:p>
    <w:p w14:paraId="578C390D" w14:textId="361106FC" w:rsidR="00D80135" w:rsidRDefault="00D80135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For forty years</w:t>
      </w:r>
    </w:p>
    <w:p w14:paraId="4645C671" w14:textId="7DDAAF2B" w:rsidR="00D80135" w:rsidRDefault="00D80135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</w:p>
    <w:p w14:paraId="497F07D2" w14:textId="295BDF3A" w:rsidR="00D80135" w:rsidRDefault="00D80135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</w:p>
    <w:p w14:paraId="448F890A" w14:textId="29D6EF6E" w:rsidR="00D80135" w:rsidRPr="005002FC" w:rsidRDefault="00D80135" w:rsidP="00D22356">
      <w:pPr>
        <w:pStyle w:val="NoSpacing"/>
        <w:numPr>
          <w:ilvl w:val="0"/>
          <w:numId w:val="9"/>
        </w:numPr>
        <w:rPr>
          <w:rFonts w:ascii="BakerSignet BT" w:hAnsi="BakerSignet BT" w:cs="Times New Roman"/>
          <w:b/>
          <w:bCs/>
          <w:sz w:val="24"/>
          <w:szCs w:val="24"/>
        </w:rPr>
      </w:pPr>
      <w:r w:rsidRPr="005002FC">
        <w:rPr>
          <w:rFonts w:ascii="BakerSignet BT" w:hAnsi="BakerSignet BT" w:cs="Times New Roman"/>
          <w:b/>
          <w:bCs/>
          <w:sz w:val="24"/>
          <w:szCs w:val="24"/>
        </w:rPr>
        <w:t>THE LORD IS MY SHEPHERD</w:t>
      </w:r>
    </w:p>
    <w:p w14:paraId="7D6BCE8B" w14:textId="2FFED8E8" w:rsidR="00D80135" w:rsidRDefault="00D80135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The Lord is my Shepherd</w:t>
      </w:r>
    </w:p>
    <w:p w14:paraId="5ED40BC7" w14:textId="078B8DF5" w:rsidR="00746B06" w:rsidRDefault="00746B06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And I shall not want</w:t>
      </w:r>
    </w:p>
    <w:p w14:paraId="0FD1970B" w14:textId="37C206E4" w:rsidR="00746B06" w:rsidRDefault="00746B06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He maketh me lie down in green pastures</w:t>
      </w:r>
    </w:p>
    <w:p w14:paraId="298F3B5C" w14:textId="539FDB00" w:rsidR="00746B06" w:rsidRDefault="00746B06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He restoreth my soul</w:t>
      </w:r>
    </w:p>
    <w:p w14:paraId="0E4B7CB1" w14:textId="77777777" w:rsidR="00746B06" w:rsidRDefault="00746B06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</w:p>
    <w:p w14:paraId="36A172E1" w14:textId="00FB4242" w:rsidR="00746B06" w:rsidRDefault="00746B06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Yea though I walk</w:t>
      </w:r>
    </w:p>
    <w:p w14:paraId="42299B0B" w14:textId="4CFB6F94" w:rsidR="00746B06" w:rsidRDefault="00746B06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Through the valley and the shadow of death</w:t>
      </w:r>
    </w:p>
    <w:p w14:paraId="64F45223" w14:textId="41083B77" w:rsidR="00746B06" w:rsidRDefault="00746B06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Thy rod and thy staff</w:t>
      </w:r>
    </w:p>
    <w:p w14:paraId="73DE1261" w14:textId="3DFE550A" w:rsidR="00746B06" w:rsidRDefault="00746B06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No evil shall I fear</w:t>
      </w:r>
    </w:p>
    <w:p w14:paraId="61113334" w14:textId="71F72579" w:rsidR="00746B06" w:rsidRDefault="00746B06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He leadeth me beside the still waters</w:t>
      </w:r>
    </w:p>
    <w:p w14:paraId="31657723" w14:textId="1CBD02C9" w:rsidR="00746B06" w:rsidRDefault="00746B06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For His own name’s sake</w:t>
      </w:r>
    </w:p>
    <w:p w14:paraId="1A209F3B" w14:textId="70895579" w:rsidR="00746B06" w:rsidRDefault="00746B06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</w:p>
    <w:p w14:paraId="5FA10841" w14:textId="3FC684D9" w:rsidR="00746B06" w:rsidRDefault="00746B06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</w:p>
    <w:p w14:paraId="3DE34D80" w14:textId="35069E3F" w:rsidR="00746B06" w:rsidRDefault="00746B06" w:rsidP="00AD212B">
      <w:pPr>
        <w:pStyle w:val="NoSpacing"/>
        <w:numPr>
          <w:ilvl w:val="1"/>
          <w:numId w:val="10"/>
        </w:numPr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(</w:t>
      </w:r>
      <w:r w:rsidRPr="005002FC">
        <w:rPr>
          <w:rFonts w:ascii="BakerSignet BT" w:hAnsi="BakerSignet BT" w:cs="Times New Roman"/>
          <w:b/>
          <w:bCs/>
          <w:sz w:val="24"/>
          <w:szCs w:val="24"/>
        </w:rPr>
        <w:t>Narration</w:t>
      </w:r>
      <w:r>
        <w:rPr>
          <w:rFonts w:ascii="BakerSignet BT" w:hAnsi="BakerSignet BT" w:cs="Times New Roman"/>
          <w:sz w:val="24"/>
          <w:szCs w:val="24"/>
        </w:rPr>
        <w:t xml:space="preserve">) </w:t>
      </w:r>
    </w:p>
    <w:p w14:paraId="0ADB10A3" w14:textId="2400FFAD" w:rsidR="00746B06" w:rsidRDefault="00746B06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When the children of Israel were in the wilderness, they began to grumble and wanted to go back to Egypt where the leaks and the onions were; and if God had permitted them to go back, this is what they would have gone back through</w:t>
      </w:r>
    </w:p>
    <w:p w14:paraId="555D5D9F" w14:textId="79DD8B6D" w:rsidR="00746B06" w:rsidRDefault="00746B06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</w:p>
    <w:p w14:paraId="433ADFAA" w14:textId="72B32A29" w:rsidR="00746B06" w:rsidRDefault="00746B06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(</w:t>
      </w:r>
      <w:r w:rsidR="00703921">
        <w:rPr>
          <w:rFonts w:ascii="BakerSignet BT" w:hAnsi="BakerSignet BT" w:cs="Times New Roman"/>
          <w:sz w:val="24"/>
          <w:szCs w:val="24"/>
        </w:rPr>
        <w:t>begin</w:t>
      </w:r>
      <w:r>
        <w:rPr>
          <w:rFonts w:ascii="BakerSignet BT" w:hAnsi="BakerSignet BT" w:cs="Times New Roman"/>
          <w:sz w:val="24"/>
          <w:szCs w:val="24"/>
        </w:rPr>
        <w:t xml:space="preserve"> singing</w:t>
      </w:r>
      <w:r w:rsidR="00703921">
        <w:rPr>
          <w:rFonts w:ascii="BakerSignet BT" w:hAnsi="BakerSignet BT" w:cs="Times New Roman"/>
          <w:sz w:val="24"/>
          <w:szCs w:val="24"/>
        </w:rPr>
        <w:t xml:space="preserve"> and moving backwards</w:t>
      </w:r>
      <w:r>
        <w:rPr>
          <w:rFonts w:ascii="BakerSignet BT" w:hAnsi="BakerSignet BT" w:cs="Times New Roman"/>
          <w:sz w:val="24"/>
          <w:szCs w:val="24"/>
        </w:rPr>
        <w:t>)</w:t>
      </w:r>
    </w:p>
    <w:p w14:paraId="73938972" w14:textId="2C7D1925" w:rsidR="00746B06" w:rsidRDefault="00746B06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 xml:space="preserve">Pass the Jebusites, pass the Hivites, </w:t>
      </w:r>
      <w:r w:rsidR="00703921">
        <w:rPr>
          <w:rFonts w:ascii="BakerSignet BT" w:hAnsi="BakerSignet BT" w:cs="Times New Roman"/>
          <w:sz w:val="24"/>
          <w:szCs w:val="24"/>
        </w:rPr>
        <w:t xml:space="preserve">pass the Perizzites, pass the Canaanites, pass the Amorites, pass the </w:t>
      </w:r>
      <w:proofErr w:type="spellStart"/>
      <w:r w:rsidR="00703921">
        <w:rPr>
          <w:rFonts w:ascii="BakerSignet BT" w:hAnsi="BakerSignet BT" w:cs="Times New Roman"/>
          <w:sz w:val="24"/>
          <w:szCs w:val="24"/>
        </w:rPr>
        <w:t>Girgashites</w:t>
      </w:r>
      <w:proofErr w:type="spellEnd"/>
      <w:r w:rsidR="00703921">
        <w:rPr>
          <w:rFonts w:ascii="BakerSignet BT" w:hAnsi="BakerSignet BT" w:cs="Times New Roman"/>
          <w:sz w:val="24"/>
          <w:szCs w:val="24"/>
        </w:rPr>
        <w:t>, pass the Hittites, through the wilderness, through the Red Sea, back in Egypt land, back under Pharaoh’s hand</w:t>
      </w:r>
    </w:p>
    <w:p w14:paraId="563A721D" w14:textId="1B389BED" w:rsidR="00703921" w:rsidRDefault="00703921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</w:p>
    <w:p w14:paraId="65C2A152" w14:textId="082F3761" w:rsidR="00703921" w:rsidRDefault="00AD212B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 w:rsidRPr="00916A62">
        <w:rPr>
          <w:rFonts w:ascii="BakerSignet BT" w:hAnsi="BakerSignet BT" w:cs="Times New Roman"/>
          <w:b/>
          <w:bCs/>
          <w:sz w:val="24"/>
          <w:szCs w:val="24"/>
        </w:rPr>
        <w:t>12.2</w:t>
      </w:r>
      <w:r>
        <w:rPr>
          <w:rFonts w:ascii="BakerSignet BT" w:hAnsi="BakerSignet BT" w:cs="Times New Roman"/>
          <w:sz w:val="24"/>
          <w:szCs w:val="24"/>
        </w:rPr>
        <w:tab/>
      </w:r>
      <w:r w:rsidR="00703921">
        <w:rPr>
          <w:rFonts w:ascii="BakerSignet BT" w:hAnsi="BakerSignet BT" w:cs="Times New Roman"/>
          <w:sz w:val="24"/>
          <w:szCs w:val="24"/>
        </w:rPr>
        <w:t>(</w:t>
      </w:r>
      <w:r w:rsidR="00703921" w:rsidRPr="005002FC">
        <w:rPr>
          <w:rFonts w:ascii="BakerSignet BT" w:hAnsi="BakerSignet BT" w:cs="Times New Roman"/>
          <w:b/>
          <w:bCs/>
          <w:sz w:val="24"/>
          <w:szCs w:val="24"/>
        </w:rPr>
        <w:t>Narration</w:t>
      </w:r>
      <w:r w:rsidR="00703921">
        <w:rPr>
          <w:rFonts w:ascii="BakerSignet BT" w:hAnsi="BakerSignet BT" w:cs="Times New Roman"/>
          <w:sz w:val="24"/>
          <w:szCs w:val="24"/>
        </w:rPr>
        <w:t>)</w:t>
      </w:r>
    </w:p>
    <w:p w14:paraId="09D4D106" w14:textId="04102056" w:rsidR="00703921" w:rsidRDefault="00703921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But God did not permit this to happen because He brought them</w:t>
      </w:r>
    </w:p>
    <w:p w14:paraId="79B527BB" w14:textId="35C21C62" w:rsidR="00703921" w:rsidRDefault="00703921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</w:p>
    <w:p w14:paraId="72C7A15B" w14:textId="5E654F0B" w:rsidR="00703921" w:rsidRDefault="00703921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(begin singing and moving forward)</w:t>
      </w:r>
    </w:p>
    <w:p w14:paraId="6F96456A" w14:textId="2DDF1540" w:rsidR="00703921" w:rsidRDefault="00703921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 xml:space="preserve">From under Pharaoh’s hand, out of Egypt land, through the Red Sea, through the wilderness, pass the Hittites, pass the </w:t>
      </w:r>
      <w:proofErr w:type="spellStart"/>
      <w:r>
        <w:rPr>
          <w:rFonts w:ascii="BakerSignet BT" w:hAnsi="BakerSignet BT" w:cs="Times New Roman"/>
          <w:sz w:val="24"/>
          <w:szCs w:val="24"/>
        </w:rPr>
        <w:t>Girgashites</w:t>
      </w:r>
      <w:proofErr w:type="spellEnd"/>
      <w:r>
        <w:rPr>
          <w:rFonts w:ascii="BakerSignet BT" w:hAnsi="BakerSignet BT" w:cs="Times New Roman"/>
          <w:sz w:val="24"/>
          <w:szCs w:val="24"/>
        </w:rPr>
        <w:t>, pass the Amorites, pass the Canaanites, pass the Perizzites, pass the Hivites, pass the Jebusites</w:t>
      </w:r>
    </w:p>
    <w:p w14:paraId="623F1610" w14:textId="293E3E2E" w:rsidR="002B034F" w:rsidRDefault="002B034F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</w:p>
    <w:p w14:paraId="53E4206F" w14:textId="71BD253A" w:rsidR="002B034F" w:rsidRDefault="002B034F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</w:p>
    <w:p w14:paraId="004A1949" w14:textId="19D49E79" w:rsidR="002B034F" w:rsidRPr="005002FC" w:rsidRDefault="002B034F" w:rsidP="00626D16">
      <w:pPr>
        <w:pStyle w:val="NoSpacing"/>
        <w:numPr>
          <w:ilvl w:val="0"/>
          <w:numId w:val="12"/>
        </w:numPr>
        <w:rPr>
          <w:rFonts w:ascii="BakerSignet BT" w:hAnsi="BakerSignet BT" w:cs="Times New Roman"/>
          <w:b/>
          <w:bCs/>
          <w:sz w:val="24"/>
          <w:szCs w:val="24"/>
        </w:rPr>
      </w:pPr>
      <w:r w:rsidRPr="005002FC">
        <w:rPr>
          <w:rFonts w:ascii="BakerSignet BT" w:hAnsi="BakerSignet BT" w:cs="Times New Roman"/>
          <w:b/>
          <w:bCs/>
          <w:sz w:val="24"/>
          <w:szCs w:val="24"/>
        </w:rPr>
        <w:t>JOSHUA CROSS JORDAN</w:t>
      </w:r>
    </w:p>
    <w:p w14:paraId="6BA6539A" w14:textId="3079ECB0" w:rsidR="002B034F" w:rsidRDefault="002B034F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Oh! Oh! Joshua crossed Jordan</w:t>
      </w:r>
    </w:p>
    <w:p w14:paraId="5079EE6F" w14:textId="782B1D7A" w:rsidR="002B034F" w:rsidRDefault="002B034F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And he conquered Canaan land</w:t>
      </w:r>
    </w:p>
    <w:p w14:paraId="2916DB91" w14:textId="1BFBAD51" w:rsidR="002B034F" w:rsidRDefault="002B034F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 xml:space="preserve">I hope some day to cross Jordan </w:t>
      </w:r>
    </w:p>
    <w:p w14:paraId="2134B2E7" w14:textId="442D7F25" w:rsidR="002B034F" w:rsidRDefault="002B034F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And on Mt. Zion stand</w:t>
      </w:r>
    </w:p>
    <w:p w14:paraId="20738A02" w14:textId="0B8220DB" w:rsidR="002B034F" w:rsidRDefault="002B034F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</w:p>
    <w:p w14:paraId="1A3338E5" w14:textId="3A1A59AC" w:rsidR="002B034F" w:rsidRDefault="002B034F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</w:p>
    <w:p w14:paraId="2EE7E066" w14:textId="16312315" w:rsidR="002B034F" w:rsidRPr="005002FC" w:rsidRDefault="002B034F" w:rsidP="00626D16">
      <w:pPr>
        <w:pStyle w:val="NoSpacing"/>
        <w:numPr>
          <w:ilvl w:val="0"/>
          <w:numId w:val="12"/>
        </w:numPr>
        <w:rPr>
          <w:rFonts w:ascii="BakerSignet BT" w:hAnsi="BakerSignet BT" w:cs="Times New Roman"/>
          <w:b/>
          <w:bCs/>
          <w:sz w:val="24"/>
          <w:szCs w:val="24"/>
        </w:rPr>
      </w:pPr>
      <w:r w:rsidRPr="005002FC">
        <w:rPr>
          <w:rFonts w:ascii="BakerSignet BT" w:hAnsi="BakerSignet BT" w:cs="Times New Roman"/>
          <w:b/>
          <w:bCs/>
          <w:sz w:val="24"/>
          <w:szCs w:val="24"/>
        </w:rPr>
        <w:t>WE DON’T HAVE TO KILL THE LAMB ANYMORE</w:t>
      </w:r>
    </w:p>
    <w:p w14:paraId="07F55C0D" w14:textId="4C7778C0" w:rsidR="002B034F" w:rsidRDefault="002B034F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We don’t have to kill the lamb anymore</w:t>
      </w:r>
    </w:p>
    <w:p w14:paraId="1E602F6D" w14:textId="08EC1D68" w:rsidR="002B034F" w:rsidRDefault="002B034F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We don’t have to put the blood on the door</w:t>
      </w:r>
    </w:p>
    <w:p w14:paraId="6530E271" w14:textId="589DD5A3" w:rsidR="002B034F" w:rsidRDefault="002B034F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Someone has taken the place of the lamb</w:t>
      </w:r>
    </w:p>
    <w:p w14:paraId="3A19BD1C" w14:textId="7073F43C" w:rsidR="002B034F" w:rsidRDefault="002B034F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lastRenderedPageBreak/>
        <w:t>He’s the great I AM</w:t>
      </w:r>
    </w:p>
    <w:p w14:paraId="2B6D9F9A" w14:textId="2790AFE3" w:rsidR="0084738E" w:rsidRDefault="0084738E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</w:p>
    <w:p w14:paraId="74B8623E" w14:textId="1742367F" w:rsidR="0084738E" w:rsidRDefault="0084738E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Israel was told to kill a spotless lamb</w:t>
      </w:r>
    </w:p>
    <w:p w14:paraId="62315856" w14:textId="2991905D" w:rsidR="0084738E" w:rsidRDefault="0084738E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This was an order from the great I AM</w:t>
      </w:r>
    </w:p>
    <w:p w14:paraId="505C108F" w14:textId="72BA9B2B" w:rsidR="0084738E" w:rsidRDefault="0084738E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When you make your bread don’t use no yeast</w:t>
      </w:r>
    </w:p>
    <w:p w14:paraId="7BDFB701" w14:textId="34042019" w:rsidR="0084738E" w:rsidRDefault="0084738E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For this is going to be a Freedom Feast</w:t>
      </w:r>
    </w:p>
    <w:p w14:paraId="1D502BA9" w14:textId="27A7BE4C" w:rsidR="0084738E" w:rsidRDefault="0084738E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</w:p>
    <w:p w14:paraId="693C4385" w14:textId="2EF86AC4" w:rsidR="0084738E" w:rsidRDefault="0084738E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Borrow from your neighbor just as much as you can</w:t>
      </w:r>
    </w:p>
    <w:p w14:paraId="0B24AE62" w14:textId="3B61BC96" w:rsidR="0084738E" w:rsidRDefault="0084738E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You’re going to leave this wicked land</w:t>
      </w:r>
    </w:p>
    <w:p w14:paraId="2F8CA20E" w14:textId="7FA8ACDF" w:rsidR="0084738E" w:rsidRDefault="0084738E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Gird up your loins, put your shoes on your feet</w:t>
      </w:r>
    </w:p>
    <w:p w14:paraId="04FCF049" w14:textId="2A21D8D1" w:rsidR="0084738E" w:rsidRDefault="0084738E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Have your staff in your hand for in haste shall ye eat</w:t>
      </w:r>
    </w:p>
    <w:p w14:paraId="6F87A02A" w14:textId="41186E15" w:rsidR="0084738E" w:rsidRDefault="0084738E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</w:p>
    <w:p w14:paraId="6143FB29" w14:textId="08074471" w:rsidR="0084738E" w:rsidRDefault="0084738E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</w:p>
    <w:p w14:paraId="19D94FC9" w14:textId="59672839" w:rsidR="0084738E" w:rsidRPr="005002FC" w:rsidRDefault="0084738E" w:rsidP="00626D16">
      <w:pPr>
        <w:pStyle w:val="NoSpacing"/>
        <w:numPr>
          <w:ilvl w:val="0"/>
          <w:numId w:val="12"/>
        </w:numPr>
        <w:rPr>
          <w:rFonts w:ascii="BakerSignet BT" w:hAnsi="BakerSignet BT" w:cs="Times New Roman"/>
          <w:b/>
          <w:bCs/>
          <w:sz w:val="24"/>
          <w:szCs w:val="24"/>
        </w:rPr>
      </w:pPr>
      <w:r w:rsidRPr="005002FC">
        <w:rPr>
          <w:rFonts w:ascii="BakerSignet BT" w:hAnsi="BakerSignet BT" w:cs="Times New Roman"/>
          <w:b/>
          <w:bCs/>
          <w:sz w:val="24"/>
          <w:szCs w:val="24"/>
        </w:rPr>
        <w:t>HAVE OIL IN YOUR VESSEL</w:t>
      </w:r>
    </w:p>
    <w:p w14:paraId="3C008E57" w14:textId="198CB810" w:rsidR="0084738E" w:rsidRDefault="0084738E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Have oil in your vessel</w:t>
      </w:r>
    </w:p>
    <w:p w14:paraId="467E0764" w14:textId="161E3CE9" w:rsidR="0084738E" w:rsidRDefault="0084738E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And your lamp trimmed and burning</w:t>
      </w:r>
    </w:p>
    <w:p w14:paraId="211363FA" w14:textId="462C07D9" w:rsidR="0084738E" w:rsidRDefault="0084738E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 xml:space="preserve">And be ready </w:t>
      </w:r>
    </w:p>
    <w:p w14:paraId="2235FBF5" w14:textId="014E251A" w:rsidR="0084738E" w:rsidRDefault="0084738E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 xml:space="preserve">Ready when the </w:t>
      </w:r>
      <w:proofErr w:type="gramStart"/>
      <w:r>
        <w:rPr>
          <w:rFonts w:ascii="BakerSignet BT" w:hAnsi="BakerSignet BT" w:cs="Times New Roman"/>
          <w:sz w:val="24"/>
          <w:szCs w:val="24"/>
        </w:rPr>
        <w:t>Bridegroom</w:t>
      </w:r>
      <w:proofErr w:type="gramEnd"/>
      <w:r>
        <w:rPr>
          <w:rFonts w:ascii="BakerSignet BT" w:hAnsi="BakerSignet BT" w:cs="Times New Roman"/>
          <w:sz w:val="24"/>
          <w:szCs w:val="24"/>
        </w:rPr>
        <w:t xml:space="preserve"> comes</w:t>
      </w:r>
    </w:p>
    <w:p w14:paraId="2DF21875" w14:textId="62BB6D54" w:rsidR="00562BDB" w:rsidRDefault="00562BDB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</w:p>
    <w:p w14:paraId="500B6908" w14:textId="77777777" w:rsidR="0089182C" w:rsidRDefault="0089182C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</w:p>
    <w:p w14:paraId="5724C9A4" w14:textId="50208790" w:rsidR="0089182C" w:rsidRPr="005002FC" w:rsidRDefault="0089182C" w:rsidP="0089182C">
      <w:pPr>
        <w:pStyle w:val="NoSpacing"/>
        <w:numPr>
          <w:ilvl w:val="0"/>
          <w:numId w:val="12"/>
        </w:numPr>
        <w:rPr>
          <w:rFonts w:ascii="BakerSignet BT" w:hAnsi="BakerSignet BT" w:cs="Times New Roman"/>
          <w:b/>
          <w:bCs/>
          <w:sz w:val="24"/>
          <w:szCs w:val="24"/>
        </w:rPr>
      </w:pPr>
      <w:r w:rsidRPr="005002FC">
        <w:rPr>
          <w:rFonts w:ascii="BakerSignet BT" w:hAnsi="BakerSignet BT" w:cs="Times New Roman"/>
          <w:b/>
          <w:bCs/>
          <w:sz w:val="24"/>
          <w:szCs w:val="24"/>
        </w:rPr>
        <w:t>THEY THAT WERE READY WENT INTO THE FEAST</w:t>
      </w:r>
    </w:p>
    <w:p w14:paraId="39588B5E" w14:textId="77777777" w:rsidR="0089182C" w:rsidRDefault="0089182C" w:rsidP="0089182C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They that were ready went into the feast</w:t>
      </w:r>
    </w:p>
    <w:p w14:paraId="14E7797B" w14:textId="77777777" w:rsidR="0089182C" w:rsidRDefault="0089182C" w:rsidP="0089182C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They that were ready went into the feast</w:t>
      </w:r>
    </w:p>
    <w:p w14:paraId="0F2C1F7B" w14:textId="77777777" w:rsidR="0089182C" w:rsidRDefault="0089182C" w:rsidP="0089182C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They that were ready went into the feast</w:t>
      </w:r>
    </w:p>
    <w:p w14:paraId="2AC06336" w14:textId="77777777" w:rsidR="0089182C" w:rsidRDefault="0089182C" w:rsidP="0089182C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To the marriage supper of the Lamb</w:t>
      </w:r>
    </w:p>
    <w:p w14:paraId="31AAEAEE" w14:textId="77777777" w:rsidR="0089182C" w:rsidRDefault="0089182C" w:rsidP="0089182C">
      <w:pPr>
        <w:pStyle w:val="NoSpacing"/>
        <w:rPr>
          <w:rFonts w:ascii="BakerSignet BT" w:hAnsi="BakerSignet BT" w:cs="Times New Roman"/>
          <w:sz w:val="24"/>
          <w:szCs w:val="24"/>
        </w:rPr>
      </w:pPr>
    </w:p>
    <w:p w14:paraId="05037DE9" w14:textId="77777777" w:rsidR="0089182C" w:rsidRDefault="0089182C" w:rsidP="0089182C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They cried to the wise</w:t>
      </w:r>
    </w:p>
    <w:p w14:paraId="72021820" w14:textId="77777777" w:rsidR="0089182C" w:rsidRDefault="0089182C" w:rsidP="0089182C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Oh, give us some of your oil</w:t>
      </w:r>
    </w:p>
    <w:p w14:paraId="55648493" w14:textId="77777777" w:rsidR="0089182C" w:rsidRDefault="0089182C" w:rsidP="0089182C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 xml:space="preserve">They cried to the wise </w:t>
      </w:r>
    </w:p>
    <w:p w14:paraId="0C3EEC79" w14:textId="77777777" w:rsidR="0089182C" w:rsidRDefault="0089182C" w:rsidP="0089182C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But their cry was too late</w:t>
      </w:r>
    </w:p>
    <w:p w14:paraId="6502951A" w14:textId="77777777" w:rsidR="0089182C" w:rsidRDefault="0089182C" w:rsidP="0089182C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They cried to the wise</w:t>
      </w:r>
    </w:p>
    <w:p w14:paraId="2F1EFAA9" w14:textId="77777777" w:rsidR="0089182C" w:rsidRDefault="0089182C" w:rsidP="0089182C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Oh, give us some of your oil</w:t>
      </w:r>
    </w:p>
    <w:p w14:paraId="5282F4AB" w14:textId="77777777" w:rsidR="0089182C" w:rsidRDefault="0089182C" w:rsidP="0089182C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 xml:space="preserve">But the wise answered, </w:t>
      </w:r>
    </w:p>
    <w:p w14:paraId="04F124B5" w14:textId="77777777" w:rsidR="0089182C" w:rsidRDefault="0089182C" w:rsidP="0089182C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 xml:space="preserve">Saying, not so, </w:t>
      </w:r>
    </w:p>
    <w:p w14:paraId="3219EC67" w14:textId="77777777" w:rsidR="0089182C" w:rsidRDefault="0089182C" w:rsidP="0089182C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Lest there be not enough for me and thee</w:t>
      </w:r>
    </w:p>
    <w:p w14:paraId="1D8374CE" w14:textId="77777777" w:rsidR="0089182C" w:rsidRDefault="0089182C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</w:p>
    <w:p w14:paraId="4B5E218E" w14:textId="77777777" w:rsidR="005002FC" w:rsidRDefault="005002FC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</w:p>
    <w:p w14:paraId="2EA1DD76" w14:textId="3BE9D67B" w:rsidR="00562BDB" w:rsidRPr="005002FC" w:rsidRDefault="00562BDB" w:rsidP="0089182C">
      <w:pPr>
        <w:pStyle w:val="NoSpacing"/>
        <w:numPr>
          <w:ilvl w:val="0"/>
          <w:numId w:val="12"/>
        </w:numPr>
        <w:rPr>
          <w:rFonts w:ascii="BakerSignet BT" w:hAnsi="BakerSignet BT" w:cs="Times New Roman"/>
          <w:b/>
          <w:bCs/>
          <w:sz w:val="24"/>
          <w:szCs w:val="24"/>
        </w:rPr>
      </w:pPr>
      <w:r w:rsidRPr="005002FC">
        <w:rPr>
          <w:rFonts w:ascii="BakerSignet BT" w:hAnsi="BakerSignet BT" w:cs="Times New Roman"/>
          <w:b/>
          <w:bCs/>
          <w:sz w:val="24"/>
          <w:szCs w:val="24"/>
        </w:rPr>
        <w:t>HE AROSE TRIUMPHANTLY</w:t>
      </w:r>
    </w:p>
    <w:p w14:paraId="42EB1023" w14:textId="2F13CB31" w:rsidR="00562BDB" w:rsidRDefault="00562BDB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Whether He comes morning or noon</w:t>
      </w:r>
    </w:p>
    <w:p w14:paraId="2566D9D3" w14:textId="4C84FE70" w:rsidR="00562BDB" w:rsidRDefault="00562BDB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Whether He comes at night</w:t>
      </w:r>
    </w:p>
    <w:p w14:paraId="2521E35C" w14:textId="47289934" w:rsidR="00562BDB" w:rsidRDefault="00562BDB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I want to be ready to meet Him in the air</w:t>
      </w:r>
    </w:p>
    <w:p w14:paraId="7B8A42CB" w14:textId="5082C9C8" w:rsidR="00562BDB" w:rsidRDefault="00562BDB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I will be walking in the light</w:t>
      </w:r>
    </w:p>
    <w:p w14:paraId="4483D5C6" w14:textId="10ACD7C9" w:rsidR="00654FE8" w:rsidRDefault="00654FE8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</w:p>
    <w:p w14:paraId="51DEFF1A" w14:textId="3D6CB54A" w:rsidR="00654FE8" w:rsidRDefault="00654FE8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He arose triumphantly</w:t>
      </w:r>
    </w:p>
    <w:p w14:paraId="0E73B7B8" w14:textId="4BD1D902" w:rsidR="00654FE8" w:rsidRDefault="00654FE8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He arose victoriously</w:t>
      </w:r>
    </w:p>
    <w:p w14:paraId="4C7EFAAA" w14:textId="2E4081A5" w:rsidR="00654FE8" w:rsidRDefault="00654FE8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And when He comes to make up His jewels</w:t>
      </w:r>
    </w:p>
    <w:p w14:paraId="08A7CE69" w14:textId="598D2E3E" w:rsidR="004568FE" w:rsidRDefault="00654FE8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I want to be in that number that day</w:t>
      </w:r>
    </w:p>
    <w:p w14:paraId="1C40C5F0" w14:textId="77777777" w:rsidR="004B3D16" w:rsidRDefault="004B3D16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</w:p>
    <w:p w14:paraId="0F98819E" w14:textId="68B1321C" w:rsidR="004568FE" w:rsidRDefault="004568FE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</w:p>
    <w:p w14:paraId="32C6FEDE" w14:textId="43E52C34" w:rsidR="00270F89" w:rsidRDefault="00270F89" w:rsidP="004B3D16">
      <w:pPr>
        <w:pStyle w:val="NoSpacing"/>
        <w:numPr>
          <w:ilvl w:val="0"/>
          <w:numId w:val="12"/>
        </w:numPr>
        <w:rPr>
          <w:rFonts w:ascii="BakerSignet BT" w:hAnsi="BakerSignet BT" w:cs="Times New Roman"/>
          <w:sz w:val="24"/>
          <w:szCs w:val="24"/>
        </w:rPr>
      </w:pPr>
      <w:r w:rsidRPr="005002FC">
        <w:rPr>
          <w:rFonts w:ascii="BakerSignet BT" w:hAnsi="BakerSignet BT" w:cs="Times New Roman"/>
          <w:b/>
          <w:bCs/>
          <w:sz w:val="24"/>
          <w:szCs w:val="24"/>
        </w:rPr>
        <w:t>CHURCH ANTHEM</w:t>
      </w:r>
      <w:r>
        <w:rPr>
          <w:rFonts w:ascii="BakerSignet BT" w:hAnsi="BakerSignet BT" w:cs="Times New Roman"/>
          <w:sz w:val="24"/>
          <w:szCs w:val="24"/>
        </w:rPr>
        <w:t xml:space="preserve"> (Everyone stand)</w:t>
      </w:r>
    </w:p>
    <w:p w14:paraId="075D3BB0" w14:textId="4BD4F96E" w:rsidR="00270F89" w:rsidRDefault="00270F89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 xml:space="preserve">This is the </w:t>
      </w:r>
      <w:r w:rsidR="00895A25">
        <w:rPr>
          <w:rFonts w:ascii="BakerSignet BT" w:hAnsi="BakerSignet BT" w:cs="Times New Roman"/>
          <w:sz w:val="24"/>
          <w:szCs w:val="24"/>
        </w:rPr>
        <w:t>C</w:t>
      </w:r>
      <w:r>
        <w:rPr>
          <w:rFonts w:ascii="BakerSignet BT" w:hAnsi="BakerSignet BT" w:cs="Times New Roman"/>
          <w:sz w:val="24"/>
          <w:szCs w:val="24"/>
        </w:rPr>
        <w:t>hurch of the Living God</w:t>
      </w:r>
    </w:p>
    <w:p w14:paraId="0D93A6E0" w14:textId="210B36FD" w:rsidR="00270F89" w:rsidRDefault="00895A25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 xml:space="preserve">The </w:t>
      </w:r>
      <w:r w:rsidR="00270F89">
        <w:rPr>
          <w:rFonts w:ascii="BakerSignet BT" w:hAnsi="BakerSignet BT" w:cs="Times New Roman"/>
          <w:sz w:val="24"/>
          <w:szCs w:val="24"/>
        </w:rPr>
        <w:t xml:space="preserve">Pillar and </w:t>
      </w:r>
      <w:r>
        <w:rPr>
          <w:rFonts w:ascii="BakerSignet BT" w:hAnsi="BakerSignet BT" w:cs="Times New Roman"/>
          <w:sz w:val="24"/>
          <w:szCs w:val="24"/>
        </w:rPr>
        <w:t xml:space="preserve">the </w:t>
      </w:r>
      <w:r w:rsidR="00270F89">
        <w:rPr>
          <w:rFonts w:ascii="BakerSignet BT" w:hAnsi="BakerSignet BT" w:cs="Times New Roman"/>
          <w:sz w:val="24"/>
          <w:szCs w:val="24"/>
        </w:rPr>
        <w:t xml:space="preserve">Ground of the </w:t>
      </w:r>
      <w:r>
        <w:rPr>
          <w:rFonts w:ascii="BakerSignet BT" w:hAnsi="BakerSignet BT" w:cs="Times New Roman"/>
          <w:sz w:val="24"/>
          <w:szCs w:val="24"/>
        </w:rPr>
        <w:t>Truth</w:t>
      </w:r>
    </w:p>
    <w:p w14:paraId="464941C1" w14:textId="3EB1BC08" w:rsidR="00895A25" w:rsidRDefault="00895A25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The House of Prayer for all People</w:t>
      </w:r>
    </w:p>
    <w:p w14:paraId="43875E37" w14:textId="60509312" w:rsidR="00895A25" w:rsidRDefault="00895A25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Commandment Keepers are we</w:t>
      </w:r>
    </w:p>
    <w:p w14:paraId="0E270105" w14:textId="095ECA60" w:rsidR="00895A25" w:rsidRDefault="00895A25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</w:p>
    <w:p w14:paraId="14868923" w14:textId="09B01E1F" w:rsidR="00895A25" w:rsidRDefault="00895A25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We don’t drink no wine</w:t>
      </w:r>
    </w:p>
    <w:p w14:paraId="44803107" w14:textId="6CF0B76F" w:rsidR="00895A25" w:rsidRDefault="00895A25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We don’t eat no swine</w:t>
      </w:r>
    </w:p>
    <w:p w14:paraId="69BA076C" w14:textId="55F53F24" w:rsidR="00895A25" w:rsidRDefault="00895A25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We keep all the statutes of the Lord our God</w:t>
      </w:r>
    </w:p>
    <w:p w14:paraId="3C843104" w14:textId="55E2AA8E" w:rsidR="00895A25" w:rsidRDefault="00895A25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Commandment Keepers are we</w:t>
      </w:r>
    </w:p>
    <w:p w14:paraId="73B5F076" w14:textId="17786ADC" w:rsidR="00895A25" w:rsidRDefault="00895A25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</w:p>
    <w:p w14:paraId="01A84514" w14:textId="4FBD4516" w:rsidR="00895A25" w:rsidRDefault="00895A25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We keep the Ten Commandments</w:t>
      </w:r>
    </w:p>
    <w:p w14:paraId="2B10430C" w14:textId="0D9315AA" w:rsidR="00A9455A" w:rsidRDefault="00A9455A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We keep the Sabbath too</w:t>
      </w:r>
    </w:p>
    <w:p w14:paraId="5EB2CC22" w14:textId="4E3E8B9F" w:rsidR="00A9455A" w:rsidRDefault="00A9455A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If we watch and pray and live the life</w:t>
      </w:r>
    </w:p>
    <w:p w14:paraId="507F40E8" w14:textId="15C6A979" w:rsidR="00A9455A" w:rsidRDefault="00A9455A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The Lord will take us through</w:t>
      </w:r>
    </w:p>
    <w:p w14:paraId="01603E1C" w14:textId="643B5FA8" w:rsidR="00A9455A" w:rsidRDefault="00A9455A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</w:p>
    <w:p w14:paraId="54D1A5AB" w14:textId="61643E05" w:rsidR="00A9455A" w:rsidRDefault="00A9455A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We keep the Ten Commandments</w:t>
      </w:r>
    </w:p>
    <w:p w14:paraId="5DAC3C80" w14:textId="5DDD29DF" w:rsidR="00A9455A" w:rsidRDefault="00A9455A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We keep the Sabbath Day</w:t>
      </w:r>
    </w:p>
    <w:p w14:paraId="089C426E" w14:textId="2BBB5328" w:rsidR="00A9455A" w:rsidRDefault="00A9455A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Also, the Lord’s Passover</w:t>
      </w:r>
    </w:p>
    <w:p w14:paraId="4C71F661" w14:textId="470FECA3" w:rsidR="00A9455A" w:rsidRDefault="00A9455A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To thee, Oh Lord, we pray</w:t>
      </w:r>
    </w:p>
    <w:p w14:paraId="315E6ECB" w14:textId="77777777" w:rsidR="004B3D16" w:rsidRDefault="004B3D16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</w:p>
    <w:p w14:paraId="6E8B682B" w14:textId="77777777" w:rsidR="004B3D16" w:rsidRDefault="004B3D16" w:rsidP="00501A33">
      <w:pPr>
        <w:pStyle w:val="NoSpacing"/>
        <w:rPr>
          <w:rFonts w:ascii="BakerSignet BT" w:hAnsi="BakerSignet BT" w:cs="Times New Roman"/>
          <w:sz w:val="24"/>
          <w:szCs w:val="24"/>
        </w:rPr>
      </w:pPr>
    </w:p>
    <w:p w14:paraId="1FA18F0B" w14:textId="0E600E6D" w:rsidR="004B3D16" w:rsidRDefault="004B3D16" w:rsidP="004B3D16">
      <w:pPr>
        <w:pStyle w:val="NoSpacing"/>
        <w:jc w:val="center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THE END!</w:t>
      </w:r>
    </w:p>
    <w:p w14:paraId="1AC26C11" w14:textId="19B34B65" w:rsidR="004B3D16" w:rsidRDefault="004B3D16" w:rsidP="004B3D16">
      <w:pPr>
        <w:pStyle w:val="NoSpacing"/>
        <w:jc w:val="center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GOD BLESS YOU AND HAVE A WONDERFUL PASSOVER!!!</w:t>
      </w:r>
    </w:p>
    <w:p w14:paraId="6C39B079" w14:textId="68BBB8DF" w:rsidR="004B3D16" w:rsidRDefault="004B3D16" w:rsidP="004B3D16">
      <w:pPr>
        <w:pStyle w:val="NoSpacing"/>
        <w:jc w:val="center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THANK YOU FOR YOUR COOPERATION</w:t>
      </w:r>
    </w:p>
    <w:p w14:paraId="792F053A" w14:textId="77777777" w:rsidR="004B3D16" w:rsidRDefault="004B3D16" w:rsidP="004B3D16">
      <w:pPr>
        <w:pStyle w:val="NoSpacing"/>
        <w:jc w:val="center"/>
        <w:rPr>
          <w:rFonts w:ascii="BakerSignet BT" w:hAnsi="BakerSignet BT" w:cs="Times New Roman"/>
          <w:sz w:val="24"/>
          <w:szCs w:val="24"/>
        </w:rPr>
      </w:pPr>
    </w:p>
    <w:p w14:paraId="3BBF8247" w14:textId="77777777" w:rsidR="00B10DE9" w:rsidRDefault="00B10DE9" w:rsidP="004B3D16">
      <w:pPr>
        <w:pStyle w:val="NoSpacing"/>
        <w:jc w:val="center"/>
        <w:rPr>
          <w:rFonts w:ascii="BakerSignet BT" w:hAnsi="BakerSignet BT" w:cs="Times New Roman"/>
          <w:sz w:val="24"/>
          <w:szCs w:val="24"/>
        </w:rPr>
      </w:pPr>
    </w:p>
    <w:p w14:paraId="3947D6E3" w14:textId="5061C952" w:rsidR="00B10DE9" w:rsidRPr="00306E42" w:rsidRDefault="00B10DE9" w:rsidP="004B3D16">
      <w:pPr>
        <w:pStyle w:val="NoSpacing"/>
        <w:jc w:val="center"/>
        <w:rPr>
          <w:rFonts w:ascii="BakerSignet BT" w:hAnsi="BakerSignet BT" w:cs="Times New Roman"/>
          <w:sz w:val="24"/>
          <w:szCs w:val="24"/>
        </w:rPr>
      </w:pPr>
      <w:r>
        <w:rPr>
          <w:rFonts w:ascii="BakerSignet BT" w:hAnsi="BakerSignet BT" w:cs="Times New Roman"/>
          <w:sz w:val="24"/>
          <w:szCs w:val="24"/>
        </w:rPr>
        <w:t>UNTIL NEXT TIME…</w:t>
      </w:r>
    </w:p>
    <w:sectPr w:rsidR="00B10DE9" w:rsidRPr="00306E42" w:rsidSect="00BF4F14">
      <w:type w:val="continuous"/>
      <w:pgSz w:w="12240" w:h="15840"/>
      <w:pgMar w:top="1080" w:right="1080" w:bottom="1080" w:left="10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16869" w14:textId="77777777" w:rsidR="00BD5A2A" w:rsidRDefault="00BD5A2A" w:rsidP="00562BDB">
      <w:pPr>
        <w:spacing w:after="0" w:line="240" w:lineRule="auto"/>
      </w:pPr>
      <w:r>
        <w:separator/>
      </w:r>
    </w:p>
  </w:endnote>
  <w:endnote w:type="continuationSeparator" w:id="0">
    <w:p w14:paraId="3525857A" w14:textId="77777777" w:rsidR="00BD5A2A" w:rsidRDefault="00BD5A2A" w:rsidP="00562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kerSignet BT">
    <w:panose1 w:val="020B0502050309030A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77421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15EF64" w14:textId="5A1EFC27" w:rsidR="00562BDB" w:rsidRDefault="00562B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13CC32" w14:textId="77777777" w:rsidR="00562BDB" w:rsidRDefault="00562B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D22CC" w14:textId="77777777" w:rsidR="00BD5A2A" w:rsidRDefault="00BD5A2A" w:rsidP="00562BDB">
      <w:pPr>
        <w:spacing w:after="0" w:line="240" w:lineRule="auto"/>
      </w:pPr>
      <w:r>
        <w:separator/>
      </w:r>
    </w:p>
  </w:footnote>
  <w:footnote w:type="continuationSeparator" w:id="0">
    <w:p w14:paraId="14413CDC" w14:textId="77777777" w:rsidR="00BD5A2A" w:rsidRDefault="00BD5A2A" w:rsidP="00562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02C17"/>
    <w:multiLevelType w:val="hybridMultilevel"/>
    <w:tmpl w:val="41A4B36A"/>
    <w:lvl w:ilvl="0" w:tplc="593A8FD8">
      <w:start w:val="1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FF66A7"/>
    <w:multiLevelType w:val="hybridMultilevel"/>
    <w:tmpl w:val="6DB66B3E"/>
    <w:lvl w:ilvl="0" w:tplc="4692A5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89B73F2"/>
    <w:multiLevelType w:val="hybridMultilevel"/>
    <w:tmpl w:val="8C9A72EC"/>
    <w:lvl w:ilvl="0" w:tplc="F9E0C57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739F9"/>
    <w:multiLevelType w:val="hybridMultilevel"/>
    <w:tmpl w:val="00AE6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6A7765"/>
    <w:multiLevelType w:val="hybridMultilevel"/>
    <w:tmpl w:val="F930596C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07A0B"/>
    <w:multiLevelType w:val="hybridMultilevel"/>
    <w:tmpl w:val="0DFE3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C1795"/>
    <w:multiLevelType w:val="hybridMultilevel"/>
    <w:tmpl w:val="D222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02726"/>
    <w:multiLevelType w:val="multilevel"/>
    <w:tmpl w:val="26AC1BE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5CD07044"/>
    <w:multiLevelType w:val="hybridMultilevel"/>
    <w:tmpl w:val="4A529C6E"/>
    <w:lvl w:ilvl="0" w:tplc="FA1CB1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E484B2B"/>
    <w:multiLevelType w:val="hybridMultilevel"/>
    <w:tmpl w:val="37A41E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EF0C45"/>
    <w:multiLevelType w:val="hybridMultilevel"/>
    <w:tmpl w:val="647EC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2611F"/>
    <w:multiLevelType w:val="hybridMultilevel"/>
    <w:tmpl w:val="AA3895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471622">
    <w:abstractNumId w:val="5"/>
  </w:num>
  <w:num w:numId="2" w16cid:durableId="216085663">
    <w:abstractNumId w:val="6"/>
  </w:num>
  <w:num w:numId="3" w16cid:durableId="1860777588">
    <w:abstractNumId w:val="8"/>
  </w:num>
  <w:num w:numId="4" w16cid:durableId="1700082009">
    <w:abstractNumId w:val="1"/>
  </w:num>
  <w:num w:numId="5" w16cid:durableId="426538908">
    <w:abstractNumId w:val="2"/>
  </w:num>
  <w:num w:numId="6" w16cid:durableId="908078335">
    <w:abstractNumId w:val="11"/>
  </w:num>
  <w:num w:numId="7" w16cid:durableId="505899501">
    <w:abstractNumId w:val="10"/>
  </w:num>
  <w:num w:numId="8" w16cid:durableId="320545179">
    <w:abstractNumId w:val="9"/>
  </w:num>
  <w:num w:numId="9" w16cid:durableId="222375751">
    <w:abstractNumId w:val="3"/>
  </w:num>
  <w:num w:numId="10" w16cid:durableId="1463227308">
    <w:abstractNumId w:val="7"/>
  </w:num>
  <w:num w:numId="11" w16cid:durableId="1255432418">
    <w:abstractNumId w:val="4"/>
  </w:num>
  <w:num w:numId="12" w16cid:durableId="2072730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77F"/>
    <w:rsid w:val="00084585"/>
    <w:rsid w:val="00101283"/>
    <w:rsid w:val="0010702C"/>
    <w:rsid w:val="001127B7"/>
    <w:rsid w:val="001C2C1C"/>
    <w:rsid w:val="00270F89"/>
    <w:rsid w:val="002B034F"/>
    <w:rsid w:val="002C5FD9"/>
    <w:rsid w:val="002D0164"/>
    <w:rsid w:val="00306E42"/>
    <w:rsid w:val="004568FE"/>
    <w:rsid w:val="004B3D16"/>
    <w:rsid w:val="004B62D5"/>
    <w:rsid w:val="004D4665"/>
    <w:rsid w:val="005002FC"/>
    <w:rsid w:val="00501A33"/>
    <w:rsid w:val="00562BDB"/>
    <w:rsid w:val="005A3AB4"/>
    <w:rsid w:val="005D56EF"/>
    <w:rsid w:val="00626D16"/>
    <w:rsid w:val="00654FE8"/>
    <w:rsid w:val="006621C7"/>
    <w:rsid w:val="006C4761"/>
    <w:rsid w:val="00703921"/>
    <w:rsid w:val="00746B06"/>
    <w:rsid w:val="0084738E"/>
    <w:rsid w:val="0089182C"/>
    <w:rsid w:val="00895A25"/>
    <w:rsid w:val="00916A62"/>
    <w:rsid w:val="00940959"/>
    <w:rsid w:val="00A35981"/>
    <w:rsid w:val="00A9455A"/>
    <w:rsid w:val="00AD212B"/>
    <w:rsid w:val="00B10DE9"/>
    <w:rsid w:val="00B71AC6"/>
    <w:rsid w:val="00B7779C"/>
    <w:rsid w:val="00BD5A2A"/>
    <w:rsid w:val="00BF4F14"/>
    <w:rsid w:val="00CC0AEF"/>
    <w:rsid w:val="00CC19B8"/>
    <w:rsid w:val="00D22356"/>
    <w:rsid w:val="00D80135"/>
    <w:rsid w:val="00E2177F"/>
    <w:rsid w:val="00E30C72"/>
    <w:rsid w:val="00E45D36"/>
    <w:rsid w:val="00EB2236"/>
    <w:rsid w:val="00F77DAB"/>
    <w:rsid w:val="00FA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0DD5E"/>
  <w15:chartTrackingRefBased/>
  <w15:docId w15:val="{DC7ED3E9-2E5E-4143-A7CA-A7182DD2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177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2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BDB"/>
  </w:style>
  <w:style w:type="paragraph" w:styleId="Footer">
    <w:name w:val="footer"/>
    <w:basedOn w:val="Normal"/>
    <w:link w:val="FooterChar"/>
    <w:uiPriority w:val="99"/>
    <w:unhideWhenUsed/>
    <w:rsid w:val="00562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West</dc:creator>
  <cp:keywords/>
  <dc:description/>
  <cp:lastModifiedBy>Kimberly West</cp:lastModifiedBy>
  <cp:revision>19</cp:revision>
  <cp:lastPrinted>2022-03-26T02:44:00Z</cp:lastPrinted>
  <dcterms:created xsi:type="dcterms:W3CDTF">2022-03-22T01:28:00Z</dcterms:created>
  <dcterms:modified xsi:type="dcterms:W3CDTF">2025-04-10T05:58:00Z</dcterms:modified>
</cp:coreProperties>
</file>