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5ED2" w14:textId="77777777" w:rsidR="0073712A" w:rsidRPr="00F65E6D" w:rsidRDefault="0073712A" w:rsidP="0073712A">
      <w:pPr>
        <w:pStyle w:val="Title"/>
        <w:rPr>
          <w:lang w:val="fr-FR"/>
        </w:rPr>
      </w:pPr>
      <w:r w:rsidRPr="00F65E6D">
        <w:rPr>
          <w:lang w:val="fr-FR"/>
        </w:rPr>
        <w:t>T-Corp Services</w:t>
      </w:r>
    </w:p>
    <w:p w14:paraId="3A088817" w14:textId="77777777" w:rsidR="0073712A" w:rsidRPr="00F65E6D" w:rsidRDefault="009E68E9" w:rsidP="009E68E9">
      <w:pPr>
        <w:spacing w:after="0"/>
        <w:rPr>
          <w:sz w:val="18"/>
          <w:lang w:val="fr-FR"/>
        </w:rPr>
      </w:pPr>
      <w:r w:rsidRPr="00F65E6D">
        <w:rPr>
          <w:sz w:val="18"/>
          <w:lang w:val="fr-FR"/>
        </w:rPr>
        <w:t>Po Box 4472</w:t>
      </w:r>
    </w:p>
    <w:p w14:paraId="7459A01C" w14:textId="77777777" w:rsidR="009E68E9" w:rsidRDefault="009E68E9" w:rsidP="009E68E9">
      <w:pPr>
        <w:spacing w:after="0"/>
        <w:rPr>
          <w:sz w:val="18"/>
        </w:rPr>
      </w:pPr>
      <w:r>
        <w:rPr>
          <w:sz w:val="18"/>
        </w:rPr>
        <w:t>Englewood, CO 80155</w:t>
      </w:r>
    </w:p>
    <w:p w14:paraId="2D60567F" w14:textId="77777777" w:rsidR="009E68E9" w:rsidRDefault="009E68E9" w:rsidP="009E68E9">
      <w:pPr>
        <w:spacing w:after="0"/>
        <w:rPr>
          <w:sz w:val="18"/>
        </w:rPr>
      </w:pPr>
      <w:r>
        <w:rPr>
          <w:sz w:val="18"/>
        </w:rPr>
        <w:t>Ph.: 303-521-7164</w:t>
      </w:r>
    </w:p>
    <w:p w14:paraId="63E31795" w14:textId="77777777" w:rsidR="009E68E9" w:rsidRDefault="009E68E9" w:rsidP="009E68E9">
      <w:pPr>
        <w:spacing w:after="0"/>
        <w:rPr>
          <w:sz w:val="18"/>
        </w:rPr>
      </w:pPr>
      <w:r>
        <w:rPr>
          <w:sz w:val="18"/>
        </w:rPr>
        <w:t>Office: 720-236-0874</w:t>
      </w:r>
    </w:p>
    <w:p w14:paraId="1A0C99FB" w14:textId="77777777" w:rsidR="009E68E9" w:rsidRPr="0073712A" w:rsidRDefault="009E68E9" w:rsidP="009E68E9">
      <w:pPr>
        <w:spacing w:after="0"/>
        <w:rPr>
          <w:sz w:val="18"/>
        </w:rPr>
      </w:pPr>
      <w:hyperlink r:id="rId5" w:history="1">
        <w:r w:rsidRPr="0078285B">
          <w:rPr>
            <w:rStyle w:val="Hyperlink"/>
            <w:sz w:val="18"/>
          </w:rPr>
          <w:t>Tcorpservices@yahoo.com</w:t>
        </w:r>
      </w:hyperlink>
      <w:r>
        <w:rPr>
          <w:sz w:val="18"/>
        </w:rPr>
        <w:t xml:space="preserve"> </w:t>
      </w:r>
    </w:p>
    <w:p w14:paraId="707BE668" w14:textId="77777777" w:rsidR="0073712A" w:rsidRPr="0073712A" w:rsidRDefault="0073712A" w:rsidP="0073712A"/>
    <w:p w14:paraId="5C4314C6" w14:textId="77777777" w:rsidR="0073712A" w:rsidRDefault="0073712A" w:rsidP="0073712A">
      <w:pPr>
        <w:pStyle w:val="NoSpacing"/>
      </w:pPr>
    </w:p>
    <w:p w14:paraId="1480C67A" w14:textId="77777777" w:rsidR="005F3CA6" w:rsidRDefault="0073712A" w:rsidP="0073712A">
      <w:pPr>
        <w:pStyle w:val="NoSpacing"/>
      </w:pPr>
      <w:r>
        <w:t>To Whom It May Concern:</w:t>
      </w:r>
    </w:p>
    <w:p w14:paraId="2B4AE1EE" w14:textId="66E5F432" w:rsidR="0073712A" w:rsidRDefault="0073712A" w:rsidP="0073712A">
      <w:pPr>
        <w:pStyle w:val="NoSpacing"/>
      </w:pPr>
      <w:r>
        <w:tab/>
        <w:t xml:space="preserve">As per our standard procedure, please note that there will be an Air evac charge of </w:t>
      </w:r>
      <w:r w:rsidRPr="0073712A">
        <w:rPr>
          <w:highlight w:val="yellow"/>
          <w:u w:val="single"/>
        </w:rPr>
        <w:t>$</w:t>
      </w:r>
      <w:r w:rsidR="00F65E6D">
        <w:rPr>
          <w:highlight w:val="yellow"/>
          <w:u w:val="single"/>
        </w:rPr>
        <w:t>6</w:t>
      </w:r>
      <w:r w:rsidRPr="0073712A">
        <w:rPr>
          <w:highlight w:val="yellow"/>
          <w:u w:val="single"/>
        </w:rPr>
        <w:t>5.00</w:t>
      </w:r>
      <w:r>
        <w:t xml:space="preserve"> for scheduled occupied units.</w:t>
      </w:r>
    </w:p>
    <w:p w14:paraId="72CA365C" w14:textId="77777777" w:rsidR="00BF307C" w:rsidRDefault="00BF307C" w:rsidP="0073712A">
      <w:pPr>
        <w:pStyle w:val="NoSpacing"/>
      </w:pPr>
      <w:r>
        <w:t xml:space="preserve">We are doing this procedure as to help minimize dust and fumes in Occupied units. As you may know, this can be an evasive procedure. </w:t>
      </w:r>
    </w:p>
    <w:p w14:paraId="52944B86" w14:textId="77777777" w:rsidR="00BF307C" w:rsidRDefault="00BF307C" w:rsidP="0073712A">
      <w:pPr>
        <w:pStyle w:val="NoSpacing"/>
      </w:pPr>
      <w:r>
        <w:t>If you wish to not have Air evac in the occupied units, please state at the time of scheduling. Otherwise it will be automatic.</w:t>
      </w:r>
    </w:p>
    <w:p w14:paraId="1E22474C" w14:textId="77777777" w:rsidR="0073712A" w:rsidRDefault="0073712A" w:rsidP="0073712A">
      <w:pPr>
        <w:pStyle w:val="NoSpacing"/>
      </w:pPr>
    </w:p>
    <w:p w14:paraId="2415EC81" w14:textId="77777777" w:rsidR="0073712A" w:rsidRDefault="0073712A" w:rsidP="0073712A">
      <w:pPr>
        <w:pStyle w:val="NoSpacing"/>
      </w:pPr>
      <w:r>
        <w:t>Air evac is going to be used in occupied units for the following work:</w:t>
      </w:r>
    </w:p>
    <w:p w14:paraId="781EC5AF" w14:textId="77777777" w:rsidR="0073712A" w:rsidRDefault="0073712A" w:rsidP="0073712A">
      <w:pPr>
        <w:pStyle w:val="NoSpacing"/>
        <w:numPr>
          <w:ilvl w:val="0"/>
          <w:numId w:val="1"/>
        </w:numPr>
      </w:pPr>
      <w:r>
        <w:t xml:space="preserve">Tub </w:t>
      </w:r>
      <w:r w:rsidR="0028627C">
        <w:t>and/or Tile R</w:t>
      </w:r>
      <w:r>
        <w:t xml:space="preserve">esurfacing </w:t>
      </w:r>
    </w:p>
    <w:p w14:paraId="4F92CCF3" w14:textId="77777777" w:rsidR="0073712A" w:rsidRDefault="0028627C" w:rsidP="0073712A">
      <w:pPr>
        <w:pStyle w:val="NoSpacing"/>
        <w:numPr>
          <w:ilvl w:val="0"/>
          <w:numId w:val="1"/>
        </w:numPr>
      </w:pPr>
      <w:r>
        <w:t>Counter top R</w:t>
      </w:r>
      <w:r w:rsidR="0073712A">
        <w:t>esurfacing</w:t>
      </w:r>
    </w:p>
    <w:p w14:paraId="4DCD6237" w14:textId="77777777" w:rsidR="0073712A" w:rsidRDefault="0073712A" w:rsidP="0073712A">
      <w:pPr>
        <w:pStyle w:val="NoSpacing"/>
      </w:pPr>
      <w:r>
        <w:t>We will also require our release form to be signed by the resident of the occupied unit a</w:t>
      </w:r>
      <w:r w:rsidR="0028627C">
        <w:t>nd also by the property manager and returned to the office via Email.</w:t>
      </w:r>
    </w:p>
    <w:p w14:paraId="5B3DACF3" w14:textId="77777777" w:rsidR="0028627C" w:rsidRDefault="0028627C" w:rsidP="0073712A">
      <w:pPr>
        <w:pStyle w:val="NoSpacing"/>
      </w:pPr>
    </w:p>
    <w:p w14:paraId="6820BF5D" w14:textId="77777777" w:rsidR="0028627C" w:rsidRDefault="0028627C" w:rsidP="0073712A">
      <w:pPr>
        <w:pStyle w:val="NoSpacing"/>
      </w:pPr>
      <w:r>
        <w:t>If you have any questions please call us.</w:t>
      </w:r>
    </w:p>
    <w:p w14:paraId="4B5A51DD" w14:textId="77777777" w:rsidR="0028627C" w:rsidRDefault="0028627C" w:rsidP="0073712A">
      <w:pPr>
        <w:pStyle w:val="NoSpacing"/>
      </w:pPr>
    </w:p>
    <w:p w14:paraId="63036785" w14:textId="77777777" w:rsidR="0028627C" w:rsidRDefault="0028627C" w:rsidP="0073712A">
      <w:pPr>
        <w:pStyle w:val="NoSpacing"/>
      </w:pPr>
      <w:r>
        <w:t>Thank you for understanding, as we are trying to provide the best outcome of the occupied units and its residents.</w:t>
      </w:r>
    </w:p>
    <w:p w14:paraId="14A74A29" w14:textId="77777777" w:rsidR="0028627C" w:rsidRDefault="0028627C" w:rsidP="0073712A">
      <w:pPr>
        <w:pStyle w:val="NoSpacing"/>
      </w:pPr>
    </w:p>
    <w:p w14:paraId="70D4CF7F" w14:textId="77777777" w:rsidR="0028627C" w:rsidRDefault="0028627C" w:rsidP="0073712A">
      <w:pPr>
        <w:pStyle w:val="NoSpacing"/>
      </w:pPr>
      <w:r>
        <w:t>Again thank you,</w:t>
      </w:r>
    </w:p>
    <w:p w14:paraId="2F293BB7" w14:textId="77777777" w:rsidR="0028627C" w:rsidRDefault="0028627C" w:rsidP="0073712A">
      <w:pPr>
        <w:pStyle w:val="NoSpacing"/>
      </w:pPr>
    </w:p>
    <w:p w14:paraId="5BE4A9A1" w14:textId="77777777" w:rsidR="0028627C" w:rsidRDefault="0028627C" w:rsidP="0073712A">
      <w:pPr>
        <w:pStyle w:val="NoSpacing"/>
      </w:pPr>
      <w:r>
        <w:t xml:space="preserve">T-Corp Services </w:t>
      </w:r>
    </w:p>
    <w:p w14:paraId="6E4C70A2" w14:textId="77777777" w:rsidR="0073712A" w:rsidRDefault="0073712A" w:rsidP="0073712A">
      <w:pPr>
        <w:pStyle w:val="NoSpacing"/>
      </w:pPr>
    </w:p>
    <w:p w14:paraId="0589ED51" w14:textId="77777777" w:rsidR="0073712A" w:rsidRDefault="0073712A" w:rsidP="0073712A">
      <w:pPr>
        <w:pStyle w:val="NoSpacing"/>
      </w:pPr>
    </w:p>
    <w:p w14:paraId="1761F6A6" w14:textId="77777777" w:rsidR="0073712A" w:rsidRPr="0073712A" w:rsidRDefault="0073712A" w:rsidP="0073712A">
      <w:pPr>
        <w:pStyle w:val="NoSpacing"/>
      </w:pPr>
    </w:p>
    <w:sectPr w:rsidR="0073712A" w:rsidRPr="0073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06E8"/>
    <w:multiLevelType w:val="hybridMultilevel"/>
    <w:tmpl w:val="4D82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0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12A"/>
    <w:rsid w:val="0028627C"/>
    <w:rsid w:val="003B6819"/>
    <w:rsid w:val="005F3CA6"/>
    <w:rsid w:val="0073712A"/>
    <w:rsid w:val="009E68E9"/>
    <w:rsid w:val="00A11E36"/>
    <w:rsid w:val="00BF307C"/>
    <w:rsid w:val="00E370E6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AE68"/>
  <w15:docId w15:val="{B5C98BEF-1496-4B17-9499-60D994AF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2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371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E6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orpservice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tcorp</dc:creator>
  <cp:lastModifiedBy>Tom Lacina</cp:lastModifiedBy>
  <cp:revision>5</cp:revision>
  <dcterms:created xsi:type="dcterms:W3CDTF">2015-03-30T21:46:00Z</dcterms:created>
  <dcterms:modified xsi:type="dcterms:W3CDTF">2025-03-07T17:20:00Z</dcterms:modified>
</cp:coreProperties>
</file>