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BF" w:rsidRPr="004C292A" w:rsidRDefault="004A6EBF" w:rsidP="004A6EBF">
      <w:pPr>
        <w:jc w:val="center"/>
        <w:rPr>
          <w:rFonts w:ascii="Arial" w:hAnsi="Arial" w:cs="Arial"/>
          <w:b/>
          <w:sz w:val="22"/>
          <w:szCs w:val="22"/>
        </w:rPr>
      </w:pPr>
    </w:p>
    <w:p w:rsidR="00D54B48" w:rsidRPr="004C292A" w:rsidRDefault="00D54B48" w:rsidP="00D54B48">
      <w:pPr>
        <w:jc w:val="center"/>
        <w:rPr>
          <w:rFonts w:ascii="Arial" w:hAnsi="Arial" w:cs="Arial"/>
          <w:b/>
          <w:sz w:val="22"/>
          <w:szCs w:val="22"/>
        </w:rPr>
      </w:pPr>
      <w:r w:rsidRPr="004C292A">
        <w:rPr>
          <w:rFonts w:ascii="Comic Sans MS" w:hAnsi="Comic Sans MS" w:cs="Arial"/>
          <w:b/>
          <w:noProof/>
          <w:sz w:val="22"/>
          <w:szCs w:val="22"/>
        </w:rPr>
        <w:drawing>
          <wp:inline distT="0" distB="0" distL="0" distR="0" wp14:anchorId="393CEC80" wp14:editId="7149AB63">
            <wp:extent cx="1485900" cy="412217"/>
            <wp:effectExtent l="0" t="0" r="0" b="6985"/>
            <wp:docPr id="1" name="Picture 1" descr="bristell-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stell-logo high 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118" cy="43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713B" w:rsidRPr="004C292A" w:rsidRDefault="004C292A" w:rsidP="004C292A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4A6EBF" w:rsidRDefault="004A6EBF" w:rsidP="004C292A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</w:rPr>
      </w:pPr>
      <w:r w:rsidRPr="00647063">
        <w:rPr>
          <w:rFonts w:ascii="Comic Sans MS" w:hAnsi="Comic Sans MS"/>
          <w:b/>
          <w:sz w:val="28"/>
          <w:szCs w:val="28"/>
        </w:rPr>
        <w:t>The Landing Doctor Code</w:t>
      </w:r>
      <w:r w:rsidR="000C2CE4" w:rsidRPr="00647063">
        <w:rPr>
          <w:rFonts w:ascii="Comic Sans MS" w:hAnsi="Comic Sans MS"/>
          <w:b/>
          <w:sz w:val="28"/>
          <w:szCs w:val="28"/>
        </w:rPr>
        <w:t xml:space="preserve"> of Conduct</w:t>
      </w:r>
      <w:r w:rsidR="00647063">
        <w:rPr>
          <w:rFonts w:ascii="Comic Sans MS" w:hAnsi="Comic Sans MS"/>
          <w:b/>
          <w:sz w:val="28"/>
          <w:szCs w:val="28"/>
        </w:rPr>
        <w:t xml:space="preserve"> </w:t>
      </w:r>
      <w:r w:rsidR="00647063" w:rsidRPr="000C27C4">
        <w:rPr>
          <w:rFonts w:ascii="Comic Sans MS" w:hAnsi="Comic Sans MS"/>
          <w:b/>
          <w:sz w:val="16"/>
          <w:szCs w:val="16"/>
        </w:rPr>
        <w:t>Oct 8, 2018</w:t>
      </w:r>
    </w:p>
    <w:p w:rsidR="000113EF" w:rsidRPr="000113EF" w:rsidRDefault="000113EF" w:rsidP="00647063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C3192B" w:rsidRPr="00D76009" w:rsidRDefault="000C2CE4" w:rsidP="004C292A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Make Safety your number one priority. Understand that your life and the life of future passengers depends on your good judgement.</w:t>
      </w:r>
    </w:p>
    <w:p w:rsidR="004C292A" w:rsidRDefault="000C2CE4" w:rsidP="004C292A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Establish and use our</w:t>
      </w:r>
      <w:r w:rsidR="004C292A" w:rsidRPr="00D76009">
        <w:rPr>
          <w:rFonts w:ascii="Comic Sans MS" w:hAnsi="Comic Sans MS"/>
          <w:b/>
          <w:sz w:val="28"/>
          <w:szCs w:val="28"/>
        </w:rPr>
        <w:t xml:space="preserve"> Personal Limitations Checklist  </w:t>
      </w:r>
      <w:r w:rsidR="00D76009" w:rsidRPr="00D76009">
        <w:rPr>
          <w:rFonts w:ascii="Comic Sans MS" w:hAnsi="Comic Sans MS"/>
          <w:b/>
          <w:sz w:val="28"/>
          <w:szCs w:val="28"/>
        </w:rPr>
        <w:t>“</w:t>
      </w:r>
      <w:r w:rsidR="004C292A" w:rsidRPr="00D76009">
        <w:rPr>
          <w:rFonts w:ascii="Comic Sans MS" w:hAnsi="Comic Sans MS"/>
          <w:b/>
          <w:sz w:val="28"/>
          <w:szCs w:val="28"/>
        </w:rPr>
        <w:t>PLC</w:t>
      </w:r>
      <w:r w:rsidR="00D76009" w:rsidRPr="00D76009">
        <w:rPr>
          <w:rFonts w:ascii="Comic Sans MS" w:hAnsi="Comic Sans MS"/>
          <w:b/>
          <w:sz w:val="28"/>
          <w:szCs w:val="28"/>
        </w:rPr>
        <w:t>”</w:t>
      </w:r>
    </w:p>
    <w:p w:rsidR="00C226BA" w:rsidRDefault="00C226BA" w:rsidP="004C292A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Follow the Landing Doctor rule of landing with 90 minutes of fuel.</w:t>
      </w:r>
    </w:p>
    <w:p w:rsidR="00C226BA" w:rsidRDefault="00C226BA" w:rsidP="004C292A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Do not turn in a climb until you have Vy + 10 kts or </w:t>
      </w:r>
      <w:proofErr w:type="spellStart"/>
      <w:r>
        <w:rPr>
          <w:rFonts w:ascii="Comic Sans MS" w:hAnsi="Comic Sans MS"/>
          <w:b/>
          <w:sz w:val="28"/>
          <w:szCs w:val="28"/>
        </w:rPr>
        <w:t>Vmcs</w:t>
      </w:r>
      <w:proofErr w:type="spellEnd"/>
      <w:r>
        <w:rPr>
          <w:rFonts w:ascii="Comic Sans MS" w:hAnsi="Comic Sans MS"/>
          <w:b/>
          <w:sz w:val="28"/>
          <w:szCs w:val="28"/>
        </w:rPr>
        <w:t>, Velocity maneuvering climb speed.</w:t>
      </w:r>
    </w:p>
    <w:p w:rsidR="000C2CE4" w:rsidRPr="00D76009" w:rsidRDefault="000C2CE4" w:rsidP="004C292A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Recognize the increased risk of flying in inclement weather, night flight, flight during high winds, busy airport, over water or rough terrain,</w:t>
      </w:r>
    </w:p>
    <w:p w:rsidR="00D76009" w:rsidRPr="00D76009" w:rsidRDefault="000C2CE4" w:rsidP="004C292A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Seek excellence in airmanship by reading and flying regularly</w:t>
      </w:r>
      <w:r w:rsidR="00D76009" w:rsidRPr="00D76009">
        <w:rPr>
          <w:rFonts w:ascii="Comic Sans MS" w:hAnsi="Comic Sans MS"/>
          <w:b/>
          <w:sz w:val="28"/>
          <w:szCs w:val="28"/>
        </w:rPr>
        <w:t>.</w:t>
      </w:r>
    </w:p>
    <w:p w:rsidR="0078224B" w:rsidRPr="00D76009" w:rsidRDefault="000C2CE4" w:rsidP="008F74CD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Act with responsibility and courtesy and avoid vulgarity</w:t>
      </w:r>
      <w:r w:rsidR="0078224B" w:rsidRPr="00D76009">
        <w:rPr>
          <w:rFonts w:ascii="Comic Sans MS" w:hAnsi="Comic Sans MS"/>
          <w:b/>
          <w:sz w:val="28"/>
          <w:szCs w:val="28"/>
        </w:rPr>
        <w:t>.</w:t>
      </w:r>
    </w:p>
    <w:p w:rsidR="004A6EBF" w:rsidRPr="00D76009" w:rsidRDefault="000C2CE4" w:rsidP="004A6EBF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Learn and adhere to the FAR’s and local laws</w:t>
      </w:r>
      <w:r w:rsidR="00ED6C32">
        <w:rPr>
          <w:rFonts w:ascii="Comic Sans MS" w:hAnsi="Comic Sans MS"/>
          <w:b/>
          <w:sz w:val="28"/>
          <w:szCs w:val="28"/>
        </w:rPr>
        <w:t xml:space="preserve">. </w:t>
      </w:r>
    </w:p>
    <w:p w:rsidR="00C3192B" w:rsidRPr="00D76009" w:rsidRDefault="000C2CE4" w:rsidP="00C3192B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Do not fly if you do not feel well and always have a solid go</w:t>
      </w:r>
      <w:r w:rsidR="00C226BA">
        <w:rPr>
          <w:rFonts w:ascii="Comic Sans MS" w:hAnsi="Comic Sans MS"/>
          <w:b/>
          <w:sz w:val="28"/>
          <w:szCs w:val="28"/>
        </w:rPr>
        <w:t>l</w:t>
      </w:r>
      <w:r>
        <w:rPr>
          <w:rFonts w:ascii="Comic Sans MS" w:hAnsi="Comic Sans MS"/>
          <w:b/>
          <w:sz w:val="28"/>
          <w:szCs w:val="28"/>
        </w:rPr>
        <w:t>d out.</w:t>
      </w:r>
    </w:p>
    <w:p w:rsidR="00C226BA" w:rsidRDefault="00C226BA" w:rsidP="00C3192B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Learn the practice of see and be seen</w:t>
      </w:r>
      <w:r w:rsidR="00C3192B" w:rsidRPr="00D76009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 xml:space="preserve"> Fly aircraft with good visibility.</w:t>
      </w:r>
    </w:p>
    <w:p w:rsidR="00C226BA" w:rsidRDefault="00C226BA" w:rsidP="00C3192B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Use technology for traffic avoidance.</w:t>
      </w:r>
    </w:p>
    <w:p w:rsidR="00C3192B" w:rsidRPr="00D76009" w:rsidRDefault="00C226BA" w:rsidP="00C3192B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Monitor the radio to be aware of other traffic and be concise in your communication regarding your position and intentions.</w:t>
      </w:r>
      <w:r w:rsidR="008F74CD" w:rsidRPr="00D76009">
        <w:rPr>
          <w:rFonts w:ascii="Comic Sans MS" w:hAnsi="Comic Sans MS"/>
          <w:b/>
          <w:sz w:val="28"/>
          <w:szCs w:val="28"/>
        </w:rPr>
        <w:t xml:space="preserve"> </w:t>
      </w:r>
      <w:r w:rsidR="004C292A" w:rsidRPr="00D76009">
        <w:rPr>
          <w:rFonts w:ascii="Comic Sans MS" w:hAnsi="Comic Sans MS"/>
          <w:b/>
          <w:sz w:val="28"/>
          <w:szCs w:val="28"/>
        </w:rPr>
        <w:t xml:space="preserve"> </w:t>
      </w:r>
    </w:p>
    <w:p w:rsidR="00C3192B" w:rsidRPr="00D76009" w:rsidRDefault="00361324" w:rsidP="00C3192B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 w:rsidRPr="00D76009">
        <w:rPr>
          <w:rFonts w:ascii="Comic Sans MS" w:hAnsi="Comic Sans MS"/>
          <w:b/>
          <w:sz w:val="28"/>
          <w:szCs w:val="28"/>
        </w:rPr>
        <w:t>Banks over 20</w:t>
      </w:r>
      <w:r w:rsidR="00C3192B" w:rsidRPr="00D76009">
        <w:rPr>
          <w:rFonts w:ascii="Comic Sans MS" w:hAnsi="Comic Sans MS"/>
          <w:b/>
          <w:sz w:val="28"/>
          <w:szCs w:val="28"/>
        </w:rPr>
        <w:t xml:space="preserve"> degrees will be avoided in the traffic pattern, especially dur</w:t>
      </w:r>
      <w:r w:rsidR="00C226BA">
        <w:rPr>
          <w:rFonts w:ascii="Comic Sans MS" w:hAnsi="Comic Sans MS"/>
          <w:b/>
          <w:sz w:val="28"/>
          <w:szCs w:val="28"/>
        </w:rPr>
        <w:t>ing the turn from base to final. Give your passengers a smooth ride.</w:t>
      </w:r>
    </w:p>
    <w:p w:rsidR="00C3192B" w:rsidRPr="00D76009" w:rsidRDefault="00C3192B" w:rsidP="00C3192B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 w:rsidRPr="00D76009">
        <w:rPr>
          <w:rFonts w:ascii="Comic Sans MS" w:hAnsi="Comic Sans MS"/>
          <w:b/>
          <w:sz w:val="28"/>
          <w:szCs w:val="28"/>
        </w:rPr>
        <w:t>If the pilot finds himself in the coffin corner because he/she overshot the turn from base to final, an immediate go-around will be initiated</w:t>
      </w:r>
      <w:r w:rsidR="00ED6C32">
        <w:rPr>
          <w:rFonts w:ascii="Comic Sans MS" w:hAnsi="Comic Sans MS"/>
          <w:b/>
          <w:sz w:val="28"/>
          <w:szCs w:val="28"/>
        </w:rPr>
        <w:t>.</w:t>
      </w:r>
      <w:r w:rsidR="004C292A" w:rsidRPr="00D76009">
        <w:rPr>
          <w:rFonts w:ascii="Comic Sans MS" w:hAnsi="Comic Sans MS"/>
          <w:b/>
          <w:sz w:val="28"/>
          <w:szCs w:val="28"/>
        </w:rPr>
        <w:t xml:space="preserve"> </w:t>
      </w:r>
    </w:p>
    <w:p w:rsidR="00C3192B" w:rsidRPr="00D76009" w:rsidRDefault="00C3192B" w:rsidP="004C292A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 w:rsidRPr="00D76009">
        <w:rPr>
          <w:rFonts w:ascii="Comic Sans MS" w:hAnsi="Comic Sans MS"/>
          <w:b/>
          <w:sz w:val="28"/>
          <w:szCs w:val="28"/>
        </w:rPr>
        <w:t>Defined Go-Around Point (DFGAP)</w:t>
      </w:r>
      <w:r w:rsidR="00ED6C32">
        <w:rPr>
          <w:rFonts w:ascii="Comic Sans MS" w:hAnsi="Comic Sans MS"/>
          <w:b/>
          <w:sz w:val="28"/>
          <w:szCs w:val="28"/>
        </w:rPr>
        <w:t>.</w:t>
      </w:r>
      <w:r w:rsidR="004C292A" w:rsidRPr="00D76009">
        <w:rPr>
          <w:rFonts w:ascii="Comic Sans MS" w:hAnsi="Comic Sans MS"/>
          <w:b/>
          <w:sz w:val="28"/>
          <w:szCs w:val="28"/>
        </w:rPr>
        <w:t xml:space="preserve"> </w:t>
      </w:r>
      <w:r w:rsidRPr="00D76009">
        <w:rPr>
          <w:rFonts w:ascii="Comic Sans MS" w:hAnsi="Comic Sans MS"/>
          <w:b/>
          <w:sz w:val="28"/>
          <w:szCs w:val="28"/>
        </w:rPr>
        <w:t>At 200 feet AGL, the plane must be at 60 KIAS +</w:t>
      </w:r>
      <w:r w:rsidR="00ED6C32">
        <w:rPr>
          <w:rFonts w:ascii="Comic Sans MS" w:hAnsi="Comic Sans MS"/>
          <w:b/>
          <w:sz w:val="28"/>
          <w:szCs w:val="28"/>
        </w:rPr>
        <w:t>10/</w:t>
      </w:r>
      <w:r w:rsidRPr="00D76009">
        <w:rPr>
          <w:rFonts w:ascii="Comic Sans MS" w:hAnsi="Comic Sans MS"/>
          <w:b/>
          <w:sz w:val="28"/>
          <w:szCs w:val="28"/>
        </w:rPr>
        <w:t xml:space="preserve">– 5 knots, lined up with the center line and in its final flap setting of </w:t>
      </w:r>
      <w:r w:rsidR="008F74CD" w:rsidRPr="00D76009">
        <w:rPr>
          <w:rFonts w:ascii="Comic Sans MS" w:hAnsi="Comic Sans MS"/>
          <w:b/>
          <w:sz w:val="28"/>
          <w:szCs w:val="28"/>
        </w:rPr>
        <w:t xml:space="preserve">20 or </w:t>
      </w:r>
      <w:r w:rsidRPr="00D76009">
        <w:rPr>
          <w:rFonts w:ascii="Comic Sans MS" w:hAnsi="Comic Sans MS"/>
          <w:b/>
          <w:sz w:val="28"/>
          <w:szCs w:val="28"/>
        </w:rPr>
        <w:t>30 degrees.</w:t>
      </w:r>
    </w:p>
    <w:p w:rsidR="004C292A" w:rsidRPr="00D76009" w:rsidRDefault="00C226BA" w:rsidP="004C292A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Treat every aircraft as if it was yours</w:t>
      </w:r>
      <w:r w:rsidR="008F74CD" w:rsidRPr="00D76009">
        <w:rPr>
          <w:rFonts w:ascii="Comic Sans MS" w:hAnsi="Comic Sans MS"/>
          <w:b/>
          <w:sz w:val="28"/>
          <w:szCs w:val="28"/>
        </w:rPr>
        <w:t>.</w:t>
      </w:r>
    </w:p>
    <w:p w:rsidR="00C3192B" w:rsidRPr="00D76009" w:rsidRDefault="00C226BA" w:rsidP="00C3192B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Brief passengers to inform you if they see other traffic and to be quiet when you are getting ready to land…the sterile cockpit.</w:t>
      </w:r>
    </w:p>
    <w:p w:rsidR="004A6EBF" w:rsidRPr="00D76009" w:rsidRDefault="005F4212" w:rsidP="004C292A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Do not refuel the aircraft with passengers on board</w:t>
      </w:r>
      <w:r w:rsidR="00C3192B" w:rsidRPr="00D76009">
        <w:rPr>
          <w:rFonts w:ascii="Comic Sans MS" w:hAnsi="Comic Sans MS"/>
          <w:b/>
          <w:sz w:val="28"/>
          <w:szCs w:val="28"/>
        </w:rPr>
        <w:t>.</w:t>
      </w:r>
    </w:p>
    <w:p w:rsidR="004A6EBF" w:rsidRDefault="005F4212" w:rsidP="004A6EBF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Use AirNav.com, Fore Flight, and FSS to prepare for a flight.</w:t>
      </w:r>
    </w:p>
    <w:p w:rsidR="005F4212" w:rsidRPr="00D76009" w:rsidRDefault="005F4212" w:rsidP="004A6EBF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Call 866-GA-SECURE if you see suspicious activity.866-427-3287</w:t>
      </w:r>
    </w:p>
    <w:p w:rsidR="004A6EBF" w:rsidRPr="00D76009" w:rsidRDefault="005F4212" w:rsidP="004A6EBF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Minimize the discharge of fuel and oil into the environment</w:t>
      </w:r>
      <w:r w:rsidR="004A6EBF" w:rsidRPr="00D76009">
        <w:rPr>
          <w:rFonts w:ascii="Comic Sans MS" w:hAnsi="Comic Sans MS"/>
          <w:b/>
          <w:sz w:val="28"/>
          <w:szCs w:val="28"/>
        </w:rPr>
        <w:t>.</w:t>
      </w:r>
    </w:p>
    <w:p w:rsidR="004A6EBF" w:rsidRPr="00D76009" w:rsidRDefault="005F4212" w:rsidP="004A6EBF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Always load your flight plan data prior to taxiing</w:t>
      </w:r>
      <w:r w:rsidR="004A6EBF" w:rsidRPr="00D76009">
        <w:rPr>
          <w:rFonts w:ascii="Comic Sans MS" w:hAnsi="Comic Sans MS"/>
          <w:b/>
          <w:sz w:val="28"/>
          <w:szCs w:val="28"/>
        </w:rPr>
        <w:t>.</w:t>
      </w:r>
    </w:p>
    <w:p w:rsidR="004A6EBF" w:rsidRPr="00D76009" w:rsidRDefault="005F4212" w:rsidP="004A6EBF">
      <w:pPr>
        <w:numPr>
          <w:ilvl w:val="0"/>
          <w:numId w:val="3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Drink resp</w:t>
      </w:r>
      <w:r w:rsidR="00647063">
        <w:rPr>
          <w:rFonts w:ascii="Comic Sans MS" w:hAnsi="Comic Sans MS"/>
          <w:b/>
          <w:sz w:val="28"/>
          <w:szCs w:val="28"/>
        </w:rPr>
        <w:t>onsibly</w:t>
      </w:r>
      <w:r w:rsidR="004A6EBF" w:rsidRPr="00D76009">
        <w:rPr>
          <w:rFonts w:ascii="Comic Sans MS" w:hAnsi="Comic Sans MS"/>
          <w:b/>
          <w:sz w:val="28"/>
          <w:szCs w:val="28"/>
        </w:rPr>
        <w:t>.</w:t>
      </w:r>
      <w:r w:rsidR="00647063">
        <w:rPr>
          <w:rFonts w:ascii="Comic Sans MS" w:hAnsi="Comic Sans MS"/>
          <w:b/>
          <w:sz w:val="28"/>
          <w:szCs w:val="28"/>
        </w:rPr>
        <w:t xml:space="preserve"> Never drink the night before a flight.</w:t>
      </w:r>
    </w:p>
    <w:p w:rsidR="00134761" w:rsidRPr="00647063" w:rsidRDefault="00647063" w:rsidP="00647063">
      <w:pPr>
        <w:ind w:left="3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39695A" w:rsidRPr="004C292A">
        <w:rPr>
          <w:rStyle w:val="Hyperlink"/>
          <w:rFonts w:ascii="Comic Sans MS" w:hAnsi="Comic Sans MS"/>
          <w:b/>
          <w:sz w:val="22"/>
          <w:szCs w:val="22"/>
        </w:rPr>
        <w:t xml:space="preserve"> </w:t>
      </w:r>
      <w:r w:rsidR="0039695A" w:rsidRPr="004C292A">
        <w:rPr>
          <w:rFonts w:ascii="Comic Sans MS" w:hAnsi="Comic Sans MS"/>
          <w:b/>
          <w:sz w:val="22"/>
          <w:szCs w:val="22"/>
        </w:rPr>
        <w:t xml:space="preserve"> </w:t>
      </w:r>
    </w:p>
    <w:sectPr w:rsidR="00134761" w:rsidRPr="00647063" w:rsidSect="00851DCD">
      <w:pgSz w:w="12240" w:h="15840" w:code="1"/>
      <w:pgMar w:top="432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3F70"/>
    <w:multiLevelType w:val="hybridMultilevel"/>
    <w:tmpl w:val="E286B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B74CF"/>
    <w:multiLevelType w:val="hybridMultilevel"/>
    <w:tmpl w:val="F762F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A77"/>
    <w:multiLevelType w:val="hybridMultilevel"/>
    <w:tmpl w:val="B0C8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258F"/>
    <w:multiLevelType w:val="hybridMultilevel"/>
    <w:tmpl w:val="10B0AE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8451B1"/>
    <w:multiLevelType w:val="hybridMultilevel"/>
    <w:tmpl w:val="5B6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2F6B"/>
    <w:multiLevelType w:val="hybridMultilevel"/>
    <w:tmpl w:val="B3F07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661DD"/>
    <w:multiLevelType w:val="hybridMultilevel"/>
    <w:tmpl w:val="B6CEA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C5559"/>
    <w:multiLevelType w:val="hybridMultilevel"/>
    <w:tmpl w:val="C430F2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255A71"/>
    <w:multiLevelType w:val="hybridMultilevel"/>
    <w:tmpl w:val="DA9C3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1414C9"/>
    <w:multiLevelType w:val="hybridMultilevel"/>
    <w:tmpl w:val="5308C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2A22CA"/>
    <w:multiLevelType w:val="hybridMultilevel"/>
    <w:tmpl w:val="9E00D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F4875"/>
    <w:multiLevelType w:val="hybridMultilevel"/>
    <w:tmpl w:val="0EF06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D3016F"/>
    <w:multiLevelType w:val="hybridMultilevel"/>
    <w:tmpl w:val="4DD8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B29E4"/>
    <w:multiLevelType w:val="hybridMultilevel"/>
    <w:tmpl w:val="C2663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03A3D"/>
    <w:multiLevelType w:val="hybridMultilevel"/>
    <w:tmpl w:val="E5AC8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F55AF"/>
    <w:multiLevelType w:val="hybridMultilevel"/>
    <w:tmpl w:val="BC127B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0A6276"/>
    <w:multiLevelType w:val="hybridMultilevel"/>
    <w:tmpl w:val="C528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E1A55"/>
    <w:multiLevelType w:val="hybridMultilevel"/>
    <w:tmpl w:val="C3726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105B6"/>
    <w:multiLevelType w:val="hybridMultilevel"/>
    <w:tmpl w:val="9C8C1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75607"/>
    <w:multiLevelType w:val="hybridMultilevel"/>
    <w:tmpl w:val="08203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0184C"/>
    <w:multiLevelType w:val="hybridMultilevel"/>
    <w:tmpl w:val="B3E0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25429"/>
    <w:multiLevelType w:val="hybridMultilevel"/>
    <w:tmpl w:val="CBA4F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76832"/>
    <w:multiLevelType w:val="hybridMultilevel"/>
    <w:tmpl w:val="44FC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E5ABB"/>
    <w:multiLevelType w:val="hybridMultilevel"/>
    <w:tmpl w:val="276A7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5519B"/>
    <w:multiLevelType w:val="hybridMultilevel"/>
    <w:tmpl w:val="F4B675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C433DF"/>
    <w:multiLevelType w:val="hybridMultilevel"/>
    <w:tmpl w:val="6E0C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32AA9"/>
    <w:multiLevelType w:val="hybridMultilevel"/>
    <w:tmpl w:val="81B20F30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7FE4E1F"/>
    <w:multiLevelType w:val="hybridMultilevel"/>
    <w:tmpl w:val="96B64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20314"/>
    <w:multiLevelType w:val="hybridMultilevel"/>
    <w:tmpl w:val="69F6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75F6D"/>
    <w:multiLevelType w:val="hybridMultilevel"/>
    <w:tmpl w:val="3522BA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00556"/>
    <w:multiLevelType w:val="hybridMultilevel"/>
    <w:tmpl w:val="8B18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022C5"/>
    <w:multiLevelType w:val="hybridMultilevel"/>
    <w:tmpl w:val="13283F46"/>
    <w:lvl w:ilvl="0" w:tplc="04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77DF7838"/>
    <w:multiLevelType w:val="hybridMultilevel"/>
    <w:tmpl w:val="24CCF1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7B857926"/>
    <w:multiLevelType w:val="hybridMultilevel"/>
    <w:tmpl w:val="25BAA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7"/>
  </w:num>
  <w:num w:numId="4">
    <w:abstractNumId w:val="15"/>
  </w:num>
  <w:num w:numId="5">
    <w:abstractNumId w:val="33"/>
  </w:num>
  <w:num w:numId="6">
    <w:abstractNumId w:val="23"/>
  </w:num>
  <w:num w:numId="7">
    <w:abstractNumId w:val="10"/>
  </w:num>
  <w:num w:numId="8">
    <w:abstractNumId w:val="17"/>
  </w:num>
  <w:num w:numId="9">
    <w:abstractNumId w:val="13"/>
  </w:num>
  <w:num w:numId="10">
    <w:abstractNumId w:val="6"/>
  </w:num>
  <w:num w:numId="11">
    <w:abstractNumId w:val="1"/>
  </w:num>
  <w:num w:numId="12">
    <w:abstractNumId w:val="19"/>
  </w:num>
  <w:num w:numId="13">
    <w:abstractNumId w:val="21"/>
  </w:num>
  <w:num w:numId="14">
    <w:abstractNumId w:val="31"/>
  </w:num>
  <w:num w:numId="15">
    <w:abstractNumId w:val="27"/>
  </w:num>
  <w:num w:numId="16">
    <w:abstractNumId w:val="18"/>
  </w:num>
  <w:num w:numId="17">
    <w:abstractNumId w:val="5"/>
  </w:num>
  <w:num w:numId="18">
    <w:abstractNumId w:val="29"/>
  </w:num>
  <w:num w:numId="19">
    <w:abstractNumId w:val="0"/>
  </w:num>
  <w:num w:numId="20">
    <w:abstractNumId w:val="2"/>
  </w:num>
  <w:num w:numId="21">
    <w:abstractNumId w:val="9"/>
  </w:num>
  <w:num w:numId="22">
    <w:abstractNumId w:val="16"/>
  </w:num>
  <w:num w:numId="23">
    <w:abstractNumId w:val="28"/>
  </w:num>
  <w:num w:numId="24">
    <w:abstractNumId w:val="11"/>
  </w:num>
  <w:num w:numId="25">
    <w:abstractNumId w:val="4"/>
  </w:num>
  <w:num w:numId="26">
    <w:abstractNumId w:val="22"/>
  </w:num>
  <w:num w:numId="27">
    <w:abstractNumId w:val="25"/>
  </w:num>
  <w:num w:numId="28">
    <w:abstractNumId w:val="8"/>
  </w:num>
  <w:num w:numId="29">
    <w:abstractNumId w:val="20"/>
  </w:num>
  <w:num w:numId="30">
    <w:abstractNumId w:val="32"/>
  </w:num>
  <w:num w:numId="31">
    <w:abstractNumId w:val="12"/>
  </w:num>
  <w:num w:numId="32">
    <w:abstractNumId w:val="30"/>
  </w:num>
  <w:num w:numId="33">
    <w:abstractNumId w:val="1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73"/>
    <w:rsid w:val="00005DCD"/>
    <w:rsid w:val="000113EF"/>
    <w:rsid w:val="0002069E"/>
    <w:rsid w:val="00034079"/>
    <w:rsid w:val="000404F7"/>
    <w:rsid w:val="0004157E"/>
    <w:rsid w:val="00042C2C"/>
    <w:rsid w:val="00060691"/>
    <w:rsid w:val="00076B3A"/>
    <w:rsid w:val="00080678"/>
    <w:rsid w:val="0009662A"/>
    <w:rsid w:val="000A3DBA"/>
    <w:rsid w:val="000A6ED6"/>
    <w:rsid w:val="000C27C4"/>
    <w:rsid w:val="000C2CE4"/>
    <w:rsid w:val="000E1F23"/>
    <w:rsid w:val="000E6C08"/>
    <w:rsid w:val="000F0A4E"/>
    <w:rsid w:val="000F6DC9"/>
    <w:rsid w:val="00117C83"/>
    <w:rsid w:val="00124EFF"/>
    <w:rsid w:val="00134761"/>
    <w:rsid w:val="001467E0"/>
    <w:rsid w:val="001577FE"/>
    <w:rsid w:val="001726D9"/>
    <w:rsid w:val="001932B8"/>
    <w:rsid w:val="001A1971"/>
    <w:rsid w:val="001A61C1"/>
    <w:rsid w:val="001B0C1E"/>
    <w:rsid w:val="001B7062"/>
    <w:rsid w:val="00215A99"/>
    <w:rsid w:val="002356E8"/>
    <w:rsid w:val="002417F8"/>
    <w:rsid w:val="00262923"/>
    <w:rsid w:val="0026476D"/>
    <w:rsid w:val="00283E5D"/>
    <w:rsid w:val="002937E8"/>
    <w:rsid w:val="002940C7"/>
    <w:rsid w:val="00295D00"/>
    <w:rsid w:val="002A222A"/>
    <w:rsid w:val="002A4BC7"/>
    <w:rsid w:val="002A71D4"/>
    <w:rsid w:val="002B713B"/>
    <w:rsid w:val="002D06C4"/>
    <w:rsid w:val="002D1A0B"/>
    <w:rsid w:val="002D4FC0"/>
    <w:rsid w:val="002D585A"/>
    <w:rsid w:val="00305279"/>
    <w:rsid w:val="00321677"/>
    <w:rsid w:val="00321ECA"/>
    <w:rsid w:val="00336791"/>
    <w:rsid w:val="0033736B"/>
    <w:rsid w:val="0035112C"/>
    <w:rsid w:val="00361324"/>
    <w:rsid w:val="003632C2"/>
    <w:rsid w:val="0037317E"/>
    <w:rsid w:val="00376E39"/>
    <w:rsid w:val="0039695A"/>
    <w:rsid w:val="003A28D3"/>
    <w:rsid w:val="003A39E8"/>
    <w:rsid w:val="003E54A4"/>
    <w:rsid w:val="003E586E"/>
    <w:rsid w:val="003E6AC9"/>
    <w:rsid w:val="003F106F"/>
    <w:rsid w:val="0041573F"/>
    <w:rsid w:val="0041646A"/>
    <w:rsid w:val="00430EA0"/>
    <w:rsid w:val="00431832"/>
    <w:rsid w:val="00432239"/>
    <w:rsid w:val="00440057"/>
    <w:rsid w:val="00447ABA"/>
    <w:rsid w:val="00457192"/>
    <w:rsid w:val="004A3FEB"/>
    <w:rsid w:val="004A4279"/>
    <w:rsid w:val="004A69B0"/>
    <w:rsid w:val="004A6EBF"/>
    <w:rsid w:val="004B3E99"/>
    <w:rsid w:val="004C292A"/>
    <w:rsid w:val="004D191C"/>
    <w:rsid w:val="004D298E"/>
    <w:rsid w:val="004D3A57"/>
    <w:rsid w:val="004D7359"/>
    <w:rsid w:val="004D7786"/>
    <w:rsid w:val="004D785E"/>
    <w:rsid w:val="004E02AA"/>
    <w:rsid w:val="004F6283"/>
    <w:rsid w:val="00507F9B"/>
    <w:rsid w:val="00511BC7"/>
    <w:rsid w:val="0051525B"/>
    <w:rsid w:val="00520F20"/>
    <w:rsid w:val="005223CB"/>
    <w:rsid w:val="00532F65"/>
    <w:rsid w:val="0055124C"/>
    <w:rsid w:val="00551375"/>
    <w:rsid w:val="00552A86"/>
    <w:rsid w:val="00557385"/>
    <w:rsid w:val="00563528"/>
    <w:rsid w:val="005677AA"/>
    <w:rsid w:val="00567CAC"/>
    <w:rsid w:val="00586BDB"/>
    <w:rsid w:val="0059335F"/>
    <w:rsid w:val="0059498F"/>
    <w:rsid w:val="005A01C2"/>
    <w:rsid w:val="005C0CC2"/>
    <w:rsid w:val="005E3F84"/>
    <w:rsid w:val="005F4212"/>
    <w:rsid w:val="00601F66"/>
    <w:rsid w:val="00613B78"/>
    <w:rsid w:val="00617556"/>
    <w:rsid w:val="006200CE"/>
    <w:rsid w:val="00622C87"/>
    <w:rsid w:val="00626810"/>
    <w:rsid w:val="00632708"/>
    <w:rsid w:val="00641222"/>
    <w:rsid w:val="0064151D"/>
    <w:rsid w:val="00647063"/>
    <w:rsid w:val="0065000D"/>
    <w:rsid w:val="006508BD"/>
    <w:rsid w:val="0065471B"/>
    <w:rsid w:val="00656198"/>
    <w:rsid w:val="00675518"/>
    <w:rsid w:val="00697182"/>
    <w:rsid w:val="006C49E2"/>
    <w:rsid w:val="006E2816"/>
    <w:rsid w:val="006E3C53"/>
    <w:rsid w:val="006E4271"/>
    <w:rsid w:val="006E6622"/>
    <w:rsid w:val="006E781F"/>
    <w:rsid w:val="006F3EDA"/>
    <w:rsid w:val="006F7D38"/>
    <w:rsid w:val="00715717"/>
    <w:rsid w:val="0071744A"/>
    <w:rsid w:val="00717D48"/>
    <w:rsid w:val="00732AF7"/>
    <w:rsid w:val="007478FA"/>
    <w:rsid w:val="00756844"/>
    <w:rsid w:val="0078224B"/>
    <w:rsid w:val="00784171"/>
    <w:rsid w:val="00785511"/>
    <w:rsid w:val="00793536"/>
    <w:rsid w:val="00797A24"/>
    <w:rsid w:val="007A4572"/>
    <w:rsid w:val="007B0264"/>
    <w:rsid w:val="007B09DB"/>
    <w:rsid w:val="007B4516"/>
    <w:rsid w:val="007B4F69"/>
    <w:rsid w:val="007C17CD"/>
    <w:rsid w:val="007D191F"/>
    <w:rsid w:val="007E0B62"/>
    <w:rsid w:val="007F15C2"/>
    <w:rsid w:val="007F1CCC"/>
    <w:rsid w:val="007F73D7"/>
    <w:rsid w:val="00812B89"/>
    <w:rsid w:val="008331D6"/>
    <w:rsid w:val="00851DCD"/>
    <w:rsid w:val="00871739"/>
    <w:rsid w:val="00875B04"/>
    <w:rsid w:val="008804B7"/>
    <w:rsid w:val="0089729D"/>
    <w:rsid w:val="008C280E"/>
    <w:rsid w:val="008D1AC4"/>
    <w:rsid w:val="008E7CF2"/>
    <w:rsid w:val="008F0AD0"/>
    <w:rsid w:val="008F33D8"/>
    <w:rsid w:val="008F74CD"/>
    <w:rsid w:val="00916E30"/>
    <w:rsid w:val="00937C2F"/>
    <w:rsid w:val="009477A7"/>
    <w:rsid w:val="0096373C"/>
    <w:rsid w:val="009654EB"/>
    <w:rsid w:val="00966272"/>
    <w:rsid w:val="00975FB2"/>
    <w:rsid w:val="009945CE"/>
    <w:rsid w:val="009B4327"/>
    <w:rsid w:val="009C0556"/>
    <w:rsid w:val="009C05C8"/>
    <w:rsid w:val="009C7F25"/>
    <w:rsid w:val="009D6B62"/>
    <w:rsid w:val="009E5B18"/>
    <w:rsid w:val="009F0B95"/>
    <w:rsid w:val="009F7315"/>
    <w:rsid w:val="00A023B5"/>
    <w:rsid w:val="00A05CBF"/>
    <w:rsid w:val="00A17311"/>
    <w:rsid w:val="00A34323"/>
    <w:rsid w:val="00A36DBB"/>
    <w:rsid w:val="00A36FC2"/>
    <w:rsid w:val="00A42E0C"/>
    <w:rsid w:val="00A554E7"/>
    <w:rsid w:val="00A57F73"/>
    <w:rsid w:val="00AA4CE2"/>
    <w:rsid w:val="00AA5F9D"/>
    <w:rsid w:val="00AB021F"/>
    <w:rsid w:val="00AC3C71"/>
    <w:rsid w:val="00AC79DE"/>
    <w:rsid w:val="00AD6055"/>
    <w:rsid w:val="00AF57A7"/>
    <w:rsid w:val="00AF5D68"/>
    <w:rsid w:val="00B05A96"/>
    <w:rsid w:val="00B16004"/>
    <w:rsid w:val="00B36A0E"/>
    <w:rsid w:val="00B3722B"/>
    <w:rsid w:val="00B55A95"/>
    <w:rsid w:val="00B5612D"/>
    <w:rsid w:val="00B61437"/>
    <w:rsid w:val="00B857D2"/>
    <w:rsid w:val="00B9388A"/>
    <w:rsid w:val="00B96E9D"/>
    <w:rsid w:val="00BB0E77"/>
    <w:rsid w:val="00BD0713"/>
    <w:rsid w:val="00BF37CB"/>
    <w:rsid w:val="00C072F1"/>
    <w:rsid w:val="00C226BA"/>
    <w:rsid w:val="00C247EF"/>
    <w:rsid w:val="00C27D88"/>
    <w:rsid w:val="00C3192B"/>
    <w:rsid w:val="00C413A8"/>
    <w:rsid w:val="00C43FC2"/>
    <w:rsid w:val="00C52BDA"/>
    <w:rsid w:val="00C61B5C"/>
    <w:rsid w:val="00C61BE8"/>
    <w:rsid w:val="00C6524C"/>
    <w:rsid w:val="00C927AD"/>
    <w:rsid w:val="00C9294A"/>
    <w:rsid w:val="00C9425C"/>
    <w:rsid w:val="00CA4FD1"/>
    <w:rsid w:val="00CB74E2"/>
    <w:rsid w:val="00CC2787"/>
    <w:rsid w:val="00CC5BC5"/>
    <w:rsid w:val="00CC6C76"/>
    <w:rsid w:val="00CE48E0"/>
    <w:rsid w:val="00CE73F4"/>
    <w:rsid w:val="00CF1BAF"/>
    <w:rsid w:val="00D12339"/>
    <w:rsid w:val="00D2153E"/>
    <w:rsid w:val="00D344E1"/>
    <w:rsid w:val="00D37A7C"/>
    <w:rsid w:val="00D46054"/>
    <w:rsid w:val="00D46CF9"/>
    <w:rsid w:val="00D536D6"/>
    <w:rsid w:val="00D54B48"/>
    <w:rsid w:val="00D61D2A"/>
    <w:rsid w:val="00D64299"/>
    <w:rsid w:val="00D709C6"/>
    <w:rsid w:val="00D72FB3"/>
    <w:rsid w:val="00D76009"/>
    <w:rsid w:val="00DA63B6"/>
    <w:rsid w:val="00DB2CBE"/>
    <w:rsid w:val="00DD78EC"/>
    <w:rsid w:val="00DE14F1"/>
    <w:rsid w:val="00DE30B6"/>
    <w:rsid w:val="00DF2A9A"/>
    <w:rsid w:val="00DF52BE"/>
    <w:rsid w:val="00DF699C"/>
    <w:rsid w:val="00E00F75"/>
    <w:rsid w:val="00E06F1F"/>
    <w:rsid w:val="00E26ECE"/>
    <w:rsid w:val="00E31A06"/>
    <w:rsid w:val="00E448F5"/>
    <w:rsid w:val="00E63821"/>
    <w:rsid w:val="00E6735F"/>
    <w:rsid w:val="00E7260D"/>
    <w:rsid w:val="00E86F8D"/>
    <w:rsid w:val="00E97CDB"/>
    <w:rsid w:val="00EB042F"/>
    <w:rsid w:val="00EC04AE"/>
    <w:rsid w:val="00EC4494"/>
    <w:rsid w:val="00EC5DD5"/>
    <w:rsid w:val="00EC7FC5"/>
    <w:rsid w:val="00ED3F91"/>
    <w:rsid w:val="00ED444E"/>
    <w:rsid w:val="00ED6C32"/>
    <w:rsid w:val="00EE2290"/>
    <w:rsid w:val="00EF072D"/>
    <w:rsid w:val="00F02BB9"/>
    <w:rsid w:val="00F20F98"/>
    <w:rsid w:val="00F24CFF"/>
    <w:rsid w:val="00F25AFB"/>
    <w:rsid w:val="00F36E5A"/>
    <w:rsid w:val="00F61D06"/>
    <w:rsid w:val="00F96D83"/>
    <w:rsid w:val="00FA271D"/>
    <w:rsid w:val="00FB05D9"/>
    <w:rsid w:val="00FB5E60"/>
    <w:rsid w:val="00FC0AC6"/>
    <w:rsid w:val="00FC4808"/>
    <w:rsid w:val="00FC58CA"/>
    <w:rsid w:val="00FD3715"/>
    <w:rsid w:val="00FD3CBE"/>
    <w:rsid w:val="00F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3BCC-132C-468E-A7D8-048A983D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E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3DBA"/>
    <w:rPr>
      <w:rFonts w:ascii="Tahoma" w:hAnsi="Tahoma" w:cs="Tahoma"/>
      <w:sz w:val="16"/>
      <w:szCs w:val="16"/>
    </w:rPr>
  </w:style>
  <w:style w:type="character" w:styleId="Hyperlink">
    <w:name w:val="Hyperlink"/>
    <w:rsid w:val="00D72FB3"/>
    <w:rPr>
      <w:color w:val="0000FF"/>
      <w:u w:val="single"/>
    </w:rPr>
  </w:style>
  <w:style w:type="character" w:customStyle="1" w:styleId="apple-converted-space">
    <w:name w:val="apple-converted-space"/>
    <w:rsid w:val="00E31A06"/>
  </w:style>
  <w:style w:type="paragraph" w:styleId="ListParagraph">
    <w:name w:val="List Paragraph"/>
    <w:basedOn w:val="Normal"/>
    <w:uiPriority w:val="34"/>
    <w:qFormat/>
    <w:rsid w:val="00B05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9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4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8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Mid Island Air Service</vt:lpstr>
    </vt:vector>
  </TitlesOfParts>
  <Company>Mias</Company>
  <LinksUpToDate>false</LinksUpToDate>
  <CharactersWithSpaces>2005</CharactersWithSpaces>
  <SharedDoc>false</SharedDoc>
  <HLinks>
    <vt:vector size="12" baseType="variant">
      <vt:variant>
        <vt:i4>4194322</vt:i4>
      </vt:variant>
      <vt:variant>
        <vt:i4>3</vt:i4>
      </vt:variant>
      <vt:variant>
        <vt:i4>0</vt:i4>
      </vt:variant>
      <vt:variant>
        <vt:i4>5</vt:i4>
      </vt:variant>
      <vt:variant>
        <vt:lpwstr>http://www.landingdoctor.com/</vt:lpwstr>
      </vt:variant>
      <vt:variant>
        <vt:lpwstr/>
      </vt:variant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http://www.thelandingdoctor.com/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Mid Island Air Service</dc:title>
  <dc:subject/>
  <dc:creator>Flight Operations</dc:creator>
  <cp:keywords/>
  <cp:lastModifiedBy>test</cp:lastModifiedBy>
  <cp:revision>4</cp:revision>
  <cp:lastPrinted>2018-06-19T01:51:00Z</cp:lastPrinted>
  <dcterms:created xsi:type="dcterms:W3CDTF">2018-10-09T00:35:00Z</dcterms:created>
  <dcterms:modified xsi:type="dcterms:W3CDTF">2018-10-09T01:07:00Z</dcterms:modified>
</cp:coreProperties>
</file>