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32444801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84205">
        <w:rPr>
          <w:b/>
          <w:bCs/>
          <w:sz w:val="32"/>
          <w:szCs w:val="32"/>
        </w:rPr>
        <w:t>2</w:t>
      </w:r>
      <w:r w:rsidR="00512181">
        <w:rPr>
          <w:b/>
          <w:bCs/>
          <w:sz w:val="32"/>
          <w:szCs w:val="32"/>
        </w:rPr>
        <w:t>9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0E2C18B7" w:rsidR="00DA472B" w:rsidRDefault="00607A99" w:rsidP="00DA472B">
      <w:pPr>
        <w:numPr>
          <w:ilvl w:val="0"/>
          <w:numId w:val="1"/>
        </w:numPr>
      </w:pPr>
      <w:r>
        <w:rPr>
          <w:i/>
          <w:iCs/>
        </w:rPr>
        <w:t>To hallow them</w:t>
      </w:r>
      <w:r w:rsidR="00FC092E">
        <w:rPr>
          <w:i/>
          <w:iCs/>
        </w:rPr>
        <w:t xml:space="preserve"> for ministering as priests, take one young bull and two _____________ without blemish.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773CC927" w:rsidR="00C83458" w:rsidRDefault="000A343C" w:rsidP="00321B4A">
      <w:pPr>
        <w:numPr>
          <w:ilvl w:val="0"/>
          <w:numId w:val="1"/>
        </w:numPr>
      </w:pPr>
      <w:r>
        <w:rPr>
          <w:i/>
          <w:iCs/>
        </w:rPr>
        <w:t>You shall consecrate Aaron and his ____________.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583809AC" w:rsidR="00C83458" w:rsidRDefault="001809EC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also take one ram, and Aaron and his sons shall</w:t>
      </w:r>
      <w:r w:rsidR="0004070B">
        <w:rPr>
          <w:i/>
          <w:iCs/>
        </w:rPr>
        <w:t xml:space="preserve"> put their hands on the head of the ram. And you shall _____________ the ram.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407C4487" w:rsidR="00AC4544" w:rsidRPr="00AC4544" w:rsidRDefault="003354B0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That son who becomes priest in Aaron’s place</w:t>
      </w:r>
      <w:r w:rsidR="00CF7A5C">
        <w:rPr>
          <w:i/>
          <w:iCs/>
        </w:rPr>
        <w:t xml:space="preserve"> shall put them on for ____________ days, when he enters the tabernacle of meeting</w:t>
      </w:r>
      <w:r w:rsidR="000E19D8">
        <w:rPr>
          <w:i/>
          <w:iCs/>
        </w:rPr>
        <w:t xml:space="preserve"> to minister.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4F0FC402" w:rsidR="00257EB7" w:rsidRPr="0071230B" w:rsidRDefault="002D47DD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Whatever touches the altar must be ____________.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5D8"/>
    <w:rsid w:val="00014EAB"/>
    <w:rsid w:val="000170AE"/>
    <w:rsid w:val="0002055D"/>
    <w:rsid w:val="0002365A"/>
    <w:rsid w:val="00026555"/>
    <w:rsid w:val="00027150"/>
    <w:rsid w:val="00027868"/>
    <w:rsid w:val="00032DCD"/>
    <w:rsid w:val="0004070B"/>
    <w:rsid w:val="00042E70"/>
    <w:rsid w:val="0004483D"/>
    <w:rsid w:val="00047E46"/>
    <w:rsid w:val="00054B6E"/>
    <w:rsid w:val="00060A71"/>
    <w:rsid w:val="00064588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A7489"/>
    <w:rsid w:val="005B0AF1"/>
    <w:rsid w:val="005C3CD4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20D5C"/>
    <w:rsid w:val="0062116D"/>
    <w:rsid w:val="00623DB3"/>
    <w:rsid w:val="00624D0B"/>
    <w:rsid w:val="00625313"/>
    <w:rsid w:val="00640758"/>
    <w:rsid w:val="00642D3B"/>
    <w:rsid w:val="00650454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587F"/>
    <w:rsid w:val="00667BC7"/>
    <w:rsid w:val="00673264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373F"/>
    <w:rsid w:val="00783B98"/>
    <w:rsid w:val="00790498"/>
    <w:rsid w:val="00792013"/>
    <w:rsid w:val="00793996"/>
    <w:rsid w:val="007950E9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63C"/>
    <w:rsid w:val="007E38FE"/>
    <w:rsid w:val="007E4438"/>
    <w:rsid w:val="007F03C7"/>
    <w:rsid w:val="007F0585"/>
    <w:rsid w:val="007F0E8C"/>
    <w:rsid w:val="007F1E1F"/>
    <w:rsid w:val="007F7BFC"/>
    <w:rsid w:val="008036DE"/>
    <w:rsid w:val="00804752"/>
    <w:rsid w:val="00804A87"/>
    <w:rsid w:val="008067F9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C6D81"/>
    <w:rsid w:val="008D0389"/>
    <w:rsid w:val="008D365E"/>
    <w:rsid w:val="008E0083"/>
    <w:rsid w:val="008E3BC3"/>
    <w:rsid w:val="008E4932"/>
    <w:rsid w:val="008E7B99"/>
    <w:rsid w:val="009000C7"/>
    <w:rsid w:val="0090127E"/>
    <w:rsid w:val="00901916"/>
    <w:rsid w:val="00903652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57E2D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70A"/>
    <w:rsid w:val="009D3C8D"/>
    <w:rsid w:val="009E449D"/>
    <w:rsid w:val="009E4FE2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cp:lastPrinted>2025-05-27T18:33:00Z</cp:lastPrinted>
  <dcterms:created xsi:type="dcterms:W3CDTF">2025-06-19T16:35:00Z</dcterms:created>
  <dcterms:modified xsi:type="dcterms:W3CDTF">2025-06-19T16:41:00Z</dcterms:modified>
</cp:coreProperties>
</file>