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05048931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F14AE0">
        <w:rPr>
          <w:b/>
          <w:bCs/>
          <w:sz w:val="32"/>
          <w:szCs w:val="32"/>
        </w:rPr>
        <w:t>5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48234C31" w:rsidR="005D66C0" w:rsidRDefault="005241F0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a person sins in hearing an oath,</w:t>
      </w:r>
      <w:r w:rsidR="002B38A0">
        <w:rPr>
          <w:i/>
          <w:iCs/>
        </w:rPr>
        <w:t xml:space="preserve"> and he is a witness,</w:t>
      </w:r>
      <w:r>
        <w:rPr>
          <w:i/>
          <w:iCs/>
        </w:rPr>
        <w:t xml:space="preserve"> if he does not tell it, he bears ______________.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1647A490" w:rsidR="009463F7" w:rsidRPr="00696916" w:rsidRDefault="00AD0380" w:rsidP="00626D6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a person swears</w:t>
      </w:r>
      <w:r w:rsidR="00A723BE">
        <w:rPr>
          <w:i/>
          <w:iCs/>
        </w:rPr>
        <w:t xml:space="preserve"> with his lips to do good or to do ___________</w:t>
      </w:r>
      <w:r w:rsidR="00001B90">
        <w:rPr>
          <w:i/>
          <w:iCs/>
        </w:rPr>
        <w:t xml:space="preserve"> and is unaware of it, when he realizes it, he shall be guilty</w:t>
      </w:r>
      <w:r w:rsidR="00616C9F">
        <w:rPr>
          <w:i/>
          <w:iCs/>
        </w:rPr>
        <w:t xml:space="preserve"> of these matters.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CC6734D" w14:textId="17E17B9D" w:rsidR="004D255B" w:rsidRDefault="0069243A" w:rsidP="00AF293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he is not able to bring a lamb,</w:t>
      </w:r>
      <w:r w:rsidR="001E75ED">
        <w:rPr>
          <w:i/>
          <w:iCs/>
        </w:rPr>
        <w:t xml:space="preserve"> then he shall bring to the Lord two _____</w:t>
      </w:r>
      <w:r w:rsidR="006367D5">
        <w:rPr>
          <w:i/>
          <w:iCs/>
        </w:rPr>
        <w:t>_________</w:t>
      </w:r>
      <w:r w:rsidR="001E75ED">
        <w:rPr>
          <w:i/>
          <w:iCs/>
        </w:rPr>
        <w:t>_______________ or two young pigeons.</w:t>
      </w:r>
    </w:p>
    <w:p w14:paraId="1090F715" w14:textId="77777777" w:rsidR="00923905" w:rsidRPr="00923905" w:rsidRDefault="00923905" w:rsidP="00923905">
      <w:pPr>
        <w:rPr>
          <w:i/>
          <w:iCs/>
        </w:rPr>
      </w:pPr>
    </w:p>
    <w:p w14:paraId="28973907" w14:textId="2A408B84" w:rsidR="00AC4544" w:rsidRPr="00410189" w:rsidRDefault="006367D5" w:rsidP="00B40D7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 he is not able to bring two </w:t>
      </w:r>
      <w:r w:rsidR="00004265">
        <w:rPr>
          <w:i/>
          <w:iCs/>
        </w:rPr>
        <w:t>turtledoves</w:t>
      </w:r>
      <w:r>
        <w:rPr>
          <w:i/>
          <w:iCs/>
        </w:rPr>
        <w:t xml:space="preserve"> or two</w:t>
      </w:r>
      <w:r w:rsidR="00004265">
        <w:rPr>
          <w:i/>
          <w:iCs/>
        </w:rPr>
        <w:t xml:space="preserve"> young pigeons, then he shall bring</w:t>
      </w:r>
      <w:r w:rsidR="00DC6401">
        <w:rPr>
          <w:i/>
          <w:iCs/>
        </w:rPr>
        <w:t xml:space="preserve"> one-tenth of an ephah of fine _________________.</w:t>
      </w:r>
    </w:p>
    <w:p w14:paraId="61132520" w14:textId="77777777" w:rsidR="003F6666" w:rsidRPr="003F6666" w:rsidRDefault="003F6666" w:rsidP="003F6666">
      <w:pPr>
        <w:rPr>
          <w:i/>
          <w:iCs/>
        </w:rPr>
      </w:pPr>
    </w:p>
    <w:p w14:paraId="62076034" w14:textId="3CC1B243" w:rsidR="00257EB7" w:rsidRPr="007000C7" w:rsidRDefault="00C64817" w:rsidP="00DC70DB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a person sins and commits any of these</w:t>
      </w:r>
      <w:r w:rsidR="00C24D1B">
        <w:rPr>
          <w:i/>
          <w:iCs/>
        </w:rPr>
        <w:t xml:space="preserve"> things which are forbidden</w:t>
      </w:r>
      <w:r w:rsidR="00AF42BD">
        <w:rPr>
          <w:i/>
          <w:iCs/>
        </w:rPr>
        <w:t xml:space="preserve"> to </w:t>
      </w:r>
      <w:r w:rsidR="007931F9">
        <w:rPr>
          <w:i/>
          <w:iCs/>
        </w:rPr>
        <w:t>b</w:t>
      </w:r>
      <w:r w:rsidR="00AF42BD">
        <w:rPr>
          <w:i/>
          <w:iCs/>
        </w:rPr>
        <w:t>e done by the commandment of the Lord, though he does not know it,</w:t>
      </w:r>
      <w:r w:rsidR="00B469DB">
        <w:rPr>
          <w:i/>
          <w:iCs/>
        </w:rPr>
        <w:t xml:space="preserve"> yet he is ________________ and shall bear his iniquity.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39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809EC"/>
    <w:rsid w:val="00181987"/>
    <w:rsid w:val="00182CC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5ED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38A0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63CA"/>
    <w:rsid w:val="00667BC7"/>
    <w:rsid w:val="00673264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1F9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368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C5D7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3BE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65A9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4D1B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3F52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471D"/>
    <w:rsid w:val="00EB5504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4AE0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19</cp:revision>
  <cp:lastPrinted>2025-05-27T18:33:00Z</cp:lastPrinted>
  <dcterms:created xsi:type="dcterms:W3CDTF">2025-07-16T23:56:00Z</dcterms:created>
  <dcterms:modified xsi:type="dcterms:W3CDTF">2025-09-03T18:07:00Z</dcterms:modified>
</cp:coreProperties>
</file>