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25E59BE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CC10BC">
        <w:rPr>
          <w:b/>
          <w:bCs/>
          <w:sz w:val="32"/>
          <w:szCs w:val="32"/>
        </w:rPr>
        <w:t>90-96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273F0FE2" w:rsidR="000B1285" w:rsidRPr="00D11C8A" w:rsidRDefault="00C0605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days of our lives are seventy years</w:t>
      </w:r>
      <w:r w:rsidR="008C371A">
        <w:rPr>
          <w:sz w:val="32"/>
          <w:szCs w:val="32"/>
        </w:rPr>
        <w:t>, and if by reason of strength they are _______________________ years.</w:t>
      </w:r>
    </w:p>
    <w:p w14:paraId="128FC733" w14:textId="225EC71D" w:rsidR="001C324B" w:rsidRDefault="00913774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A thousand may fall at your side, and ten thousand at your __________________________________.</w:t>
      </w:r>
    </w:p>
    <w:p w14:paraId="7B0033E3" w14:textId="05138997" w:rsidR="004A408A" w:rsidRDefault="0097655B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But my horn You have exalted like a wild _______________. I have been anointed with fresh oil.</w:t>
      </w:r>
    </w:p>
    <w:p w14:paraId="668E9FA4" w14:textId="3FB60A0F" w:rsidR="00B62432" w:rsidRDefault="001B7ADC" w:rsidP="00E9588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who planted the ear, shall He not _______________? He who formed they eye</w:t>
      </w:r>
      <w:r w:rsidR="001A5E11">
        <w:rPr>
          <w:sz w:val="32"/>
          <w:szCs w:val="32"/>
        </w:rPr>
        <w:t>, shall He not _________________?</w:t>
      </w:r>
    </w:p>
    <w:p w14:paraId="67DB9DEF" w14:textId="6D977466" w:rsidR="00CE61D6" w:rsidRDefault="00B7257D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Oh come let us</w:t>
      </w:r>
      <w:r w:rsidR="00781075">
        <w:rPr>
          <w:sz w:val="32"/>
          <w:szCs w:val="32"/>
        </w:rPr>
        <w:t xml:space="preserve"> worship and bow down, let us kneel before the Lord our __________________.</w:t>
      </w:r>
    </w:p>
    <w:p w14:paraId="55937109" w14:textId="376D26CB" w:rsidR="00972138" w:rsidRPr="00CE61D6" w:rsidRDefault="00C61B7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Let the field be joyful, and all that i</w:t>
      </w:r>
      <w:r w:rsidR="001160F2">
        <w:rPr>
          <w:sz w:val="32"/>
          <w:szCs w:val="32"/>
        </w:rPr>
        <w:t>s in it. Then all the trees of the</w:t>
      </w:r>
      <w:r w:rsidR="00581807">
        <w:rPr>
          <w:sz w:val="32"/>
          <w:szCs w:val="32"/>
        </w:rPr>
        <w:t xml:space="preserve"> _____________________ will rejoice before the Lord.</w:t>
      </w:r>
    </w:p>
    <w:sectPr w:rsidR="00972138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1179B" w14:textId="77777777" w:rsidR="00E15690" w:rsidRDefault="00E15690" w:rsidP="00CD5135">
      <w:pPr>
        <w:spacing w:after="0" w:line="240" w:lineRule="auto"/>
      </w:pPr>
      <w:r>
        <w:separator/>
      </w:r>
    </w:p>
  </w:endnote>
  <w:endnote w:type="continuationSeparator" w:id="0">
    <w:p w14:paraId="7E41BB93" w14:textId="77777777" w:rsidR="00E15690" w:rsidRDefault="00E15690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2E83B" w14:textId="77777777" w:rsidR="00E15690" w:rsidRDefault="00E15690" w:rsidP="00CD5135">
      <w:pPr>
        <w:spacing w:after="0" w:line="240" w:lineRule="auto"/>
      </w:pPr>
      <w:r>
        <w:separator/>
      </w:r>
    </w:p>
  </w:footnote>
  <w:footnote w:type="continuationSeparator" w:id="0">
    <w:p w14:paraId="07098D0C" w14:textId="77777777" w:rsidR="00E15690" w:rsidRDefault="00E15690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E33EC"/>
    <w:rsid w:val="000E3822"/>
    <w:rsid w:val="000E7386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722B"/>
    <w:rsid w:val="0078039C"/>
    <w:rsid w:val="00781075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CA8"/>
    <w:rsid w:val="00A36D2A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257D"/>
    <w:rsid w:val="00B74F2F"/>
    <w:rsid w:val="00B7619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F47"/>
    <w:rsid w:val="00C375F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97CF5"/>
    <w:rsid w:val="00DA7EBC"/>
    <w:rsid w:val="00DB142F"/>
    <w:rsid w:val="00DB2209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690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2D24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987"/>
    <w:rsid w:val="00F31DDC"/>
    <w:rsid w:val="00F32674"/>
    <w:rsid w:val="00F32A33"/>
    <w:rsid w:val="00F3455E"/>
    <w:rsid w:val="00F34627"/>
    <w:rsid w:val="00F35BE7"/>
    <w:rsid w:val="00F3783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18</cp:revision>
  <cp:lastPrinted>2025-08-01T14:43:00Z</cp:lastPrinted>
  <dcterms:created xsi:type="dcterms:W3CDTF">2025-09-12T15:35:00Z</dcterms:created>
  <dcterms:modified xsi:type="dcterms:W3CDTF">2025-09-12T15:47:00Z</dcterms:modified>
</cp:coreProperties>
</file>