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C0E3567" w:rsidR="00E35008" w:rsidRDefault="009D7B05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</w:t>
      </w:r>
      <w:r w:rsidR="00154F37">
        <w:rPr>
          <w:b/>
          <w:bCs/>
          <w:sz w:val="32"/>
          <w:szCs w:val="32"/>
        </w:rPr>
        <w:t xml:space="preserve">Corinthians </w:t>
      </w:r>
      <w:r w:rsidR="007A41F8">
        <w:rPr>
          <w:b/>
          <w:bCs/>
          <w:sz w:val="32"/>
          <w:szCs w:val="32"/>
        </w:rPr>
        <w:t>6-10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40D8373E" w:rsidR="00A92CB5" w:rsidRDefault="00F639F2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Do not be unequally </w:t>
      </w:r>
      <w:r w:rsidR="00F56DCD">
        <w:rPr>
          <w:sz w:val="32"/>
          <w:szCs w:val="32"/>
        </w:rPr>
        <w:t>__________________ together with unbelievers.</w:t>
      </w:r>
    </w:p>
    <w:p w14:paraId="6C759C19" w14:textId="3192D5DC" w:rsidR="0044419B" w:rsidRDefault="008C7A29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be a Father to you</w:t>
      </w:r>
      <w:r w:rsidR="00E46D28">
        <w:rPr>
          <w:sz w:val="32"/>
          <w:szCs w:val="32"/>
        </w:rPr>
        <w:t>,</w:t>
      </w:r>
      <w:r>
        <w:rPr>
          <w:sz w:val="32"/>
          <w:szCs w:val="32"/>
        </w:rPr>
        <w:t xml:space="preserve"> and you shall be My ______________ ___________________________________________________.</w:t>
      </w:r>
    </w:p>
    <w:p w14:paraId="51CC69C7" w14:textId="1F0F5BF1" w:rsidR="00AF5865" w:rsidRDefault="00025267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willing</w:t>
      </w:r>
      <w:r w:rsidR="007A14D0">
        <w:rPr>
          <w:sz w:val="32"/>
          <w:szCs w:val="32"/>
        </w:rPr>
        <w:t xml:space="preserve"> to give according to and beyond their ability? ___________________________________________________</w:t>
      </w:r>
    </w:p>
    <w:p w14:paraId="1DDCFEE8" w14:textId="04063F57" w:rsidR="002A6F55" w:rsidRPr="005167AA" w:rsidRDefault="00F804F4" w:rsidP="0039645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gathered little had no _____________________.</w:t>
      </w:r>
    </w:p>
    <w:p w14:paraId="4BF51654" w14:textId="29BEB019" w:rsidR="000421C5" w:rsidRPr="005167AA" w:rsidRDefault="005B5EA7" w:rsidP="000421C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supplies seed to the sower and bread</w:t>
      </w:r>
      <w:r w:rsidR="005148C2">
        <w:rPr>
          <w:sz w:val="32"/>
          <w:szCs w:val="32"/>
        </w:rPr>
        <w:t xml:space="preserve"> for food will</w:t>
      </w:r>
      <w:r w:rsidR="00E670DC">
        <w:rPr>
          <w:sz w:val="32"/>
          <w:szCs w:val="32"/>
        </w:rPr>
        <w:t xml:space="preserve"> multiply and increase the ____________________ you have sown.</w:t>
      </w:r>
    </w:p>
    <w:p w14:paraId="054DD0F1" w14:textId="0026B3D2" w:rsidR="00C133E9" w:rsidRPr="00EE43B6" w:rsidRDefault="008573DD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Bring every thought into captivity to the obedience of Christ and be ready to punish all _______________________________ when your obedience is fulfilled.</w:t>
      </w:r>
    </w:p>
    <w:sectPr w:rsidR="00C133E9" w:rsidRPr="00EE43B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161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17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1D64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08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2025-10-27T15:05:00Z</dcterms:created>
  <dcterms:modified xsi:type="dcterms:W3CDTF">2025-10-27T15:17:00Z</dcterms:modified>
</cp:coreProperties>
</file>