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1853DDE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D00926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1A7BA294" w:rsidR="00A2591D" w:rsidRDefault="00BD1DE6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Lord led you </w:t>
      </w:r>
      <w:r w:rsidR="004C5E04">
        <w:rPr>
          <w:i/>
          <w:iCs/>
        </w:rPr>
        <w:t>all the way these _________________ years in the wilderness.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5B4ACB58" w:rsidR="00733272" w:rsidRDefault="00F9272F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Your ga</w:t>
      </w:r>
      <w:r w:rsidR="00D20EEE">
        <w:rPr>
          <w:i/>
          <w:iCs/>
        </w:rPr>
        <w:t>r</w:t>
      </w:r>
      <w:r>
        <w:rPr>
          <w:i/>
          <w:iCs/>
        </w:rPr>
        <w:t>ments did not wear out on you</w:t>
      </w:r>
      <w:r w:rsidR="00D20EEE">
        <w:rPr>
          <w:i/>
          <w:iCs/>
        </w:rPr>
        <w:t xml:space="preserve"> nor your _______________ swell.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487C6491" w:rsidR="00086644" w:rsidRDefault="00D3749D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Do not forget </w:t>
      </w:r>
      <w:r w:rsidR="00A54603">
        <w:rPr>
          <w:i/>
          <w:iCs/>
        </w:rPr>
        <w:t>your</w:t>
      </w:r>
      <w:r>
        <w:rPr>
          <w:i/>
          <w:iCs/>
        </w:rPr>
        <w:t xml:space="preserve"> ____________________ by not keeping His commands.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4CD7BADB" w:rsidR="00D94663" w:rsidRPr="00D94663" w:rsidRDefault="006F2026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were fiery _____________________ and scorpions in the wilderness.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66F3CE5D" w:rsidR="00D94663" w:rsidRPr="00D94663" w:rsidRDefault="00414020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follow other gods and worship them, you shall surely __________________.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A3F" w14:textId="77777777" w:rsidR="001666E2" w:rsidRDefault="001666E2" w:rsidP="00D12B28">
      <w:pPr>
        <w:spacing w:after="0" w:line="240" w:lineRule="auto"/>
      </w:pPr>
      <w:r>
        <w:separator/>
      </w:r>
    </w:p>
  </w:endnote>
  <w:endnote w:type="continuationSeparator" w:id="0">
    <w:p w14:paraId="761D258E" w14:textId="77777777" w:rsidR="001666E2" w:rsidRDefault="001666E2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84D5" w14:textId="77777777" w:rsidR="001666E2" w:rsidRDefault="001666E2" w:rsidP="00D12B28">
      <w:pPr>
        <w:spacing w:after="0" w:line="240" w:lineRule="auto"/>
      </w:pPr>
      <w:r>
        <w:separator/>
      </w:r>
    </w:p>
  </w:footnote>
  <w:footnote w:type="continuationSeparator" w:id="0">
    <w:p w14:paraId="4F61C947" w14:textId="77777777" w:rsidR="001666E2" w:rsidRDefault="001666E2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66E2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2025-11-05T15:56:00Z</dcterms:created>
  <dcterms:modified xsi:type="dcterms:W3CDTF">2025-11-05T16:03:00Z</dcterms:modified>
</cp:coreProperties>
</file>