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7760865" w:rsidR="00E35008" w:rsidRDefault="00A1477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Proverbs </w:t>
      </w:r>
      <w:r w:rsidR="00FF47D9">
        <w:rPr>
          <w:b/>
          <w:bCs/>
          <w:sz w:val="32"/>
          <w:szCs w:val="32"/>
        </w:rPr>
        <w:t>12-14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7F570BE2" w:rsidR="000B1285" w:rsidRPr="00D11C8A" w:rsidRDefault="00753DB0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An excellent wife is the crown of her ____________________ but </w:t>
      </w:r>
      <w:r w:rsidR="00000459">
        <w:rPr>
          <w:sz w:val="32"/>
          <w:szCs w:val="32"/>
        </w:rPr>
        <w:t>she who causes shame is like rottenness in his _______________.</w:t>
      </w:r>
    </w:p>
    <w:p w14:paraId="128FC733" w14:textId="6ACB0A4C" w:rsidR="001C324B" w:rsidRPr="00FF47D9" w:rsidRDefault="00737392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hand of the diligent will rule, but the lazy</w:t>
      </w:r>
      <w:r w:rsidR="008B2DD7">
        <w:rPr>
          <w:sz w:val="32"/>
          <w:szCs w:val="32"/>
        </w:rPr>
        <w:t xml:space="preserve"> man will be put to _______________________ labor.</w:t>
      </w:r>
    </w:p>
    <w:p w14:paraId="55937109" w14:textId="0A85364C" w:rsidR="00972138" w:rsidRDefault="003E4268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guards his mouth preserves his ____________________.</w:t>
      </w:r>
    </w:p>
    <w:p w14:paraId="7408F1CB" w14:textId="107B68A2" w:rsidR="00A4213A" w:rsidRDefault="007932DB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righteous man hates ________________________ but a wicked man is loathsome and comes to shame.</w:t>
      </w:r>
    </w:p>
    <w:p w14:paraId="30BD52C5" w14:textId="1EA68310" w:rsidR="00034D70" w:rsidRDefault="004F68A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faithful ______________________ does not lie, but a false _______________________ will utter lies.</w:t>
      </w:r>
    </w:p>
    <w:p w14:paraId="0B54E2A5" w14:textId="5EB9BDD3" w:rsidR="00FF47D9" w:rsidRPr="00CE61D6" w:rsidRDefault="00FE3DD7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the fear of the Lord there is strong confidence, and His children will have a place of _________________________.</w:t>
      </w:r>
    </w:p>
    <w:sectPr w:rsidR="00FF47D9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44D3"/>
    <w:rsid w:val="00214AC5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3CE6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32ED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2F"/>
    <w:rsid w:val="00753DB0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5234"/>
    <w:rsid w:val="008E5EB2"/>
    <w:rsid w:val="008E6CF2"/>
    <w:rsid w:val="008E76A1"/>
    <w:rsid w:val="008E783B"/>
    <w:rsid w:val="008E7A71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C44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34D9"/>
    <w:rsid w:val="00E536A2"/>
    <w:rsid w:val="00E536E2"/>
    <w:rsid w:val="00E57003"/>
    <w:rsid w:val="00E60E71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2C19"/>
    <w:rsid w:val="00F93C41"/>
    <w:rsid w:val="00F97177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2025-09-15T16:31:00Z</dcterms:created>
  <dcterms:modified xsi:type="dcterms:W3CDTF">2025-09-15T16:39:00Z</dcterms:modified>
</cp:coreProperties>
</file>