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1D4F1C" w:rsidR="00E35008" w:rsidRDefault="00216A1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2Peter</w:t>
      </w:r>
      <w:r w:rsidR="00025FA4">
        <w:rPr>
          <w:b/>
          <w:bCs/>
          <w:sz w:val="32"/>
          <w:szCs w:val="32"/>
        </w:rPr>
        <w:t xml:space="preserve">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CB22735" w:rsidR="00A92CB5" w:rsidRDefault="00C9794B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lack faith, virtue, self-control,</w:t>
      </w:r>
      <w:r w:rsidR="000366D6">
        <w:rPr>
          <w:sz w:val="32"/>
          <w:szCs w:val="32"/>
        </w:rPr>
        <w:t xml:space="preserve"> perseverance, godliness,</w:t>
      </w:r>
      <w:r w:rsidR="00883D71">
        <w:rPr>
          <w:sz w:val="32"/>
          <w:szCs w:val="32"/>
        </w:rPr>
        <w:t xml:space="preserve"> brotherly love, etc.</w:t>
      </w:r>
      <w:r w:rsidR="000366D6">
        <w:rPr>
          <w:sz w:val="32"/>
          <w:szCs w:val="32"/>
        </w:rPr>
        <w:t xml:space="preserve"> you are short-sighted and</w:t>
      </w:r>
      <w:r w:rsidR="006A74FD">
        <w:rPr>
          <w:sz w:val="32"/>
          <w:szCs w:val="32"/>
        </w:rPr>
        <w:t xml:space="preserve"> forgot that you were __________________ from your old sins.</w:t>
      </w:r>
    </w:p>
    <w:p w14:paraId="054DD0F1" w14:textId="086E51C3" w:rsidR="00C133E9" w:rsidRDefault="003E107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Prophecy never came by the will of man, but holy men</w:t>
      </w:r>
      <w:r w:rsidR="00414C38">
        <w:rPr>
          <w:sz w:val="32"/>
          <w:szCs w:val="32"/>
        </w:rPr>
        <w:t xml:space="preserve"> of God spoke as they were moved by the _________________________.</w:t>
      </w:r>
    </w:p>
    <w:p w14:paraId="3643CA60" w14:textId="65097F64" w:rsidR="009E3D36" w:rsidRDefault="003E1303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were false prophets among them and there will be false ______________________ among you.</w:t>
      </w:r>
    </w:p>
    <w:p w14:paraId="4B343154" w14:textId="507699E8" w:rsidR="00D42C34" w:rsidRDefault="009949DE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God do to the angels who sinned? __________________ ______________________________________________________ ______________________________________________________</w:t>
      </w:r>
    </w:p>
    <w:p w14:paraId="5DDFA63E" w14:textId="7BDA799B" w:rsidR="00640BA6" w:rsidRDefault="001A6EEC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speak evil of things they do not _______________________.</w:t>
      </w:r>
    </w:p>
    <w:p w14:paraId="6B66B0C8" w14:textId="219B21AA" w:rsidR="004402A9" w:rsidRPr="004402A9" w:rsidRDefault="00C63A49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day of the Lord will come as a _______________ in the night.</w:t>
      </w:r>
    </w:p>
    <w:sectPr w:rsidR="004402A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C8AD" w14:textId="77777777" w:rsidR="00D906A9" w:rsidRDefault="00D906A9" w:rsidP="00CD5135">
      <w:pPr>
        <w:spacing w:after="0" w:line="240" w:lineRule="auto"/>
      </w:pPr>
      <w:r>
        <w:separator/>
      </w:r>
    </w:p>
  </w:endnote>
  <w:endnote w:type="continuationSeparator" w:id="0">
    <w:p w14:paraId="2FBEDAE1" w14:textId="77777777" w:rsidR="00D906A9" w:rsidRDefault="00D906A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0037" w14:textId="77777777" w:rsidR="00D906A9" w:rsidRDefault="00D906A9" w:rsidP="00CD5135">
      <w:pPr>
        <w:spacing w:after="0" w:line="240" w:lineRule="auto"/>
      </w:pPr>
      <w:r>
        <w:separator/>
      </w:r>
    </w:p>
  </w:footnote>
  <w:footnote w:type="continuationSeparator" w:id="0">
    <w:p w14:paraId="7C7B9FBA" w14:textId="77777777" w:rsidR="00D906A9" w:rsidRDefault="00D906A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6A9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2025-10-28T14:56:00Z</dcterms:created>
  <dcterms:modified xsi:type="dcterms:W3CDTF">2025-10-28T15:06:00Z</dcterms:modified>
</cp:coreProperties>
</file>