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2E0EDE75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7DD7F07B" w14:textId="77777777" w:rsidR="00FE357B" w:rsidRPr="00EF6EF9" w:rsidRDefault="00FE357B" w:rsidP="00EF6EF9">
      <w:pPr>
        <w:jc w:val="both"/>
        <w:rPr>
          <w:sz w:val="32"/>
          <w:szCs w:val="32"/>
        </w:rPr>
      </w:pPr>
    </w:p>
    <w:p w14:paraId="07357245" w14:textId="3D0553D6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C67833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4B2CDC84" w:rsidR="00DA472B" w:rsidRDefault="006E6DE9" w:rsidP="00DA472B">
      <w:pPr>
        <w:numPr>
          <w:ilvl w:val="0"/>
          <w:numId w:val="1"/>
        </w:numPr>
      </w:pPr>
      <w:r>
        <w:rPr>
          <w:i/>
          <w:iCs/>
        </w:rPr>
        <w:t xml:space="preserve">How many curtains shall they </w:t>
      </w:r>
      <w:r w:rsidR="009D3C8D">
        <w:rPr>
          <w:i/>
          <w:iCs/>
        </w:rPr>
        <w:t>use to make the tabernacle? _________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3AB56410" w:rsidR="00C83458" w:rsidRDefault="004B4A17" w:rsidP="00321B4A">
      <w:pPr>
        <w:numPr>
          <w:ilvl w:val="0"/>
          <w:numId w:val="1"/>
        </w:numPr>
      </w:pPr>
      <w:r>
        <w:rPr>
          <w:i/>
          <w:iCs/>
        </w:rPr>
        <w:t>You shall make _____________loops on</w:t>
      </w:r>
      <w:r w:rsidR="00A07772">
        <w:rPr>
          <w:i/>
          <w:iCs/>
        </w:rPr>
        <w:t xml:space="preserve"> the edge of the curtain in one set, and ____________ loops on the edge of the curtain on the second set.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18140938" w:rsidR="00C83458" w:rsidRDefault="00C702F6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You shall make a covering of ram </w:t>
      </w:r>
      <w:proofErr w:type="gramStart"/>
      <w:r>
        <w:rPr>
          <w:i/>
          <w:iCs/>
        </w:rPr>
        <w:t>skins</w:t>
      </w:r>
      <w:proofErr w:type="gramEnd"/>
      <w:r>
        <w:rPr>
          <w:i/>
          <w:iCs/>
        </w:rPr>
        <w:t xml:space="preserve"> dyed __________ for the tent.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5DEC209A" w:rsidR="00AC4544" w:rsidRPr="00AC4544" w:rsidRDefault="00765534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veil shall be a divider</w:t>
      </w:r>
      <w:r w:rsidR="00775B9F">
        <w:rPr>
          <w:i/>
          <w:iCs/>
        </w:rPr>
        <w:t xml:space="preserve"> for you between the</w:t>
      </w:r>
      <w:r w:rsidR="00623DB3">
        <w:rPr>
          <w:i/>
          <w:iCs/>
        </w:rPr>
        <w:t xml:space="preserve"> ________________________</w:t>
      </w:r>
      <w:r w:rsidR="00775B9F">
        <w:rPr>
          <w:i/>
          <w:iCs/>
        </w:rPr>
        <w:t xml:space="preserve"> and the</w:t>
      </w:r>
      <w:r w:rsidR="00623DB3">
        <w:rPr>
          <w:i/>
          <w:iCs/>
        </w:rPr>
        <w:t xml:space="preserve"> Most holy</w:t>
      </w:r>
      <w:r w:rsidR="00775B9F">
        <w:rPr>
          <w:i/>
          <w:iCs/>
        </w:rPr>
        <w:t>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46AB949A" w:rsidR="00257EB7" w:rsidRPr="0071230B" w:rsidRDefault="005C3CD4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make a screen for the door of the ______________________.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4EBE"/>
    <w:rsid w:val="00097765"/>
    <w:rsid w:val="000A17DA"/>
    <w:rsid w:val="000A2F5A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2E3F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C5D"/>
    <w:rsid w:val="002D41A2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D0389"/>
    <w:rsid w:val="008D365E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F042D"/>
    <w:rsid w:val="009F07DE"/>
    <w:rsid w:val="009F214A"/>
    <w:rsid w:val="00A0052B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357B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2025-06-19T15:58:00Z</dcterms:created>
  <dcterms:modified xsi:type="dcterms:W3CDTF">2025-06-19T16:22:00Z</dcterms:modified>
</cp:coreProperties>
</file>