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602D35D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7D727E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6F722D53" w:rsidR="005D66C0" w:rsidRPr="00925FF8" w:rsidRDefault="004911BA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spoke against Moses? _______________________________________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698ED624" w:rsidR="009463F7" w:rsidRPr="00696916" w:rsidRDefault="004911BA" w:rsidP="00743CA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Come out</w:t>
      </w:r>
      <w:r w:rsidR="00743CA9">
        <w:rPr>
          <w:i/>
          <w:iCs/>
        </w:rPr>
        <w:t>,</w:t>
      </w:r>
      <w:r>
        <w:rPr>
          <w:i/>
          <w:iCs/>
        </w:rPr>
        <w:t xml:space="preserve"> you three, to the tabernacle of ___________</w:t>
      </w:r>
      <w:r w:rsidR="00743CA9">
        <w:rPr>
          <w:i/>
          <w:iCs/>
        </w:rPr>
        <w:t>__</w:t>
      </w:r>
      <w:r>
        <w:rPr>
          <w:i/>
          <w:iCs/>
        </w:rPr>
        <w:t>___________!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2284C7B6" w:rsidR="00925FF8" w:rsidRDefault="00D27A56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 said with Moses he speaks with him face to ______________.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414ED6D3" w:rsidR="004A1B91" w:rsidRDefault="00F44F72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became leprous, as white as snow? _______________________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67A0A78E" w14:textId="2FB6DA23" w:rsidR="0097456A" w:rsidRPr="0010174A" w:rsidRDefault="005E50DD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her father spit in her face she would be shamed for ______________ days.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2F1B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6FFA"/>
    <w:rsid w:val="008A7EAA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2025-08-27T15:27:00Z</dcterms:created>
  <dcterms:modified xsi:type="dcterms:W3CDTF">2025-08-27T15:30:00Z</dcterms:modified>
</cp:coreProperties>
</file>