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650B837" w:rsidR="00E35008" w:rsidRDefault="008B59C1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2Kings </w:t>
      </w:r>
      <w:r w:rsidR="009B62C6">
        <w:rPr>
          <w:b/>
          <w:bCs/>
          <w:sz w:val="32"/>
          <w:szCs w:val="32"/>
        </w:rPr>
        <w:t>10-13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549085BC" w:rsidR="00836E28" w:rsidRPr="00115362" w:rsidRDefault="00DE3123" w:rsidP="00FB7A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</w:t>
      </w:r>
      <w:r w:rsidR="005F1A5E">
        <w:rPr>
          <w:sz w:val="32"/>
          <w:szCs w:val="32"/>
        </w:rPr>
        <w:t>__</w:t>
      </w:r>
      <w:r>
        <w:rPr>
          <w:sz w:val="32"/>
          <w:szCs w:val="32"/>
        </w:rPr>
        <w:t>______ killed all</w:t>
      </w:r>
      <w:r w:rsidR="005F1A5E">
        <w:rPr>
          <w:sz w:val="32"/>
          <w:szCs w:val="32"/>
        </w:rPr>
        <w:t xml:space="preserve"> who remained of the house of Ahab in Jezreel.</w:t>
      </w:r>
    </w:p>
    <w:p w14:paraId="318D61A5" w14:textId="52F69F3B" w:rsidR="000B1285" w:rsidRPr="00D11C8A" w:rsidRDefault="00C10950" w:rsidP="00D11C8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Jehu serve and worship Baal? ________________________</w:t>
      </w:r>
    </w:p>
    <w:p w14:paraId="7A223CD4" w14:textId="4B2DD729" w:rsidR="00115362" w:rsidRPr="00497C9F" w:rsidRDefault="0023782C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Jehoash was _______________ years old when he became king.</w:t>
      </w:r>
    </w:p>
    <w:p w14:paraId="0432BF00" w14:textId="539FC215" w:rsidR="00A94BBE" w:rsidRPr="00A94BBE" w:rsidRDefault="000B27BB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Joash (Jehoash) was the father of King ______________________.</w:t>
      </w:r>
    </w:p>
    <w:p w14:paraId="0CF34DCC" w14:textId="176FD0DE" w:rsidR="00533EE9" w:rsidRDefault="00D40CFB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Jehoahaz</w:t>
      </w:r>
      <w:r w:rsidR="00B3755A">
        <w:rPr>
          <w:sz w:val="32"/>
          <w:szCs w:val="32"/>
        </w:rPr>
        <w:t xml:space="preserve"> was the son of _____________________________.</w:t>
      </w:r>
    </w:p>
    <w:p w14:paraId="3B740DA5" w14:textId="274EA674" w:rsidR="005F39EF" w:rsidRPr="008B59C1" w:rsidRDefault="000A45C6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Elisha said the king will only strike Syria ___________</w:t>
      </w:r>
      <w:r w:rsidR="00E6398F">
        <w:rPr>
          <w:sz w:val="32"/>
          <w:szCs w:val="32"/>
        </w:rPr>
        <w:t>_____ t</w:t>
      </w:r>
      <w:r>
        <w:rPr>
          <w:sz w:val="32"/>
          <w:szCs w:val="32"/>
        </w:rPr>
        <w:t>imes.</w:t>
      </w:r>
    </w:p>
    <w:sectPr w:rsidR="005F39EF" w:rsidRPr="008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0BDB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6001C7"/>
    <w:rsid w:val="00601F8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6E6D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1F5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2285C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3F55"/>
    <w:rsid w:val="00C642FE"/>
    <w:rsid w:val="00C65763"/>
    <w:rsid w:val="00C736DC"/>
    <w:rsid w:val="00C7576C"/>
    <w:rsid w:val="00C779E2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52BF"/>
    <w:rsid w:val="00CF5A53"/>
    <w:rsid w:val="00CF5D7C"/>
    <w:rsid w:val="00CF6C48"/>
    <w:rsid w:val="00D035C2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716B"/>
    <w:rsid w:val="00E72BBA"/>
    <w:rsid w:val="00E7324C"/>
    <w:rsid w:val="00E73608"/>
    <w:rsid w:val="00E73E7F"/>
    <w:rsid w:val="00E77D30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B7AF5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2025-07-30T19:22:00Z</dcterms:created>
  <dcterms:modified xsi:type="dcterms:W3CDTF">2025-07-30T19:33:00Z</dcterms:modified>
</cp:coreProperties>
</file>