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973D3E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5E58AC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6D11D4AD" w:rsidR="00DA472B" w:rsidRDefault="00BD77A5" w:rsidP="00DA472B">
      <w:pPr>
        <w:numPr>
          <w:ilvl w:val="0"/>
          <w:numId w:val="1"/>
        </w:numPr>
      </w:pPr>
      <w:r>
        <w:rPr>
          <w:i/>
          <w:iCs/>
        </w:rPr>
        <w:t>The</w:t>
      </w:r>
      <w:r w:rsidR="00AD0577">
        <w:rPr>
          <w:i/>
          <w:iCs/>
        </w:rPr>
        <w:t>y set out of the Wilderness of Sin and camped in __________________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17340E3E" w:rsidR="00C83458" w:rsidRDefault="003D51E9" w:rsidP="00321B4A">
      <w:pPr>
        <w:numPr>
          <w:ilvl w:val="0"/>
          <w:numId w:val="1"/>
        </w:numPr>
      </w:pPr>
      <w:r>
        <w:rPr>
          <w:i/>
          <w:iCs/>
        </w:rPr>
        <w:t>Strike the ______________ and water will come out.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64A97E88" w:rsidR="00C83458" w:rsidRPr="00C83458" w:rsidRDefault="006D6126" w:rsidP="00C83458">
      <w:pPr>
        <w:numPr>
          <w:ilvl w:val="0"/>
          <w:numId w:val="1"/>
        </w:numPr>
      </w:pPr>
      <w:r>
        <w:rPr>
          <w:i/>
          <w:iCs/>
        </w:rPr>
        <w:t>Moses called the name of the place _____________ and _______________ because</w:t>
      </w:r>
      <w:r w:rsidR="009E449D">
        <w:rPr>
          <w:i/>
          <w:iCs/>
        </w:rPr>
        <w:t xml:space="preserve"> of the contention of Israel and because they tempted the Lord.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5E2F3316" w:rsidR="00DA355F" w:rsidRPr="00C83458" w:rsidRDefault="00125DBB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Moses held up his _______</w:t>
      </w:r>
      <w:r w:rsidR="00B832EF">
        <w:rPr>
          <w:i/>
          <w:iCs/>
        </w:rPr>
        <w:t>__</w:t>
      </w:r>
      <w:r>
        <w:rPr>
          <w:i/>
          <w:iCs/>
        </w:rPr>
        <w:t>___</w:t>
      </w:r>
      <w:r w:rsidR="002765D7">
        <w:rPr>
          <w:i/>
          <w:iCs/>
        </w:rPr>
        <w:t>, Israel prevailed, but when he let down his hand, Amalek prevailed.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477DEBC8" w:rsidR="00C83458" w:rsidRPr="00C83458" w:rsidRDefault="00B832EF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held up Moses’s hands? ____________________________________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7698B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F68B0"/>
    <w:rsid w:val="006F6FE1"/>
    <w:rsid w:val="00700A7B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2025-06-17T19:33:00Z</dcterms:created>
  <dcterms:modified xsi:type="dcterms:W3CDTF">2025-06-17T19:40:00Z</dcterms:modified>
</cp:coreProperties>
</file>