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50AB121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513F8E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2744D7FE" w:rsidR="00DA472B" w:rsidRDefault="0031355C" w:rsidP="00DA472B">
      <w:pPr>
        <w:numPr>
          <w:ilvl w:val="0"/>
          <w:numId w:val="1"/>
        </w:numPr>
      </w:pPr>
      <w:r>
        <w:rPr>
          <w:i/>
          <w:iCs/>
        </w:rPr>
        <w:t>Who was Moses’s wife? ___________________________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1FFD8C03" w:rsidR="00C83458" w:rsidRDefault="00B256FC" w:rsidP="00321B4A">
      <w:pPr>
        <w:numPr>
          <w:ilvl w:val="0"/>
          <w:numId w:val="1"/>
        </w:numPr>
      </w:pPr>
      <w:r>
        <w:rPr>
          <w:i/>
          <w:iCs/>
        </w:rPr>
        <w:t>Who was Moses’s father-in-law? ________________________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6065F9BD" w:rsidR="00C83458" w:rsidRPr="00C83458" w:rsidRDefault="004E0D0F" w:rsidP="00C83458">
      <w:pPr>
        <w:numPr>
          <w:ilvl w:val="0"/>
          <w:numId w:val="1"/>
        </w:numPr>
      </w:pPr>
      <w:r>
        <w:rPr>
          <w:i/>
          <w:iCs/>
        </w:rPr>
        <w:t>_______________ came with</w:t>
      </w:r>
      <w:r w:rsidR="00DF1B5C">
        <w:rPr>
          <w:i/>
          <w:iCs/>
        </w:rPr>
        <w:t xml:space="preserve"> all the elders of Israel to eat bread with</w:t>
      </w:r>
      <w:r w:rsidR="00CA204A">
        <w:rPr>
          <w:i/>
          <w:iCs/>
        </w:rPr>
        <w:t xml:space="preserve"> Moses’s father-in-law.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69FA3158" w:rsidR="00DA355F" w:rsidRPr="00C83458" w:rsidRDefault="00FA761C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teach them</w:t>
      </w:r>
      <w:r w:rsidR="00DA3F55">
        <w:rPr>
          <w:i/>
          <w:iCs/>
        </w:rPr>
        <w:t xml:space="preserve"> the statutes and the </w:t>
      </w:r>
      <w:r w:rsidR="001E727B">
        <w:rPr>
          <w:i/>
          <w:iCs/>
        </w:rPr>
        <w:t>laws</w:t>
      </w:r>
      <w:r w:rsidR="00DA3F55">
        <w:rPr>
          <w:i/>
          <w:iCs/>
        </w:rPr>
        <w:t xml:space="preserve"> and show them the way in</w:t>
      </w:r>
      <w:r w:rsidR="001E727B">
        <w:rPr>
          <w:i/>
          <w:iCs/>
        </w:rPr>
        <w:t xml:space="preserve"> which they must ____________ and the _____________ they must do.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510A6BB2" w:rsidR="00C83458" w:rsidRPr="00C83458" w:rsidRDefault="00D2155B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Moses heed the voice of his father-in-law? _________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7698B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2025-06-17T19:41:00Z</dcterms:created>
  <dcterms:modified xsi:type="dcterms:W3CDTF">2025-06-17T19:47:00Z</dcterms:modified>
</cp:coreProperties>
</file>