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216780C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B467CD">
        <w:rPr>
          <w:b/>
          <w:bCs/>
          <w:sz w:val="32"/>
          <w:szCs w:val="32"/>
        </w:rPr>
        <w:t>1</w:t>
      </w:r>
      <w:r w:rsidR="00DD5E05">
        <w:rPr>
          <w:b/>
          <w:bCs/>
          <w:sz w:val="32"/>
          <w:szCs w:val="32"/>
        </w:rPr>
        <w:t>4-16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972E9BD" w:rsidR="000B1285" w:rsidRPr="00D11C8A" w:rsidRDefault="00117322" w:rsidP="00872B4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should you be like a stranger in the land and like a</w:t>
      </w:r>
      <w:r w:rsidR="00825848">
        <w:rPr>
          <w:sz w:val="32"/>
          <w:szCs w:val="32"/>
        </w:rPr>
        <w:t xml:space="preserve"> __________________ who turns aside to tarry for a night?</w:t>
      </w:r>
    </w:p>
    <w:p w14:paraId="30BD52C5" w14:textId="502ECC04" w:rsidR="00034D70" w:rsidRPr="00E50A04" w:rsidRDefault="00936A19" w:rsidP="00B467CD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Have You utterly rejected Judah? Has Your soul loathed ________</w:t>
      </w:r>
      <w:r w:rsidR="00F5115A">
        <w:rPr>
          <w:sz w:val="32"/>
          <w:szCs w:val="32"/>
        </w:rPr>
        <w:t>?</w:t>
      </w:r>
    </w:p>
    <w:p w14:paraId="0B54E2A5" w14:textId="550AB903" w:rsidR="00FF47D9" w:rsidRDefault="00F5115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have forsaken Me, says the Lord. You have gone ____________</w:t>
      </w:r>
      <w:r w:rsidR="00CC77B8">
        <w:rPr>
          <w:sz w:val="32"/>
          <w:szCs w:val="32"/>
        </w:rPr>
        <w:t xml:space="preserve">__________. </w:t>
      </w:r>
      <w:r w:rsidR="00660E10">
        <w:rPr>
          <w:sz w:val="32"/>
          <w:szCs w:val="32"/>
        </w:rPr>
        <w:t>I will stretch out My hand against you.</w:t>
      </w:r>
    </w:p>
    <w:p w14:paraId="48CD87B3" w14:textId="4EB42C12" w:rsidR="00E50A04" w:rsidRDefault="002F35B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make you cross over with your ___________________ into a</w:t>
      </w:r>
      <w:r w:rsidR="00AE2AD7">
        <w:rPr>
          <w:sz w:val="32"/>
          <w:szCs w:val="32"/>
        </w:rPr>
        <w:t xml:space="preserve"> land which you do not know. A fire is kindled in My anger.</w:t>
      </w:r>
    </w:p>
    <w:p w14:paraId="502656C7" w14:textId="3A238791" w:rsidR="00CD4FC0" w:rsidRDefault="009306C8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die gruesome deaths</w:t>
      </w:r>
      <w:r w:rsidR="00D27419">
        <w:rPr>
          <w:sz w:val="32"/>
          <w:szCs w:val="32"/>
        </w:rPr>
        <w:t>; they shall not be lamented nor shall they be _______________.</w:t>
      </w:r>
    </w:p>
    <w:p w14:paraId="5B4908B3" w14:textId="66348461" w:rsidR="00B467CD" w:rsidRPr="00CE61D6" w:rsidRDefault="007F00F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Surely our fathers have inherited lies, worthlessness and unprofitable things</w:t>
      </w:r>
      <w:r w:rsidR="00FC1AD7">
        <w:rPr>
          <w:sz w:val="32"/>
          <w:szCs w:val="32"/>
        </w:rPr>
        <w:t>. Will a man make ______________ for himself, which are not _______________?</w:t>
      </w:r>
    </w:p>
    <w:sectPr w:rsidR="00B467CD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2B7E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5B0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722B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5848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54D3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2B48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06C8"/>
    <w:rsid w:val="009310C1"/>
    <w:rsid w:val="00933DB0"/>
    <w:rsid w:val="00933E45"/>
    <w:rsid w:val="00935E7D"/>
    <w:rsid w:val="00936513"/>
    <w:rsid w:val="00936A19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6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EC3"/>
    <w:rsid w:val="00B4401F"/>
    <w:rsid w:val="00B46304"/>
    <w:rsid w:val="00B467CD"/>
    <w:rsid w:val="00B46B63"/>
    <w:rsid w:val="00B470D9"/>
    <w:rsid w:val="00B5121A"/>
    <w:rsid w:val="00B51511"/>
    <w:rsid w:val="00B52CE5"/>
    <w:rsid w:val="00B537C0"/>
    <w:rsid w:val="00B53B31"/>
    <w:rsid w:val="00B54B58"/>
    <w:rsid w:val="00B55158"/>
    <w:rsid w:val="00B55488"/>
    <w:rsid w:val="00B55FD4"/>
    <w:rsid w:val="00B574C5"/>
    <w:rsid w:val="00B57E0A"/>
    <w:rsid w:val="00B57EDD"/>
    <w:rsid w:val="00B60423"/>
    <w:rsid w:val="00B608F1"/>
    <w:rsid w:val="00B61E9B"/>
    <w:rsid w:val="00B62432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3CD4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7B8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419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A17"/>
    <w:rsid w:val="00E3082F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2025-09-23T12:47:00Z</dcterms:created>
  <dcterms:modified xsi:type="dcterms:W3CDTF">2025-09-23T12:57:00Z</dcterms:modified>
</cp:coreProperties>
</file>