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0109F079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034341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3212EB20" w:rsidR="005D66C0" w:rsidRDefault="002423DF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be ____________, for I the Lord your God is holy.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0A7B57D5" w:rsidR="009463F7" w:rsidRPr="00696916" w:rsidRDefault="00584ABA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steal, nor deal falsely, nor ___________ to one another.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2BE5B0D2" w:rsidR="00D01FEC" w:rsidRDefault="00D858A2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You shall </w:t>
      </w:r>
      <w:r w:rsidR="00090C86">
        <w:rPr>
          <w:i/>
          <w:iCs/>
        </w:rPr>
        <w:t>not ____________ your neighbor, nor rob him.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7AC5DAA1" w14:textId="0B48D0AF" w:rsidR="004A47C9" w:rsidRDefault="00280191" w:rsidP="001242AE">
      <w:pPr>
        <w:pStyle w:val="ListParagraph"/>
        <w:numPr>
          <w:ilvl w:val="0"/>
          <w:numId w:val="1"/>
        </w:numPr>
        <w:rPr>
          <w:i/>
          <w:iCs/>
        </w:rPr>
      </w:pPr>
      <w:r w:rsidRPr="00034341">
        <w:rPr>
          <w:i/>
          <w:iCs/>
        </w:rPr>
        <w:t>You shall</w:t>
      </w:r>
      <w:r w:rsidR="00FD3BF6">
        <w:rPr>
          <w:i/>
          <w:iCs/>
        </w:rPr>
        <w:t xml:space="preserve"> not ____________ your brother in your heart.</w:t>
      </w:r>
    </w:p>
    <w:p w14:paraId="4A21CCA3" w14:textId="77777777" w:rsidR="00034341" w:rsidRPr="00034341" w:rsidRDefault="00034341" w:rsidP="00034341">
      <w:pPr>
        <w:rPr>
          <w:i/>
          <w:iCs/>
        </w:rPr>
      </w:pPr>
    </w:p>
    <w:p w14:paraId="4B7C4DEA" w14:textId="60A94B27" w:rsidR="004A47C9" w:rsidRDefault="002057DB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eat anything with the __________</w:t>
      </w:r>
      <w:r w:rsidR="00327414">
        <w:rPr>
          <w:i/>
          <w:iCs/>
        </w:rPr>
        <w:t>__.</w:t>
      </w:r>
    </w:p>
    <w:p w14:paraId="0AAF3953" w14:textId="77777777" w:rsidR="004831AB" w:rsidRPr="004831AB" w:rsidRDefault="004831AB" w:rsidP="004831AB">
      <w:pPr>
        <w:ind w:left="360"/>
        <w:rPr>
          <w:i/>
          <w:iCs/>
        </w:rPr>
      </w:pPr>
    </w:p>
    <w:p w14:paraId="1082A964" w14:textId="7885B62F" w:rsidR="00327414" w:rsidRPr="004A47C9" w:rsidRDefault="00327414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keep My ___________</w:t>
      </w:r>
      <w:r w:rsidR="004831AB">
        <w:rPr>
          <w:i/>
          <w:iCs/>
        </w:rPr>
        <w:t>__</w:t>
      </w:r>
      <w:r>
        <w:rPr>
          <w:i/>
          <w:iCs/>
        </w:rPr>
        <w:t>______ and reverence My sanctuary.</w:t>
      </w:r>
    </w:p>
    <w:sectPr w:rsidR="00327414" w:rsidRPr="004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29A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67D70"/>
    <w:rsid w:val="00673264"/>
    <w:rsid w:val="0067390C"/>
    <w:rsid w:val="0067430C"/>
    <w:rsid w:val="0067711F"/>
    <w:rsid w:val="006812B9"/>
    <w:rsid w:val="0068649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7F3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2969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B6659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cp:lastPrinted>2025-05-27T18:33:00Z</cp:lastPrinted>
  <dcterms:created xsi:type="dcterms:W3CDTF">2025-07-17T23:43:00Z</dcterms:created>
  <dcterms:modified xsi:type="dcterms:W3CDTF">2025-07-17T23:48:00Z</dcterms:modified>
</cp:coreProperties>
</file>