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5D0FB40C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4085D">
        <w:rPr>
          <w:b/>
          <w:bCs/>
          <w:sz w:val="32"/>
          <w:szCs w:val="32"/>
        </w:rPr>
        <w:t>3</w:t>
      </w:r>
      <w:r w:rsidR="006F15A6">
        <w:rPr>
          <w:b/>
          <w:bCs/>
          <w:sz w:val="32"/>
          <w:szCs w:val="32"/>
        </w:rPr>
        <w:t>8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4D3FBFF6" w:rsidR="005D66C0" w:rsidRDefault="00925BB4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wide was the altar of burnt offering</w:t>
      </w:r>
      <w:r w:rsidR="00C626BF">
        <w:rPr>
          <w:i/>
          <w:iCs/>
        </w:rPr>
        <w:t>? _____________________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28728361" w14:textId="4C6AB64A" w:rsidR="00066C99" w:rsidRDefault="007D48D5" w:rsidP="00B019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</w:t>
      </w:r>
      <w:r w:rsidR="007F7778">
        <w:rPr>
          <w:i/>
          <w:iCs/>
        </w:rPr>
        <w:t xml:space="preserve"> was the laver made of? _____________________</w:t>
      </w:r>
    </w:p>
    <w:p w14:paraId="4296D00E" w14:textId="77777777" w:rsidR="009463F7" w:rsidRPr="009463F7" w:rsidRDefault="009463F7" w:rsidP="009463F7">
      <w:pPr>
        <w:rPr>
          <w:i/>
          <w:iCs/>
        </w:rPr>
      </w:pPr>
    </w:p>
    <w:p w14:paraId="080FA434" w14:textId="6F90BE57" w:rsidR="00C83458" w:rsidRDefault="007F3A7E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many pillars were there for the court on the south side? ____________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2D748FC3" w:rsidR="00AC4544" w:rsidRPr="00AC4544" w:rsidRDefault="007B0883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Bezalel was </w:t>
      </w:r>
      <w:r w:rsidR="00DA6E60">
        <w:rPr>
          <w:i/>
          <w:iCs/>
        </w:rPr>
        <w:t>of tribe of _____________.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5A71A79C" w:rsidR="00257EB7" w:rsidRPr="0071230B" w:rsidRDefault="00DA6E60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offering of bronze was _______________________________________ _____________________________________________________________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3F7341"/>
    <w:rsid w:val="00400C47"/>
    <w:rsid w:val="004072E4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347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3DB3"/>
    <w:rsid w:val="00624D0B"/>
    <w:rsid w:val="00625313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15A6"/>
    <w:rsid w:val="006F68B0"/>
    <w:rsid w:val="006F6FE1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C3A4A"/>
    <w:rsid w:val="007C627E"/>
    <w:rsid w:val="007C6A67"/>
    <w:rsid w:val="007C6D78"/>
    <w:rsid w:val="007D2717"/>
    <w:rsid w:val="007D48D5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677"/>
    <w:rsid w:val="00945F22"/>
    <w:rsid w:val="0094618B"/>
    <w:rsid w:val="00946242"/>
    <w:rsid w:val="009463F7"/>
    <w:rsid w:val="009522C1"/>
    <w:rsid w:val="00953928"/>
    <w:rsid w:val="00955A89"/>
    <w:rsid w:val="009570DA"/>
    <w:rsid w:val="009574A4"/>
    <w:rsid w:val="00957E2D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0C92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590B"/>
    <w:rsid w:val="00C4645C"/>
    <w:rsid w:val="00C5093F"/>
    <w:rsid w:val="00C51E80"/>
    <w:rsid w:val="00C53592"/>
    <w:rsid w:val="00C54624"/>
    <w:rsid w:val="00C56AE7"/>
    <w:rsid w:val="00C626BF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DB6"/>
    <w:rsid w:val="00FE0CE3"/>
    <w:rsid w:val="00FE27D8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10</cp:revision>
  <cp:lastPrinted>2025-05-27T18:33:00Z</cp:lastPrinted>
  <dcterms:created xsi:type="dcterms:W3CDTF">2025-06-20T16:23:00Z</dcterms:created>
  <dcterms:modified xsi:type="dcterms:W3CDTF">2025-06-20T16:33:00Z</dcterms:modified>
</cp:coreProperties>
</file>