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2A05C36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641D0F">
        <w:rPr>
          <w:b/>
          <w:bCs/>
          <w:sz w:val="32"/>
          <w:szCs w:val="32"/>
        </w:rPr>
        <w:t>3-</w:t>
      </w:r>
      <w:r w:rsidR="00EC70BE">
        <w:rPr>
          <w:b/>
          <w:bCs/>
          <w:sz w:val="32"/>
          <w:szCs w:val="32"/>
        </w:rPr>
        <w:t>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98AAD0D" w14:textId="77777777" w:rsidR="00864BCC" w:rsidRDefault="00864BCC" w:rsidP="00864BC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lame man want? _____________________________</w:t>
      </w:r>
    </w:p>
    <w:p w14:paraId="10C7484F" w14:textId="5805B4A8" w:rsidR="00C55E78" w:rsidRPr="0001370B" w:rsidRDefault="00C55E78" w:rsidP="00864BC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denied the Holy One</w:t>
      </w:r>
      <w:r w:rsidR="00367321">
        <w:rPr>
          <w:sz w:val="32"/>
          <w:szCs w:val="32"/>
        </w:rPr>
        <w:t xml:space="preserve"> and killed the Prince of ______________</w:t>
      </w:r>
    </w:p>
    <w:p w14:paraId="481D9EE5" w14:textId="77777777" w:rsidR="00864BCC" w:rsidRDefault="00864BCC" w:rsidP="00864BC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 soul who will not listen to that Prophet shall be utterly destroyed from among the _____________________.</w:t>
      </w:r>
    </w:p>
    <w:p w14:paraId="42ECA451" w14:textId="4DEF738D" w:rsidR="00D337CD" w:rsidRPr="005167AA" w:rsidRDefault="00D337CD" w:rsidP="00864BC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Many of them who heard the word believed and it was about _______________________________________ of them.</w:t>
      </w:r>
    </w:p>
    <w:p w14:paraId="22771284" w14:textId="10B2BFDA" w:rsidR="00A92CB5" w:rsidRDefault="00AC5063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realized that Peter &amp; John had been with ________________</w:t>
      </w:r>
    </w:p>
    <w:p w14:paraId="54310EF6" w14:textId="6F04634E" w:rsidR="00B71B54" w:rsidRPr="00A62614" w:rsidRDefault="009F1E2E" w:rsidP="00A626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Everyone sold what they had</w:t>
      </w:r>
      <w:r w:rsidR="000B4381">
        <w:rPr>
          <w:sz w:val="32"/>
          <w:szCs w:val="32"/>
        </w:rPr>
        <w:t xml:space="preserve"> and brought it to the ___________________________ and laid it at their feet.</w:t>
      </w:r>
    </w:p>
    <w:sectPr w:rsidR="00B71B54" w:rsidRPr="00A626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FF1F" w14:textId="77777777" w:rsidR="002B4E5A" w:rsidRDefault="002B4E5A" w:rsidP="00CD5135">
      <w:pPr>
        <w:spacing w:after="0" w:line="240" w:lineRule="auto"/>
      </w:pPr>
      <w:r>
        <w:separator/>
      </w:r>
    </w:p>
  </w:endnote>
  <w:endnote w:type="continuationSeparator" w:id="0">
    <w:p w14:paraId="068FE468" w14:textId="77777777" w:rsidR="002B4E5A" w:rsidRDefault="002B4E5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7763" w14:textId="77777777" w:rsidR="002B4E5A" w:rsidRDefault="002B4E5A" w:rsidP="00CD5135">
      <w:pPr>
        <w:spacing w:after="0" w:line="240" w:lineRule="auto"/>
      </w:pPr>
      <w:r>
        <w:separator/>
      </w:r>
    </w:p>
  </w:footnote>
  <w:footnote w:type="continuationSeparator" w:id="0">
    <w:p w14:paraId="3CEADCED" w14:textId="77777777" w:rsidR="002B4E5A" w:rsidRDefault="002B4E5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E5A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67321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4713"/>
    <w:rsid w:val="003A5341"/>
    <w:rsid w:val="003A6C80"/>
    <w:rsid w:val="003A7B46"/>
    <w:rsid w:val="003B037A"/>
    <w:rsid w:val="003B0715"/>
    <w:rsid w:val="003B1DFD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360D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B78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1D0F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BCC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614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5E78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37CD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2025-10-29T15:08:00Z</dcterms:created>
  <dcterms:modified xsi:type="dcterms:W3CDTF">2025-10-29T15:16:00Z</dcterms:modified>
</cp:coreProperties>
</file>