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3843320F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Leviticus 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080106E1" w:rsidR="005D66C0" w:rsidRDefault="00696916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spoke to Moses from the tabernacle of __________________.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6D1C3148" w:rsidR="009463F7" w:rsidRPr="00696916" w:rsidRDefault="006E667C" w:rsidP="0069691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shall kill the bull an</w:t>
      </w:r>
      <w:r w:rsidR="004B4035">
        <w:rPr>
          <w:i/>
          <w:iCs/>
        </w:rPr>
        <w:t>d</w:t>
      </w:r>
      <w:r>
        <w:rPr>
          <w:i/>
          <w:iCs/>
        </w:rPr>
        <w:t xml:space="preserve"> sprinkle the blood all </w:t>
      </w:r>
      <w:r w:rsidR="004B4035">
        <w:rPr>
          <w:i/>
          <w:iCs/>
        </w:rPr>
        <w:t>around on the 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33823AD9" w14:textId="3FB5B359" w:rsidR="00D9334F" w:rsidRPr="004B4035" w:rsidRDefault="00181987" w:rsidP="004B4035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the offering is of the flocks of sheep or goats, he shall bring </w:t>
      </w:r>
      <w:r w:rsidR="00410189">
        <w:rPr>
          <w:i/>
          <w:iCs/>
        </w:rPr>
        <w:t>a _______________ without blemish.</w:t>
      </w:r>
    </w:p>
    <w:p w14:paraId="5CC6734D" w14:textId="77777777" w:rsidR="004D255B" w:rsidRPr="004D255B" w:rsidRDefault="004D255B" w:rsidP="004D255B">
      <w:pPr>
        <w:rPr>
          <w:i/>
          <w:iCs/>
        </w:rPr>
      </w:pPr>
    </w:p>
    <w:p w14:paraId="28973907" w14:textId="41130D94" w:rsidR="00AC4544" w:rsidRPr="00410189" w:rsidRDefault="00134399" w:rsidP="0041018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the burnt offering is a bird, he shall bring</w:t>
      </w:r>
      <w:r w:rsidR="007000C7">
        <w:rPr>
          <w:i/>
          <w:iCs/>
        </w:rPr>
        <w:t xml:space="preserve"> turtledove</w:t>
      </w:r>
      <w:r w:rsidR="003F019B">
        <w:rPr>
          <w:i/>
          <w:iCs/>
        </w:rPr>
        <w:t>s</w:t>
      </w:r>
      <w:r w:rsidR="007000C7">
        <w:rPr>
          <w:i/>
          <w:iCs/>
        </w:rPr>
        <w:t xml:space="preserve"> or young __________________</w:t>
      </w:r>
      <w:r w:rsidR="00B2119A">
        <w:rPr>
          <w:i/>
          <w:iCs/>
        </w:rPr>
        <w:t>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5A0CC993" w:rsidR="00257EB7" w:rsidRPr="007000C7" w:rsidRDefault="007D5097" w:rsidP="007000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 shall split it at </w:t>
      </w:r>
      <w:r w:rsidR="003F019B">
        <w:rPr>
          <w:i/>
          <w:iCs/>
        </w:rPr>
        <w:t>its</w:t>
      </w:r>
      <w:r>
        <w:rPr>
          <w:i/>
          <w:iCs/>
        </w:rPr>
        <w:t xml:space="preserve"> _____________</w:t>
      </w:r>
      <w:r w:rsidR="003F019B">
        <w:rPr>
          <w:i/>
          <w:iCs/>
        </w:rPr>
        <w:t>__.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39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2025-06-20T16:48:00Z</dcterms:created>
  <dcterms:modified xsi:type="dcterms:W3CDTF">2025-07-15T16:37:00Z</dcterms:modified>
</cp:coreProperties>
</file>