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9BB7DF5" w:rsidR="00E35008" w:rsidRDefault="009255E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John </w:t>
      </w:r>
      <w:r w:rsidR="00BE7E11">
        <w:rPr>
          <w:b/>
          <w:bCs/>
          <w:sz w:val="32"/>
          <w:szCs w:val="32"/>
        </w:rPr>
        <w:t>5</w:t>
      </w:r>
      <w:r w:rsidR="00E35949">
        <w:rPr>
          <w:b/>
          <w:bCs/>
          <w:sz w:val="32"/>
          <w:szCs w:val="32"/>
        </w:rPr>
        <w:t>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1CC69C7" w14:textId="7335978A" w:rsidR="00AF5865" w:rsidRDefault="005A6B8B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hadn’t the man been healed for 38 years? ______________ _____________________________________________________</w:t>
      </w:r>
    </w:p>
    <w:p w14:paraId="0F6A3B95" w14:textId="313A325D" w:rsidR="001F7F5C" w:rsidRDefault="00C62E22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Sin no more, </w:t>
      </w:r>
      <w:r w:rsidR="00037CDB">
        <w:rPr>
          <w:sz w:val="32"/>
          <w:szCs w:val="32"/>
        </w:rPr>
        <w:t>or else a ______________ thing will come upon you.</w:t>
      </w:r>
    </w:p>
    <w:p w14:paraId="5737D91A" w14:textId="6E7A55AA" w:rsidR="007D56BC" w:rsidRDefault="00646EFE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do not seek My own will but the will of the _________________ _____________________________________________________</w:t>
      </w:r>
    </w:p>
    <w:p w14:paraId="5FF0C7D5" w14:textId="6F889F20" w:rsidR="00BB697D" w:rsidRPr="0001370B" w:rsidRDefault="0000537B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type of bread did they have? _________________________</w:t>
      </w:r>
    </w:p>
    <w:p w14:paraId="54310EF6" w14:textId="044C3FE4" w:rsidR="00B71B54" w:rsidRDefault="00EB48E7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_________________ of God is He who comes down from heaven and life to the world.</w:t>
      </w:r>
    </w:p>
    <w:p w14:paraId="03E537E1" w14:textId="1A9A279E" w:rsidR="00C073AE" w:rsidRPr="005167AA" w:rsidRDefault="00C073AE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chose you the twelve and one of you is a ___________________</w:t>
      </w:r>
      <w:r w:rsidR="00F40F4A">
        <w:rPr>
          <w:sz w:val="32"/>
          <w:szCs w:val="32"/>
        </w:rPr>
        <w:t>.</w:t>
      </w:r>
    </w:p>
    <w:sectPr w:rsidR="00C073AE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BBFA" w14:textId="77777777" w:rsidR="00966B97" w:rsidRDefault="00966B97" w:rsidP="00CD5135">
      <w:pPr>
        <w:spacing w:after="0" w:line="240" w:lineRule="auto"/>
      </w:pPr>
      <w:r>
        <w:separator/>
      </w:r>
    </w:p>
  </w:endnote>
  <w:endnote w:type="continuationSeparator" w:id="0">
    <w:p w14:paraId="14855DF1" w14:textId="77777777" w:rsidR="00966B97" w:rsidRDefault="00966B9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9C721" w14:textId="77777777" w:rsidR="00966B97" w:rsidRDefault="00966B97" w:rsidP="00CD5135">
      <w:pPr>
        <w:spacing w:after="0" w:line="240" w:lineRule="auto"/>
      </w:pPr>
      <w:r>
        <w:separator/>
      </w:r>
    </w:p>
  </w:footnote>
  <w:footnote w:type="continuationSeparator" w:id="0">
    <w:p w14:paraId="401CF734" w14:textId="77777777" w:rsidR="00966B97" w:rsidRDefault="00966B9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6EFE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69F8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56BC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6B97"/>
    <w:rsid w:val="00967F3E"/>
    <w:rsid w:val="009703F9"/>
    <w:rsid w:val="00970BB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E7E11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3AE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3B4C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F4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19</cp:revision>
  <cp:lastPrinted>2025-08-01T14:43:00Z</cp:lastPrinted>
  <dcterms:created xsi:type="dcterms:W3CDTF">2025-10-21T13:46:00Z</dcterms:created>
  <dcterms:modified xsi:type="dcterms:W3CDTF">2025-10-29T14:41:00Z</dcterms:modified>
</cp:coreProperties>
</file>