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060F1439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10174A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755F182" w:rsidR="005D66C0" w:rsidRDefault="00D272DD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Bring pure oil made of pressed _______________</w:t>
      </w:r>
      <w:r w:rsidR="00B239D3">
        <w:rPr>
          <w:i/>
          <w:iCs/>
        </w:rPr>
        <w:t xml:space="preserve"> for the light.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0AA4447D" w:rsidR="009463F7" w:rsidRPr="00696916" w:rsidRDefault="00B239D3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fine flour and make ________________ cakes with it.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10167DFD" w:rsidR="00D01FEC" w:rsidRDefault="000C09A2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They put the man in custody, so that the mind </w:t>
      </w:r>
      <w:r w:rsidR="00B4788E">
        <w:rPr>
          <w:i/>
          <w:iCs/>
        </w:rPr>
        <w:t>of the Lord might be _______________ to them.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3194491F" w14:textId="7796F507" w:rsidR="0069105E" w:rsidRDefault="00FF45D5" w:rsidP="007432D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curses his God shall bear his __________.</w:t>
      </w:r>
    </w:p>
    <w:p w14:paraId="1560D53C" w14:textId="77777777" w:rsidR="00942AB0" w:rsidRPr="00942AB0" w:rsidRDefault="00942AB0" w:rsidP="00942AB0">
      <w:pPr>
        <w:rPr>
          <w:i/>
          <w:iCs/>
        </w:rPr>
      </w:pPr>
    </w:p>
    <w:p w14:paraId="67A0A78E" w14:textId="40A91504" w:rsidR="0097456A" w:rsidRPr="0010174A" w:rsidRDefault="00FF45D5" w:rsidP="0010174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kills anyone shall surely be put to ______________</w:t>
      </w:r>
      <w:r w:rsidR="009B2DBF">
        <w:rPr>
          <w:i/>
          <w:iCs/>
        </w:rPr>
        <w:t>.</w:t>
      </w:r>
    </w:p>
    <w:sectPr w:rsidR="0097456A" w:rsidRPr="0010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3235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09A2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0174A"/>
    <w:rsid w:val="0010560C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44C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251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A7B6C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1682"/>
    <w:rsid w:val="006D3FDD"/>
    <w:rsid w:val="006D42A3"/>
    <w:rsid w:val="006D6126"/>
    <w:rsid w:val="006D7427"/>
    <w:rsid w:val="006E09BD"/>
    <w:rsid w:val="006E0C89"/>
    <w:rsid w:val="006E15FB"/>
    <w:rsid w:val="006E262B"/>
    <w:rsid w:val="006E32A6"/>
    <w:rsid w:val="006E37F3"/>
    <w:rsid w:val="006E3DC7"/>
    <w:rsid w:val="006E4D30"/>
    <w:rsid w:val="006E5CFB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1A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1B88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7456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2DBF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4568B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3E14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9D3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4788E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272DD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2868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4A1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45D5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2025-07-18T00:23:00Z</dcterms:created>
  <dcterms:modified xsi:type="dcterms:W3CDTF">2025-07-18T13:40:00Z</dcterms:modified>
</cp:coreProperties>
</file>