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0558941D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1E0E54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433C9C6" w:rsidR="005D66C0" w:rsidRDefault="002F6A71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made the ark of acacia wood? __________________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28728361" w14:textId="59EC6DC9" w:rsidR="00066C99" w:rsidRDefault="00503268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cherubim of beaten gold did he make? __________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2B0B01F5" w:rsidR="00C83458" w:rsidRDefault="003056B6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was the length of the acacia </w:t>
      </w:r>
      <w:r w:rsidR="00914999">
        <w:rPr>
          <w:i/>
          <w:iCs/>
        </w:rPr>
        <w:t>wood table for the showbread? _______________________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312CE831" w:rsidR="00AC4544" w:rsidRPr="00AC4544" w:rsidRDefault="003F7341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lampstand was made of pure 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4A49E5E9" w:rsidR="00257EB7" w:rsidRPr="0071230B" w:rsidRDefault="00C435A9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shape of the incense altar? __________________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3F7341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3B41"/>
    <w:rsid w:val="007B4F8C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7E6E"/>
    <w:rsid w:val="00DB2672"/>
    <w:rsid w:val="00DB67BD"/>
    <w:rsid w:val="00DB6CD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cp:lastPrinted>2025-05-27T18:33:00Z</cp:lastPrinted>
  <dcterms:created xsi:type="dcterms:W3CDTF">2025-06-20T16:16:00Z</dcterms:created>
  <dcterms:modified xsi:type="dcterms:W3CDTF">2025-06-20T16:22:00Z</dcterms:modified>
</cp:coreProperties>
</file>