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A45B220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412CB1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5ED94B11" w:rsidR="00427987" w:rsidRDefault="00D57A9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They took </w:t>
      </w:r>
      <w:r w:rsidR="005E79EF">
        <w:rPr>
          <w:sz w:val="32"/>
          <w:szCs w:val="32"/>
        </w:rPr>
        <w:t>12 stones and set them up. What did the stones mean? ______________________________________________________</w:t>
      </w:r>
    </w:p>
    <w:p w14:paraId="08EDA368" w14:textId="03F397EA" w:rsidR="00427987" w:rsidRDefault="00507D2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carried the ark</w:t>
      </w:r>
      <w:r w:rsidR="00C81BDB">
        <w:rPr>
          <w:sz w:val="32"/>
          <w:szCs w:val="32"/>
        </w:rPr>
        <w:t xml:space="preserve"> of the testimony? ______________________</w:t>
      </w:r>
    </w:p>
    <w:p w14:paraId="3F9B08B5" w14:textId="7F7D713D" w:rsidR="00836E28" w:rsidRDefault="003F54E2" w:rsidP="00A94BB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did Joshua circumcise</w:t>
      </w:r>
      <w:r w:rsidR="007B5981">
        <w:rPr>
          <w:sz w:val="32"/>
          <w:szCs w:val="32"/>
        </w:rPr>
        <w:t xml:space="preserve"> the sons of Israel? ______________</w:t>
      </w:r>
      <w:r w:rsidR="00A94BBE">
        <w:rPr>
          <w:sz w:val="32"/>
          <w:szCs w:val="32"/>
        </w:rPr>
        <w:t xml:space="preserve"> </w:t>
      </w:r>
      <w:r w:rsidR="006F2D4D">
        <w:rPr>
          <w:sz w:val="32"/>
          <w:szCs w:val="32"/>
        </w:rPr>
        <w:t>_______________________________________</w:t>
      </w:r>
    </w:p>
    <w:p w14:paraId="0432BF00" w14:textId="04D9AF25" w:rsidR="00A94BBE" w:rsidRPr="00A94BBE" w:rsidRDefault="00A94BBE" w:rsidP="00A94BB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Passover was kept on the ___</w:t>
      </w:r>
      <w:r w:rsidR="006F2D4D">
        <w:rPr>
          <w:sz w:val="32"/>
          <w:szCs w:val="32"/>
        </w:rPr>
        <w:t>_________</w:t>
      </w:r>
      <w:r>
        <w:rPr>
          <w:sz w:val="32"/>
          <w:szCs w:val="32"/>
        </w:rPr>
        <w:t>__ day of the month.</w:t>
      </w:r>
    </w:p>
    <w:p w14:paraId="2B1393A5" w14:textId="6311051C" w:rsidR="00B876D4" w:rsidRPr="00B876D4" w:rsidRDefault="000C7D8E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times did they march around the city each day for six days? ______________</w:t>
      </w:r>
      <w:r w:rsidR="00827CD7">
        <w:rPr>
          <w:sz w:val="32"/>
          <w:szCs w:val="32"/>
        </w:rPr>
        <w:t>________</w:t>
      </w:r>
    </w:p>
    <w:p w14:paraId="7E0CA609" w14:textId="06530E07" w:rsidR="00F32A33" w:rsidRPr="00252207" w:rsidRDefault="000C7D8E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times did they march a</w:t>
      </w:r>
      <w:r w:rsidR="00827CD7">
        <w:rPr>
          <w:sz w:val="32"/>
          <w:szCs w:val="32"/>
        </w:rPr>
        <w:t>round the city on the seventh day? 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45F9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50640"/>
    <w:rsid w:val="00150F3A"/>
    <w:rsid w:val="00151EE8"/>
    <w:rsid w:val="001724CD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F2DAF"/>
    <w:rsid w:val="003F4987"/>
    <w:rsid w:val="003F54E2"/>
    <w:rsid w:val="00402EA9"/>
    <w:rsid w:val="00412CB1"/>
    <w:rsid w:val="00415355"/>
    <w:rsid w:val="00417636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07D28"/>
    <w:rsid w:val="00512E85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5E79EF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C43EA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7CD7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4BBE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15A11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2025-06-29T22:32:00Z</dcterms:created>
  <dcterms:modified xsi:type="dcterms:W3CDTF">2025-06-29T22:55:00Z</dcterms:modified>
</cp:coreProperties>
</file>